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9566" w14:textId="77777777" w:rsidR="008B1DE0" w:rsidRPr="00660F02" w:rsidRDefault="008B1DE0" w:rsidP="00E733B5">
      <w:pPr>
        <w:rPr>
          <w:b/>
          <w:bCs/>
        </w:rPr>
      </w:pPr>
      <w:r w:rsidRPr="00660F02">
        <w:rPr>
          <w:b/>
          <w:bCs/>
        </w:rPr>
        <w:t>Social Media Data Types</w:t>
      </w:r>
    </w:p>
    <w:p w14:paraId="10567AD7" w14:textId="77777777" w:rsidR="008B1DE0" w:rsidRDefault="008B1DE0" w:rsidP="008B1DE0">
      <w:pPr>
        <w:pStyle w:val="ListParagraph"/>
        <w:numPr>
          <w:ilvl w:val="0"/>
          <w:numId w:val="1"/>
        </w:numPr>
      </w:pPr>
      <w:r>
        <w:t>Behavioral Data</w:t>
      </w:r>
    </w:p>
    <w:p w14:paraId="01690861" w14:textId="77777777" w:rsidR="008B1DE0" w:rsidRDefault="008B1DE0" w:rsidP="008B1DE0">
      <w:pPr>
        <w:pStyle w:val="ListParagraph"/>
        <w:numPr>
          <w:ilvl w:val="0"/>
          <w:numId w:val="1"/>
        </w:numPr>
      </w:pPr>
      <w:r>
        <w:t>Engagement Data</w:t>
      </w:r>
    </w:p>
    <w:p w14:paraId="27D6B478" w14:textId="77777777" w:rsidR="008B1DE0" w:rsidRDefault="008B1DE0" w:rsidP="008B1DE0">
      <w:pPr>
        <w:pStyle w:val="ListParagraph"/>
        <w:numPr>
          <w:ilvl w:val="0"/>
          <w:numId w:val="1"/>
        </w:numPr>
      </w:pPr>
      <w:r>
        <w:t>Personal Data</w:t>
      </w:r>
    </w:p>
    <w:p w14:paraId="4FA5AC01" w14:textId="77777777" w:rsidR="008B1DE0" w:rsidRDefault="008B1DE0" w:rsidP="008B1DE0">
      <w:pPr>
        <w:pStyle w:val="ListParagraph"/>
        <w:numPr>
          <w:ilvl w:val="0"/>
          <w:numId w:val="1"/>
        </w:numPr>
      </w:pPr>
      <w:r>
        <w:t>Attitudinal Data</w:t>
      </w:r>
    </w:p>
    <w:p w14:paraId="5A49EBDB" w14:textId="5C67B422" w:rsidR="00E733B5" w:rsidRDefault="008B1DE0" w:rsidP="008B1DE0">
      <w:pPr>
        <w:pStyle w:val="ListParagraph"/>
        <w:numPr>
          <w:ilvl w:val="0"/>
          <w:numId w:val="1"/>
        </w:numPr>
      </w:pPr>
      <w:r>
        <w:t>Preference Data</w:t>
      </w:r>
    </w:p>
    <w:p w14:paraId="11766089" w14:textId="330DD859" w:rsidR="00FF719D" w:rsidRDefault="00FF719D" w:rsidP="00FF719D"/>
    <w:p w14:paraId="353195E4" w14:textId="3679CAB9" w:rsidR="00FF719D" w:rsidRPr="00660F02" w:rsidRDefault="00455564" w:rsidP="00FF719D">
      <w:pPr>
        <w:rPr>
          <w:b/>
          <w:bCs/>
        </w:rPr>
      </w:pPr>
      <w:r w:rsidRPr="00660F02">
        <w:rPr>
          <w:b/>
          <w:bCs/>
        </w:rPr>
        <w:t>5 trait of data quality:</w:t>
      </w:r>
    </w:p>
    <w:p w14:paraId="7962F7AA" w14:textId="0080D249" w:rsidR="00455564" w:rsidRDefault="00455564" w:rsidP="00455564">
      <w:pPr>
        <w:pStyle w:val="ListParagraph"/>
        <w:numPr>
          <w:ilvl w:val="0"/>
          <w:numId w:val="2"/>
        </w:numPr>
      </w:pPr>
      <w:r>
        <w:t>Accuracy</w:t>
      </w:r>
    </w:p>
    <w:p w14:paraId="690FF795" w14:textId="3DD5AFA3" w:rsidR="00455564" w:rsidRDefault="00455564" w:rsidP="00455564">
      <w:pPr>
        <w:pStyle w:val="ListParagraph"/>
        <w:numPr>
          <w:ilvl w:val="0"/>
          <w:numId w:val="2"/>
        </w:numPr>
      </w:pPr>
      <w:r>
        <w:t>Completeness</w:t>
      </w:r>
    </w:p>
    <w:p w14:paraId="2044B225" w14:textId="7B2121F7" w:rsidR="00455564" w:rsidRDefault="00455564" w:rsidP="00455564">
      <w:pPr>
        <w:pStyle w:val="ListParagraph"/>
        <w:numPr>
          <w:ilvl w:val="0"/>
          <w:numId w:val="2"/>
        </w:numPr>
      </w:pPr>
      <w:r>
        <w:t>Reliability</w:t>
      </w:r>
    </w:p>
    <w:p w14:paraId="4120F23F" w14:textId="671F2028" w:rsidR="00455564" w:rsidRDefault="00455564" w:rsidP="00455564">
      <w:pPr>
        <w:pStyle w:val="ListParagraph"/>
        <w:numPr>
          <w:ilvl w:val="0"/>
          <w:numId w:val="2"/>
        </w:numPr>
      </w:pPr>
      <w:r>
        <w:t>Relevance</w:t>
      </w:r>
    </w:p>
    <w:p w14:paraId="3021912C" w14:textId="7A8F8A4C" w:rsidR="00455564" w:rsidRDefault="00455564" w:rsidP="00455564">
      <w:pPr>
        <w:pStyle w:val="ListParagraph"/>
        <w:numPr>
          <w:ilvl w:val="0"/>
          <w:numId w:val="2"/>
        </w:numPr>
      </w:pPr>
      <w:r>
        <w:t>Timeliness</w:t>
      </w:r>
    </w:p>
    <w:p w14:paraId="6FB97B9E" w14:textId="20526D71" w:rsidR="00455564" w:rsidRDefault="007E2AE0" w:rsidP="00455564">
      <w:r w:rsidRPr="007E2AE0">
        <w:drawing>
          <wp:inline distT="0" distB="0" distL="0" distR="0" wp14:anchorId="15743F62" wp14:editId="6207C701">
            <wp:extent cx="5943600" cy="3746500"/>
            <wp:effectExtent l="0" t="0" r="0" b="635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BD3" w14:textId="08A0E4A2" w:rsidR="00051CF2" w:rsidRDefault="00051CF2" w:rsidP="00455564"/>
    <w:p w14:paraId="10F37A8C" w14:textId="30ABE4C8" w:rsidR="003E7C23" w:rsidRDefault="003E7C23" w:rsidP="00455564">
      <w:pPr>
        <w:rPr>
          <w:b/>
          <w:bCs/>
        </w:rPr>
      </w:pPr>
      <w:r>
        <w:rPr>
          <w:b/>
          <w:bCs/>
        </w:rPr>
        <w:t>Degree Distribution</w:t>
      </w:r>
    </w:p>
    <w:p w14:paraId="4D7491BD" w14:textId="6DE05511" w:rsidR="003E7C23" w:rsidRDefault="001864E6" w:rsidP="00455564">
      <w:r>
        <w:t>P(d)= n(d) / d</w:t>
      </w:r>
    </w:p>
    <w:p w14:paraId="522C62D0" w14:textId="73EC8638" w:rsidR="001864E6" w:rsidRPr="00CF155E" w:rsidRDefault="001864E6" w:rsidP="00455564">
      <w:r>
        <w:t>N(d) is the no of node with degree d.</w:t>
      </w:r>
    </w:p>
    <w:p w14:paraId="0D440AF6" w14:textId="77777777" w:rsidR="003E7C23" w:rsidRDefault="003E7C23" w:rsidP="00455564">
      <w:pPr>
        <w:rPr>
          <w:b/>
          <w:bCs/>
        </w:rPr>
      </w:pPr>
    </w:p>
    <w:p w14:paraId="1F6FD107" w14:textId="67B1061A" w:rsidR="00051CF2" w:rsidRPr="00FA30D6" w:rsidRDefault="00FC5DB5" w:rsidP="00455564">
      <w:pPr>
        <w:rPr>
          <w:b/>
          <w:bCs/>
        </w:rPr>
      </w:pPr>
      <w:r w:rsidRPr="00FA30D6">
        <w:rPr>
          <w:b/>
          <w:bCs/>
        </w:rPr>
        <w:lastRenderedPageBreak/>
        <w:t>Type of graph:</w:t>
      </w:r>
    </w:p>
    <w:p w14:paraId="0A5AC016" w14:textId="5F83348F" w:rsidR="00FC5DB5" w:rsidRDefault="00FC5DB5" w:rsidP="00FC5DB5">
      <w:pPr>
        <w:pStyle w:val="ListParagraph"/>
        <w:numPr>
          <w:ilvl w:val="0"/>
          <w:numId w:val="3"/>
        </w:numPr>
      </w:pPr>
      <w:r>
        <w:t xml:space="preserve">Null Graph or Empty </w:t>
      </w:r>
      <w:r>
        <w:t xml:space="preserve">Graph - </w:t>
      </w:r>
      <w:r>
        <w:t xml:space="preserve">A null graph is a graph in which there are no edges between its vertices. A null graph is also called </w:t>
      </w:r>
      <w:r>
        <w:t>an empty</w:t>
      </w:r>
      <w:r>
        <w:t xml:space="preserve"> graph.</w:t>
      </w:r>
    </w:p>
    <w:p w14:paraId="478432FB" w14:textId="6CFFF4A7" w:rsidR="00FC5DB5" w:rsidRDefault="00E02A69" w:rsidP="00FC5DB5">
      <w:pPr>
        <w:pStyle w:val="ListParagraph"/>
        <w:numPr>
          <w:ilvl w:val="0"/>
          <w:numId w:val="3"/>
        </w:numPr>
      </w:pPr>
      <w:r>
        <w:t>Directed and Undirected</w:t>
      </w:r>
    </w:p>
    <w:p w14:paraId="3259AEFE" w14:textId="55895159" w:rsidR="00E02A69" w:rsidRDefault="007414F1" w:rsidP="00FC5DB5">
      <w:pPr>
        <w:pStyle w:val="ListParagraph"/>
        <w:numPr>
          <w:ilvl w:val="0"/>
          <w:numId w:val="3"/>
        </w:numPr>
      </w:pPr>
      <w:r>
        <w:t>Weighted</w:t>
      </w:r>
    </w:p>
    <w:p w14:paraId="1002A92A" w14:textId="3C34BB6C" w:rsidR="007414F1" w:rsidRDefault="00363F61" w:rsidP="00FC5DB5">
      <w:pPr>
        <w:pStyle w:val="ListParagraph"/>
        <w:numPr>
          <w:ilvl w:val="0"/>
          <w:numId w:val="3"/>
        </w:numPr>
      </w:pPr>
      <w:r>
        <w:t>Signed</w:t>
      </w:r>
      <w:r w:rsidR="007D351D">
        <w:t xml:space="preserve"> – Weights are in binary like 0 or +1/-1</w:t>
      </w:r>
      <w:r w:rsidR="00EF7231">
        <w:t xml:space="preserve"> or +/-</w:t>
      </w:r>
    </w:p>
    <w:p w14:paraId="4E0701E3" w14:textId="29535E3D" w:rsidR="00CE332E" w:rsidRDefault="007C61A1" w:rsidP="00FC5DB5">
      <w:pPr>
        <w:pStyle w:val="ListParagraph"/>
        <w:numPr>
          <w:ilvl w:val="0"/>
          <w:numId w:val="3"/>
        </w:numPr>
      </w:pPr>
      <w:r>
        <w:t>Web graphs</w:t>
      </w:r>
      <w:r w:rsidR="005D58CD">
        <w:t xml:space="preserve"> </w:t>
      </w:r>
      <w:r w:rsidR="00772EAF">
        <w:t>–</w:t>
      </w:r>
      <w:r w:rsidR="005D58CD">
        <w:t xml:space="preserve"> </w:t>
      </w:r>
      <w:r w:rsidR="00772EAF">
        <w:t xml:space="preserve">Directed graph, node represent as html page. Edge is like we can go from one back to </w:t>
      </w:r>
      <w:r w:rsidR="0069178E">
        <w:t>another</w:t>
      </w:r>
      <w:r w:rsidR="00772EAF">
        <w:t xml:space="preserve"> page.</w:t>
      </w:r>
    </w:p>
    <w:p w14:paraId="3B4F3FE1" w14:textId="453A673C" w:rsidR="0069178E" w:rsidRDefault="0069178E" w:rsidP="0069178E">
      <w:r>
        <w:t>Walk – Traverse via edge and node</w:t>
      </w:r>
      <w:r w:rsidR="0098365C">
        <w:t>/edge</w:t>
      </w:r>
      <w:r>
        <w:t xml:space="preserve"> can be visited more than once.</w:t>
      </w:r>
    </w:p>
    <w:p w14:paraId="1391D50B" w14:textId="1B2ABBE7" w:rsidR="00795706" w:rsidRDefault="00795706" w:rsidP="0069178E">
      <w:r>
        <w:tab/>
        <w:t>Open: Start and destination are not same</w:t>
      </w:r>
    </w:p>
    <w:p w14:paraId="32BEDF1C" w14:textId="5EBC6047" w:rsidR="00795706" w:rsidRDefault="00795706" w:rsidP="0069178E">
      <w:r>
        <w:tab/>
        <w:t>Close: Start and destination are same</w:t>
      </w:r>
    </w:p>
    <w:p w14:paraId="76272C5A" w14:textId="0111A929" w:rsidR="0069178E" w:rsidRDefault="00795706" w:rsidP="0069178E">
      <w:r>
        <w:t xml:space="preserve">Trail </w:t>
      </w:r>
      <w:r w:rsidR="0069178E">
        <w:t xml:space="preserve">– Traverse via edge but </w:t>
      </w:r>
      <w:r w:rsidR="00FF0D57">
        <w:t>edge</w:t>
      </w:r>
      <w:r w:rsidR="0069178E">
        <w:t xml:space="preserve"> can be only visited once.</w:t>
      </w:r>
    </w:p>
    <w:p w14:paraId="1BCF6E20" w14:textId="3E987B80" w:rsidR="004C1D3C" w:rsidRDefault="004C1D3C" w:rsidP="0069178E">
      <w:r>
        <w:tab/>
        <w:t>Close trail is tour/circuit.</w:t>
      </w:r>
    </w:p>
    <w:p w14:paraId="7AC6B95C" w14:textId="4DB63BF3" w:rsidR="009D1E01" w:rsidRDefault="009D1E01" w:rsidP="0069178E">
      <w:r>
        <w:t xml:space="preserve">Path – Traverse via edge and edge &amp; node </w:t>
      </w:r>
      <w:r w:rsidR="00F52D74">
        <w:t>can be</w:t>
      </w:r>
      <w:r>
        <w:t xml:space="preserve"> only visited once.</w:t>
      </w:r>
    </w:p>
    <w:p w14:paraId="6326B417" w14:textId="38556BFF" w:rsidR="00F6762E" w:rsidRDefault="00F6762E" w:rsidP="0069178E">
      <w:r>
        <w:tab/>
        <w:t>Close path is cycle.</w:t>
      </w:r>
    </w:p>
    <w:p w14:paraId="401CE9DB" w14:textId="33195690" w:rsidR="00F6762E" w:rsidRDefault="0081228B" w:rsidP="0069178E">
      <w:r>
        <w:t xml:space="preserve">Graph diameter is </w:t>
      </w:r>
      <w:r w:rsidR="00133B4A">
        <w:t>the largest</w:t>
      </w:r>
      <w:r>
        <w:t xml:space="preserve"> shortest path.</w:t>
      </w:r>
    </w:p>
    <w:p w14:paraId="6E1A9C6A" w14:textId="0DEF8100" w:rsidR="00EE05AB" w:rsidRDefault="00EE05AB" w:rsidP="0069178E"/>
    <w:p w14:paraId="3834A575" w14:textId="22298F2C" w:rsidR="00EE05AB" w:rsidRDefault="00EE05AB" w:rsidP="0069178E">
      <w:r>
        <w:t>BFS, DFS and Dijkstra</w:t>
      </w:r>
    </w:p>
    <w:p w14:paraId="2F665624" w14:textId="387DB517" w:rsidR="00EE05AB" w:rsidRPr="00B0103C" w:rsidRDefault="00032E4E" w:rsidP="0069178E">
      <w:pPr>
        <w:rPr>
          <w:b/>
          <w:bCs/>
        </w:rPr>
      </w:pPr>
      <w:r w:rsidRPr="00B0103C">
        <w:rPr>
          <w:b/>
          <w:bCs/>
        </w:rPr>
        <w:t>Network Density:</w:t>
      </w:r>
    </w:p>
    <w:p w14:paraId="013CBB28" w14:textId="53234D75" w:rsidR="00032E4E" w:rsidRDefault="00032E4E" w:rsidP="00032E4E">
      <w:pPr>
        <w:ind w:firstLine="720"/>
      </w:pPr>
      <w:r>
        <w:t>Undirected:</w:t>
      </w:r>
    </w:p>
    <w:p w14:paraId="5AEA18E6" w14:textId="7AAB639B" w:rsidR="0081228B" w:rsidRDefault="00032E4E" w:rsidP="00032E4E">
      <w:pPr>
        <w:ind w:left="720" w:firstLine="720"/>
      </w:pPr>
      <w:r>
        <w:t>(2* no of e)</w:t>
      </w:r>
      <w:proofErr w:type="gramStart"/>
      <w:r>
        <w:t>/(</w:t>
      </w:r>
      <w:proofErr w:type="gramEnd"/>
      <w:r>
        <w:t>(no of node) * (no of node -1))</w:t>
      </w:r>
    </w:p>
    <w:p w14:paraId="7A58758B" w14:textId="0CAD0A6D" w:rsidR="00032E4E" w:rsidRDefault="00032E4E" w:rsidP="00032E4E">
      <w:pPr>
        <w:ind w:firstLine="720"/>
      </w:pPr>
      <w:r>
        <w:t>D</w:t>
      </w:r>
      <w:r>
        <w:t>irected:</w:t>
      </w:r>
    </w:p>
    <w:p w14:paraId="2EA2504E" w14:textId="1194C56E" w:rsidR="00032E4E" w:rsidRDefault="00032E4E" w:rsidP="00032E4E">
      <w:pPr>
        <w:ind w:left="720" w:firstLine="720"/>
      </w:pPr>
      <w:r>
        <w:t>(no of e)</w:t>
      </w:r>
      <w:proofErr w:type="gramStart"/>
      <w:r>
        <w:t>/(</w:t>
      </w:r>
      <w:proofErr w:type="gramEnd"/>
      <w:r>
        <w:t>(no of node) * (no of node -1))</w:t>
      </w:r>
    </w:p>
    <w:p w14:paraId="7B7B1E0D" w14:textId="3D3CE31E" w:rsidR="00B0103C" w:rsidRDefault="00B0103C" w:rsidP="00B0103C"/>
    <w:p w14:paraId="3833124B" w14:textId="77777777" w:rsidR="00B0103C" w:rsidRPr="00B0103C" w:rsidRDefault="00B0103C" w:rsidP="00B0103C">
      <w:pPr>
        <w:rPr>
          <w:b/>
          <w:bCs/>
        </w:rPr>
      </w:pPr>
      <w:r w:rsidRPr="00B0103C">
        <w:rPr>
          <w:b/>
          <w:bCs/>
        </w:rPr>
        <w:t>Centrality Measures</w:t>
      </w:r>
    </w:p>
    <w:p w14:paraId="53B7DB59" w14:textId="3C219333" w:rsidR="00B0103C" w:rsidRDefault="00B0103C" w:rsidP="00B0103C">
      <w:pPr>
        <w:pStyle w:val="ListParagraph"/>
        <w:numPr>
          <w:ilvl w:val="0"/>
          <w:numId w:val="4"/>
        </w:numPr>
      </w:pPr>
      <w:r>
        <w:t>Degree Centrality.</w:t>
      </w:r>
      <w:r w:rsidR="009477E1">
        <w:t xml:space="preserve"> – </w:t>
      </w:r>
      <w:proofErr w:type="spellStart"/>
      <w:r w:rsidR="009477E1">
        <w:t>Aju</w:t>
      </w:r>
      <w:proofErr w:type="spellEnd"/>
      <w:r w:rsidR="009477E1">
        <w:t xml:space="preserve"> baju wale node</w:t>
      </w:r>
      <w:r w:rsidR="0003238A">
        <w:t xml:space="preserve">. </w:t>
      </w:r>
      <w:r w:rsidR="00E7798A">
        <w:t xml:space="preserve">Number of </w:t>
      </w:r>
      <w:r w:rsidR="0003238A">
        <w:t>neighbor node.</w:t>
      </w:r>
    </w:p>
    <w:p w14:paraId="6683E149" w14:textId="068049C5" w:rsidR="00B0103C" w:rsidRDefault="00B0103C" w:rsidP="00B0103C">
      <w:pPr>
        <w:pStyle w:val="ListParagraph"/>
        <w:numPr>
          <w:ilvl w:val="0"/>
          <w:numId w:val="4"/>
        </w:numPr>
      </w:pPr>
      <w:r>
        <w:t>C</w:t>
      </w:r>
      <w:r>
        <w:t>loseness Centrality.</w:t>
      </w:r>
    </w:p>
    <w:p w14:paraId="029AC3BE" w14:textId="0AD9E0B4" w:rsidR="00E7798A" w:rsidRDefault="00E7798A" w:rsidP="00E7798A">
      <w:pPr>
        <w:ind w:left="720" w:firstLine="720"/>
      </w:pPr>
      <w:r>
        <w:t>C(x) = N – 1 / Sum(d(</w:t>
      </w:r>
      <w:proofErr w:type="spellStart"/>
      <w:proofErr w:type="gramStart"/>
      <w:r>
        <w:t>y,x</w:t>
      </w:r>
      <w:proofErr w:type="spellEnd"/>
      <w:proofErr w:type="gramEnd"/>
      <w:r>
        <w:t xml:space="preserve">)) </w:t>
      </w:r>
    </w:p>
    <w:p w14:paraId="638E19AD" w14:textId="1CA59E24" w:rsidR="00E7798A" w:rsidRDefault="00E7798A" w:rsidP="00E7798A">
      <w:pPr>
        <w:ind w:left="720" w:firstLine="720"/>
      </w:pPr>
      <w:r>
        <w:t>N = no of node</w:t>
      </w:r>
    </w:p>
    <w:p w14:paraId="18B0897F" w14:textId="7E0D1C94" w:rsidR="00E7798A" w:rsidRDefault="00E7798A" w:rsidP="00E7798A">
      <w:pPr>
        <w:ind w:left="720" w:firstLine="720"/>
      </w:pPr>
      <w:r>
        <w:t>D(</w:t>
      </w:r>
      <w:proofErr w:type="spellStart"/>
      <w:proofErr w:type="gramStart"/>
      <w:r>
        <w:t>y,x</w:t>
      </w:r>
      <w:proofErr w:type="spellEnd"/>
      <w:proofErr w:type="gramEnd"/>
      <w:r>
        <w:t>) = the shortest distance</w:t>
      </w:r>
    </w:p>
    <w:p w14:paraId="580E5ADE" w14:textId="7588F54C" w:rsidR="00895AAE" w:rsidRDefault="00895AAE" w:rsidP="00E7798A">
      <w:pPr>
        <w:ind w:left="720" w:firstLine="720"/>
      </w:pPr>
      <w:r w:rsidRPr="00895AAE">
        <w:lastRenderedPageBreak/>
        <w:t xml:space="preserve">Imagine we have a road network where cities are your nodes and roads are the edges. </w:t>
      </w:r>
      <w:proofErr w:type="gramStart"/>
      <w:r w:rsidRPr="00895AAE">
        <w:t>you</w:t>
      </w:r>
      <w:proofErr w:type="gramEnd"/>
      <w:r w:rsidRPr="00895AAE">
        <w:t xml:space="preserve"> own a clothes </w:t>
      </w:r>
      <w:proofErr w:type="gramStart"/>
      <w:r w:rsidRPr="00895AAE">
        <w:t>business</w:t>
      </w:r>
      <w:proofErr w:type="gramEnd"/>
      <w:r w:rsidRPr="00895AAE">
        <w:t xml:space="preserve"> and you want to install a new storage facility to supply your clients in all the cities. Trivially you will choose to place it in a city that is closer to all the other ones, </w:t>
      </w:r>
      <w:proofErr w:type="gramStart"/>
      <w:r w:rsidRPr="00895AAE">
        <w:t>in order to</w:t>
      </w:r>
      <w:proofErr w:type="gramEnd"/>
      <w:r w:rsidRPr="00895AAE">
        <w:t xml:space="preserve"> reduce your transportations costs.</w:t>
      </w:r>
    </w:p>
    <w:p w14:paraId="44DC0429" w14:textId="7558851F" w:rsidR="00B0103C" w:rsidRDefault="00B0103C" w:rsidP="00B0103C">
      <w:pPr>
        <w:pStyle w:val="ListParagraph"/>
        <w:numPr>
          <w:ilvl w:val="0"/>
          <w:numId w:val="4"/>
        </w:numPr>
      </w:pPr>
      <w:proofErr w:type="spellStart"/>
      <w:r>
        <w:t>Betweeness</w:t>
      </w:r>
      <w:proofErr w:type="spellEnd"/>
      <w:r>
        <w:t xml:space="preserve"> Centrality.</w:t>
      </w:r>
    </w:p>
    <w:p w14:paraId="5FF7F843" w14:textId="00060F31" w:rsidR="008F71E7" w:rsidRDefault="008F71E7" w:rsidP="008F71E7">
      <w:pPr>
        <w:pStyle w:val="ListParagraph"/>
        <w:ind w:left="1440"/>
      </w:pPr>
      <w:r>
        <w:t xml:space="preserve">Count no of shortest path of ever node to every node. </w:t>
      </w:r>
    </w:p>
    <w:p w14:paraId="7F27612B" w14:textId="3D9C407B" w:rsidR="008F71E7" w:rsidRDefault="008F71E7" w:rsidP="008F71E7">
      <w:pPr>
        <w:pStyle w:val="ListParagraph"/>
        <w:ind w:left="1440"/>
      </w:pPr>
      <w:r>
        <w:t xml:space="preserve">Count </w:t>
      </w:r>
      <w:r>
        <w:t>no of shortest path of ever node to every node</w:t>
      </w:r>
      <w:r>
        <w:t xml:space="preserve"> which includes node for which we are looking for.</w:t>
      </w:r>
    </w:p>
    <w:p w14:paraId="7CACB932" w14:textId="4FC37AAD" w:rsidR="008F71E7" w:rsidRDefault="008F71E7" w:rsidP="008F71E7">
      <w:pPr>
        <w:pStyle w:val="ListParagraph"/>
        <w:ind w:left="1440"/>
      </w:pPr>
      <w:r>
        <w:t>Sum (Include/All)</w:t>
      </w:r>
    </w:p>
    <w:p w14:paraId="714EE1BC" w14:textId="77777777" w:rsidR="00461F9D" w:rsidRDefault="00461F9D" w:rsidP="00461F9D"/>
    <w:p w14:paraId="498EB9BD" w14:textId="77777777" w:rsidR="00461F9D" w:rsidRDefault="00461F9D" w:rsidP="00461F9D"/>
    <w:p w14:paraId="1946305E" w14:textId="72B46685" w:rsidR="008F71E7" w:rsidRDefault="005D4598" w:rsidP="00461F9D">
      <w:r w:rsidRPr="005D4598">
        <w:drawing>
          <wp:inline distT="0" distB="0" distL="0" distR="0" wp14:anchorId="4F8AED0D" wp14:editId="3061BE04">
            <wp:extent cx="5943600" cy="4070350"/>
            <wp:effectExtent l="0" t="0" r="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EC1D" w14:textId="2FE7C850" w:rsidR="00461F9D" w:rsidRDefault="00461F9D" w:rsidP="00461F9D"/>
    <w:p w14:paraId="69FC6C3E" w14:textId="6E860F69" w:rsidR="00461F9D" w:rsidRDefault="00461F9D" w:rsidP="00895AAE">
      <w:pPr>
        <w:ind w:left="720"/>
      </w:pPr>
      <w:proofErr w:type="gramStart"/>
      <w:r w:rsidRPr="00461F9D">
        <w:t>Thus</w:t>
      </w:r>
      <w:proofErr w:type="gramEnd"/>
      <w:r w:rsidRPr="00461F9D">
        <w:t xml:space="preserve"> a node with high betweenness centrality may have considerable influence over the information passing between other nodes.</w:t>
      </w:r>
    </w:p>
    <w:p w14:paraId="4832C97D" w14:textId="3F6C07D9" w:rsidR="008D4930" w:rsidRDefault="008D4930" w:rsidP="008D4930"/>
    <w:p w14:paraId="2E75E062" w14:textId="052C2A8B" w:rsidR="004E001B" w:rsidRDefault="00CD303E" w:rsidP="008D4930">
      <w:r>
        <w:t>Clustering coefficient</w:t>
      </w:r>
    </w:p>
    <w:p w14:paraId="320F24D1" w14:textId="34C10766" w:rsidR="00CD303E" w:rsidRDefault="00CD303E" w:rsidP="008D4930">
      <w:r w:rsidRPr="00CD303E">
        <w:lastRenderedPageBreak/>
        <w:drawing>
          <wp:inline distT="0" distB="0" distL="0" distR="0" wp14:anchorId="0E8F55D5" wp14:editId="7763D137">
            <wp:extent cx="5943600" cy="35045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D97" w14:textId="48217C61" w:rsidR="000D78A5" w:rsidRDefault="000D78A5" w:rsidP="008D4930"/>
    <w:p w14:paraId="47AD7F43" w14:textId="77777777" w:rsidR="000D78A5" w:rsidRDefault="000D78A5" w:rsidP="008D4930"/>
    <w:p w14:paraId="02CB6B72" w14:textId="77777777" w:rsidR="00161C79" w:rsidRDefault="00161C79" w:rsidP="00161C79">
      <w:pPr>
        <w:ind w:left="720"/>
      </w:pPr>
    </w:p>
    <w:p w14:paraId="16EC17C4" w14:textId="77777777" w:rsidR="00032E4E" w:rsidRDefault="00032E4E" w:rsidP="0069178E"/>
    <w:p w14:paraId="484FAFAF" w14:textId="77777777" w:rsidR="009D1E01" w:rsidRDefault="009D1E01" w:rsidP="0069178E"/>
    <w:p w14:paraId="1D2341E1" w14:textId="77777777" w:rsidR="004C1D3C" w:rsidRDefault="004C1D3C" w:rsidP="0069178E"/>
    <w:p w14:paraId="4A39A9E7" w14:textId="77777777" w:rsidR="00AD3C7D" w:rsidRDefault="00AD3C7D" w:rsidP="00455564"/>
    <w:sectPr w:rsidR="00AD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5053"/>
    <w:multiLevelType w:val="hybridMultilevel"/>
    <w:tmpl w:val="A0CA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B4591"/>
    <w:multiLevelType w:val="hybridMultilevel"/>
    <w:tmpl w:val="061A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C2749"/>
    <w:multiLevelType w:val="hybridMultilevel"/>
    <w:tmpl w:val="AFE0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31B40"/>
    <w:multiLevelType w:val="hybridMultilevel"/>
    <w:tmpl w:val="1336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443">
    <w:abstractNumId w:val="0"/>
  </w:num>
  <w:num w:numId="2" w16cid:durableId="14887033">
    <w:abstractNumId w:val="2"/>
  </w:num>
  <w:num w:numId="3" w16cid:durableId="2072382476">
    <w:abstractNumId w:val="1"/>
  </w:num>
  <w:num w:numId="4" w16cid:durableId="40306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4C"/>
    <w:rsid w:val="0003238A"/>
    <w:rsid w:val="00032E4E"/>
    <w:rsid w:val="00051CF2"/>
    <w:rsid w:val="000D78A5"/>
    <w:rsid w:val="00133B4A"/>
    <w:rsid w:val="00161C79"/>
    <w:rsid w:val="001864E6"/>
    <w:rsid w:val="00305730"/>
    <w:rsid w:val="00363F61"/>
    <w:rsid w:val="003E7C23"/>
    <w:rsid w:val="00455564"/>
    <w:rsid w:val="00461F9D"/>
    <w:rsid w:val="004C1D3C"/>
    <w:rsid w:val="004E001B"/>
    <w:rsid w:val="00541E48"/>
    <w:rsid w:val="005D4598"/>
    <w:rsid w:val="005D58CD"/>
    <w:rsid w:val="00660F02"/>
    <w:rsid w:val="0069178E"/>
    <w:rsid w:val="007414F1"/>
    <w:rsid w:val="00772EAF"/>
    <w:rsid w:val="00795706"/>
    <w:rsid w:val="007C61A1"/>
    <w:rsid w:val="007D351D"/>
    <w:rsid w:val="007E2AE0"/>
    <w:rsid w:val="0081228B"/>
    <w:rsid w:val="00895AAE"/>
    <w:rsid w:val="008B1DE0"/>
    <w:rsid w:val="008C2C4C"/>
    <w:rsid w:val="008D4930"/>
    <w:rsid w:val="008F71E7"/>
    <w:rsid w:val="009477E1"/>
    <w:rsid w:val="0098365C"/>
    <w:rsid w:val="009D1E01"/>
    <w:rsid w:val="00AD3C7D"/>
    <w:rsid w:val="00B0103C"/>
    <w:rsid w:val="00CD303E"/>
    <w:rsid w:val="00CE332E"/>
    <w:rsid w:val="00CF155E"/>
    <w:rsid w:val="00DF545F"/>
    <w:rsid w:val="00E02A69"/>
    <w:rsid w:val="00E733B5"/>
    <w:rsid w:val="00E7798A"/>
    <w:rsid w:val="00E9049F"/>
    <w:rsid w:val="00EE05AB"/>
    <w:rsid w:val="00EF7231"/>
    <w:rsid w:val="00F52D74"/>
    <w:rsid w:val="00F6762E"/>
    <w:rsid w:val="00FA30D6"/>
    <w:rsid w:val="00FC5DB5"/>
    <w:rsid w:val="00FF0D57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3872"/>
  <w15:chartTrackingRefBased/>
  <w15:docId w15:val="{3FFBA605-BA89-4BDC-BC92-4AF3FCA9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Jaynam Hasmukh Sanghavi</dc:creator>
  <cp:keywords/>
  <dc:description/>
  <cp:lastModifiedBy>Jaynam Hasmukh Sanghavi</cp:lastModifiedBy>
  <cp:revision>52</cp:revision>
  <dcterms:created xsi:type="dcterms:W3CDTF">2023-03-02T15:53:00Z</dcterms:created>
  <dcterms:modified xsi:type="dcterms:W3CDTF">2023-03-02T21:56:00Z</dcterms:modified>
</cp:coreProperties>
</file>