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39E" w:rsidRDefault="0019339E" w:rsidP="0019339E">
      <w:pPr>
        <w:rPr>
          <w:rStyle w:val="0"/>
          <w:szCs w:val="21"/>
        </w:rPr>
      </w:pPr>
    </w:p>
    <w:p w:rsidR="0019339E" w:rsidRDefault="0019339E" w:rsidP="0019339E">
      <w:pPr>
        <w:rPr>
          <w:rStyle w:val="0"/>
          <w:szCs w:val="21"/>
        </w:rPr>
      </w:pPr>
    </w:p>
    <w:p w:rsidR="0019339E" w:rsidRDefault="0019339E" w:rsidP="0019339E">
      <w:pPr>
        <w:rPr>
          <w:rStyle w:val="0"/>
          <w:szCs w:val="21"/>
        </w:rPr>
      </w:pPr>
    </w:p>
    <w:p w:rsidR="0019339E" w:rsidRDefault="0019339E" w:rsidP="0019339E">
      <w:pPr>
        <w:rPr>
          <w:rStyle w:val="0"/>
          <w:szCs w:val="21"/>
        </w:rPr>
      </w:pPr>
    </w:p>
    <w:p w:rsidR="0019339E" w:rsidRDefault="0019339E" w:rsidP="0019339E">
      <w:pPr>
        <w:jc w:val="center"/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D57FDD" w:rsidP="0000320F">
      <w:pPr>
        <w:ind w:left="840" w:firstLine="420"/>
        <w:jc w:val="center"/>
        <w:rPr>
          <w:sz w:val="52"/>
        </w:rPr>
      </w:pPr>
      <w:r>
        <w:rPr>
          <w:rFonts w:hint="eastAsia"/>
          <w:sz w:val="52"/>
        </w:rPr>
        <w:t>医院</w:t>
      </w:r>
      <w:r w:rsidR="003B5FD3">
        <w:rPr>
          <w:rFonts w:hint="eastAsia"/>
          <w:sz w:val="52"/>
        </w:rPr>
        <w:t>管理系统文档</w:t>
      </w:r>
    </w:p>
    <w:p w:rsidR="0019339E" w:rsidRDefault="0019339E" w:rsidP="0019339E">
      <w:pPr>
        <w:rPr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jc w:val="center"/>
        <w:rPr>
          <w:b/>
          <w:bCs/>
          <w:szCs w:val="21"/>
        </w:rPr>
      </w:pPr>
    </w:p>
    <w:p w:rsidR="0019339E" w:rsidRDefault="0019339E" w:rsidP="0019339E">
      <w:pPr>
        <w:ind w:firstLineChars="607" w:firstLine="17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  <w:u w:val="single"/>
        </w:rPr>
        <w:t xml:space="preserve">        </w:t>
      </w:r>
      <w:r w:rsidR="00F03A65">
        <w:rPr>
          <w:rFonts w:hint="eastAsia"/>
          <w:sz w:val="28"/>
          <w:szCs w:val="28"/>
          <w:u w:val="single"/>
        </w:rPr>
        <w:t>医院</w:t>
      </w:r>
      <w:r w:rsidR="003B5FD3">
        <w:rPr>
          <w:rFonts w:hint="eastAsia"/>
          <w:sz w:val="28"/>
          <w:szCs w:val="28"/>
          <w:u w:val="single"/>
        </w:rPr>
        <w:t>管理系统</w:t>
      </w:r>
      <w:r>
        <w:rPr>
          <w:sz w:val="28"/>
          <w:szCs w:val="28"/>
          <w:u w:val="single"/>
        </w:rPr>
        <w:t xml:space="preserve">                      </w:t>
      </w:r>
    </w:p>
    <w:p w:rsidR="0019339E" w:rsidRDefault="0019339E" w:rsidP="0019339E">
      <w:pPr>
        <w:ind w:firstLineChars="607" w:firstLine="17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写：</w:t>
      </w:r>
      <w:r>
        <w:rPr>
          <w:sz w:val="28"/>
          <w:szCs w:val="28"/>
          <w:u w:val="single"/>
        </w:rPr>
        <w:t xml:space="preserve">         </w:t>
      </w:r>
      <w:r w:rsidR="003B5FD3">
        <w:rPr>
          <w:rFonts w:hint="eastAsia"/>
          <w:sz w:val="28"/>
          <w:szCs w:val="28"/>
          <w:u w:val="single"/>
        </w:rPr>
        <w:t>第一组</w:t>
      </w:r>
      <w:r>
        <w:rPr>
          <w:sz w:val="28"/>
          <w:szCs w:val="28"/>
          <w:u w:val="single"/>
        </w:rPr>
        <w:t xml:space="preserve">                      </w:t>
      </w:r>
    </w:p>
    <w:p w:rsidR="0019339E" w:rsidRDefault="0019339E" w:rsidP="0019339E">
      <w:pPr>
        <w:ind w:firstLineChars="607" w:firstLine="1700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核：</w:t>
      </w:r>
      <w:r w:rsidR="003B5FD3">
        <w:rPr>
          <w:sz w:val="28"/>
          <w:szCs w:val="28"/>
          <w:u w:val="single"/>
        </w:rPr>
        <w:t xml:space="preserve">         </w:t>
      </w:r>
      <w:r w:rsidR="003B5FD3">
        <w:rPr>
          <w:rFonts w:hint="eastAsia"/>
          <w:sz w:val="28"/>
          <w:szCs w:val="28"/>
          <w:u w:val="single"/>
        </w:rPr>
        <w:t>第一组</w:t>
      </w:r>
      <w:r>
        <w:rPr>
          <w:sz w:val="28"/>
          <w:szCs w:val="28"/>
          <w:u w:val="single"/>
        </w:rPr>
        <w:t xml:space="preserve">                     </w:t>
      </w:r>
    </w:p>
    <w:p w:rsidR="0019339E" w:rsidRDefault="0019339E" w:rsidP="0019339E">
      <w:pPr>
        <w:ind w:firstLineChars="607" w:firstLine="170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        </w:t>
      </w:r>
      <w:r w:rsidR="003B5FD3">
        <w:rPr>
          <w:rFonts w:hint="eastAsia"/>
          <w:sz w:val="28"/>
          <w:szCs w:val="28"/>
          <w:u w:val="single"/>
        </w:rPr>
        <w:t>2019.03.</w:t>
      </w:r>
      <w:r w:rsidR="0000320F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                      </w:t>
      </w:r>
    </w:p>
    <w:p w:rsidR="00AD7653" w:rsidRDefault="00AD7653"/>
    <w:p w:rsidR="0019339E" w:rsidRDefault="0019339E"/>
    <w:p w:rsidR="0019339E" w:rsidRDefault="0019339E"/>
    <w:p w:rsidR="0019339E" w:rsidRDefault="0019339E"/>
    <w:p w:rsidR="0019339E" w:rsidRDefault="0019339E"/>
    <w:p w:rsidR="0019339E" w:rsidRDefault="0019339E" w:rsidP="0019339E">
      <w:pPr>
        <w:rPr>
          <w:szCs w:val="21"/>
        </w:rPr>
      </w:pPr>
    </w:p>
    <w:p w:rsidR="003B5FD3" w:rsidRPr="003B5FD3" w:rsidRDefault="0019339E" w:rsidP="003B5FD3">
      <w:pPr>
        <w:pStyle w:val="1"/>
        <w:numPr>
          <w:ilvl w:val="0"/>
          <w:numId w:val="2"/>
        </w:numPr>
        <w:spacing w:before="156" w:after="156"/>
        <w:rPr>
          <w:bCs/>
          <w:sz w:val="44"/>
          <w:szCs w:val="44"/>
        </w:rPr>
      </w:pPr>
      <w:bookmarkStart w:id="0" w:name="_Toc215981748"/>
      <w:bookmarkStart w:id="1" w:name="_Toc215916951"/>
      <w:bookmarkStart w:id="2" w:name="_Toc215916865"/>
      <w:bookmarkStart w:id="3" w:name="_Toc215713766"/>
      <w:bookmarkStart w:id="4" w:name="_Toc215713608"/>
      <w:bookmarkStart w:id="5" w:name="_Toc176920753"/>
      <w:r>
        <w:rPr>
          <w:rFonts w:hint="eastAsia"/>
          <w:bCs/>
          <w:sz w:val="44"/>
          <w:szCs w:val="44"/>
        </w:rPr>
        <w:lastRenderedPageBreak/>
        <w:t>文档介绍</w:t>
      </w:r>
      <w:bookmarkEnd w:id="0"/>
      <w:bookmarkEnd w:id="1"/>
      <w:bookmarkEnd w:id="2"/>
      <w:bookmarkEnd w:id="3"/>
      <w:bookmarkEnd w:id="4"/>
      <w:bookmarkEnd w:id="5"/>
    </w:p>
    <w:p w:rsidR="0019339E" w:rsidRDefault="0019339E" w:rsidP="0019339E">
      <w:pPr>
        <w:pStyle w:val="2"/>
        <w:numPr>
          <w:ilvl w:val="1"/>
          <w:numId w:val="3"/>
        </w:numPr>
        <w:rPr>
          <w:b/>
          <w:bCs/>
          <w:sz w:val="32"/>
        </w:rPr>
      </w:pPr>
      <w:bookmarkStart w:id="6" w:name="_Toc215981749"/>
      <w:bookmarkStart w:id="7" w:name="_Toc215916952"/>
      <w:bookmarkStart w:id="8" w:name="_Toc215916866"/>
      <w:bookmarkStart w:id="9" w:name="_Toc215713767"/>
      <w:bookmarkStart w:id="10" w:name="_Toc215713609"/>
      <w:bookmarkStart w:id="11" w:name="_Toc176920754"/>
      <w:bookmarkStart w:id="12" w:name="_Toc67799790"/>
      <w:bookmarkStart w:id="13" w:name="_Toc67288149"/>
      <w:bookmarkStart w:id="14" w:name="_Toc521667307"/>
      <w:r>
        <w:rPr>
          <w:rFonts w:hint="eastAsia"/>
          <w:b/>
          <w:bCs/>
          <w:sz w:val="32"/>
        </w:rPr>
        <w:t>文档目的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03A65" w:rsidRDefault="00F03A65" w:rsidP="00F03A65">
      <w:pPr>
        <w:pStyle w:val="af2"/>
        <w:ind w:left="425"/>
      </w:pPr>
      <w:r>
        <w:rPr>
          <w:rFonts w:hint="eastAsia"/>
        </w:rPr>
        <w:t>本需求文档说明描述了</w:t>
      </w:r>
      <w:r w:rsidRPr="00F03A65">
        <w:rPr>
          <w:rFonts w:ascii="Arial" w:hAnsi="Arial" w:hint="eastAsia"/>
        </w:rPr>
        <w:t>医院管理系统</w:t>
      </w:r>
      <w:r>
        <w:rPr>
          <w:rFonts w:hint="eastAsia"/>
        </w:rPr>
        <w:t>项目的要求，作为系统设计、项目目标及项目验收的依据。需求分析详细描述了用户对功能的需求、对性能的需求以及对运行环境的需求。</w:t>
      </w:r>
    </w:p>
    <w:p w:rsidR="0019339E" w:rsidRPr="00F03A65" w:rsidRDefault="00F03A65" w:rsidP="00F03A65">
      <w:pPr>
        <w:pStyle w:val="af2"/>
        <w:spacing w:line="360" w:lineRule="auto"/>
        <w:ind w:left="425" w:firstLineChars="0" w:firstLine="0"/>
        <w:rPr>
          <w:szCs w:val="21"/>
        </w:rPr>
      </w:pPr>
      <w:r>
        <w:rPr>
          <w:rFonts w:hint="eastAsia"/>
        </w:rPr>
        <w:t>软件开发小组每位成员应该阅读本需求说明，以明确项目最后要求完成的软件产品的特点。</w:t>
      </w:r>
      <w:r w:rsidR="0019339E" w:rsidRPr="00F03A65">
        <w:rPr>
          <w:rFonts w:hint="eastAsia"/>
          <w:szCs w:val="21"/>
        </w:rPr>
        <w:t>。</w:t>
      </w:r>
    </w:p>
    <w:p w:rsidR="0019339E" w:rsidRDefault="0019339E" w:rsidP="0019339E">
      <w:pPr>
        <w:pStyle w:val="2"/>
        <w:numPr>
          <w:ilvl w:val="1"/>
          <w:numId w:val="3"/>
        </w:numPr>
        <w:rPr>
          <w:b/>
          <w:bCs/>
          <w:sz w:val="32"/>
        </w:rPr>
      </w:pPr>
      <w:bookmarkStart w:id="15" w:name="_Toc215981750"/>
      <w:bookmarkStart w:id="16" w:name="_Toc215916953"/>
      <w:bookmarkStart w:id="17" w:name="_Toc215916867"/>
      <w:bookmarkStart w:id="18" w:name="_Toc215713768"/>
      <w:bookmarkStart w:id="19" w:name="_Toc215713610"/>
      <w:bookmarkStart w:id="20" w:name="_Toc176920755"/>
      <w:bookmarkStart w:id="21" w:name="_Toc67799792"/>
      <w:bookmarkStart w:id="22" w:name="_Toc67288151"/>
      <w:r>
        <w:rPr>
          <w:rFonts w:hint="eastAsia"/>
          <w:b/>
          <w:bCs/>
          <w:sz w:val="32"/>
        </w:rPr>
        <w:t>读者对象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B5FD3" w:rsidRDefault="003B5FD3" w:rsidP="0019339E">
      <w:pPr>
        <w:spacing w:line="360" w:lineRule="auto"/>
        <w:ind w:firstLineChars="200" w:firstLine="420"/>
        <w:rPr>
          <w:rFonts w:ascii="宋体" w:hAnsi="宋体"/>
          <w:iCs/>
          <w:szCs w:val="21"/>
        </w:rPr>
      </w:pPr>
      <w:bookmarkStart w:id="23" w:name="_Toc176920756"/>
      <w:bookmarkStart w:id="24" w:name="_Toc67799793"/>
      <w:bookmarkStart w:id="25" w:name="_Toc67288152"/>
      <w:bookmarkStart w:id="26" w:name="_Toc521667309"/>
    </w:p>
    <w:p w:rsidR="0019339E" w:rsidRDefault="003B5FD3" w:rsidP="0019339E">
      <w:pPr>
        <w:pStyle w:val="2"/>
        <w:numPr>
          <w:ilvl w:val="1"/>
          <w:numId w:val="3"/>
        </w:numPr>
        <w:rPr>
          <w:b/>
          <w:bCs/>
          <w:sz w:val="32"/>
        </w:rPr>
      </w:pPr>
      <w:bookmarkStart w:id="27" w:name="_Toc215981751"/>
      <w:bookmarkStart w:id="28" w:name="_Toc215916954"/>
      <w:bookmarkStart w:id="29" w:name="_Toc215916868"/>
      <w:bookmarkStart w:id="30" w:name="_Toc215713769"/>
      <w:bookmarkStart w:id="31" w:name="_Toc215713611"/>
      <w:r>
        <w:rPr>
          <w:rFonts w:hint="eastAsia"/>
          <w:b/>
          <w:bCs/>
          <w:sz w:val="32"/>
        </w:rPr>
        <w:t>参考文档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9339E" w:rsidRPr="00971ADF" w:rsidRDefault="003B5FD3" w:rsidP="00971ADF">
      <w:pPr>
        <w:spacing w:line="360" w:lineRule="auto"/>
        <w:rPr>
          <w:rFonts w:hint="eastAsia"/>
          <w:iCs/>
          <w:szCs w:val="21"/>
        </w:rPr>
      </w:pPr>
      <w:bookmarkStart w:id="32" w:name="_Toc176920757"/>
      <w:bookmarkStart w:id="33" w:name="_Toc67799794"/>
      <w:bookmarkStart w:id="34" w:name="_Toc67288153"/>
      <w:bookmarkStart w:id="35" w:name="_Toc521667310"/>
      <w:r>
        <w:rPr>
          <w:rFonts w:hint="eastAsia"/>
          <w:iCs/>
          <w:szCs w:val="21"/>
        </w:rPr>
        <w:t>百度文库</w:t>
      </w:r>
      <w:bookmarkEnd w:id="32"/>
      <w:bookmarkEnd w:id="33"/>
      <w:bookmarkEnd w:id="34"/>
      <w:bookmarkEnd w:id="35"/>
    </w:p>
    <w:p w:rsidR="0019339E" w:rsidRDefault="0019339E" w:rsidP="0019339E">
      <w:pPr>
        <w:pStyle w:val="1"/>
        <w:numPr>
          <w:ilvl w:val="0"/>
          <w:numId w:val="2"/>
        </w:numPr>
        <w:spacing w:before="156" w:after="156"/>
        <w:rPr>
          <w:bCs/>
          <w:sz w:val="44"/>
          <w:szCs w:val="44"/>
        </w:rPr>
      </w:pPr>
      <w:bookmarkStart w:id="36" w:name="_Toc215981753"/>
      <w:bookmarkStart w:id="37" w:name="_Toc215916956"/>
      <w:bookmarkStart w:id="38" w:name="_Toc215916870"/>
      <w:bookmarkStart w:id="39" w:name="_Toc215713771"/>
      <w:bookmarkStart w:id="40" w:name="_Toc215713613"/>
      <w:bookmarkStart w:id="41" w:name="_Toc176920758"/>
      <w:r>
        <w:rPr>
          <w:rFonts w:hint="eastAsia"/>
          <w:bCs/>
          <w:sz w:val="44"/>
          <w:szCs w:val="44"/>
        </w:rPr>
        <w:t>产品介绍</w:t>
      </w:r>
      <w:bookmarkEnd w:id="36"/>
      <w:bookmarkEnd w:id="37"/>
      <w:bookmarkEnd w:id="38"/>
      <w:bookmarkEnd w:id="39"/>
      <w:bookmarkEnd w:id="40"/>
      <w:bookmarkEnd w:id="41"/>
    </w:p>
    <w:p w:rsidR="0019339E" w:rsidRDefault="0019339E" w:rsidP="0019339E">
      <w:pPr>
        <w:pStyle w:val="2"/>
        <w:numPr>
          <w:ilvl w:val="1"/>
          <w:numId w:val="1"/>
        </w:numPr>
        <w:rPr>
          <w:b/>
          <w:bCs/>
          <w:sz w:val="32"/>
        </w:rPr>
      </w:pPr>
      <w:bookmarkStart w:id="42" w:name="_Toc215981754"/>
      <w:bookmarkStart w:id="43" w:name="_Toc215916957"/>
      <w:bookmarkStart w:id="44" w:name="_Toc215916871"/>
      <w:bookmarkStart w:id="45" w:name="_Toc215713772"/>
      <w:bookmarkStart w:id="46" w:name="_Toc215713614"/>
      <w:bookmarkStart w:id="47" w:name="_Toc176920759"/>
      <w:r>
        <w:rPr>
          <w:rFonts w:hint="eastAsia"/>
          <w:b/>
          <w:bCs/>
          <w:sz w:val="32"/>
        </w:rPr>
        <w:t>产品背景</w:t>
      </w:r>
      <w:bookmarkEnd w:id="42"/>
      <w:bookmarkEnd w:id="43"/>
      <w:bookmarkEnd w:id="44"/>
      <w:bookmarkEnd w:id="45"/>
      <w:bookmarkEnd w:id="46"/>
      <w:bookmarkEnd w:id="47"/>
    </w:p>
    <w:p w:rsidR="00AA5F07" w:rsidRPr="00971ADF" w:rsidRDefault="0019339E" w:rsidP="00971ADF">
      <w:pPr>
        <w:ind w:firstLineChars="100" w:firstLine="321"/>
        <w:rPr>
          <w:rFonts w:hint="eastAsia"/>
          <w:b/>
          <w:bCs/>
          <w:sz w:val="32"/>
        </w:rPr>
      </w:pPr>
      <w:bookmarkStart w:id="48" w:name="_Toc215981755"/>
      <w:bookmarkStart w:id="49" w:name="_Toc215916958"/>
      <w:bookmarkStart w:id="50" w:name="_Toc215916872"/>
      <w:bookmarkStart w:id="51" w:name="_Toc215713773"/>
      <w:bookmarkStart w:id="52" w:name="_Toc215713615"/>
      <w:bookmarkStart w:id="53" w:name="_Toc176920760"/>
      <w:bookmarkStart w:id="54" w:name="_Toc67799796"/>
      <w:bookmarkStart w:id="55" w:name="_Toc67288155"/>
      <w:r>
        <w:rPr>
          <w:rFonts w:hint="eastAsia"/>
          <w:b/>
          <w:bCs/>
          <w:sz w:val="32"/>
        </w:rPr>
        <w:t>产品面向的用户群体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AA5F07" w:rsidRPr="00AA5F07" w:rsidRDefault="00AA5F07" w:rsidP="00AA5F07">
      <w:pPr>
        <w:pStyle w:val="3"/>
        <w:numPr>
          <w:ilvl w:val="0"/>
          <w:numId w:val="0"/>
        </w:numPr>
        <w:ind w:left="425"/>
        <w:rPr>
          <w:color w:val="FF0000"/>
        </w:rPr>
      </w:pPr>
      <w:bookmarkStart w:id="56" w:name="_Toc215981756"/>
      <w:bookmarkStart w:id="57" w:name="_Toc215916959"/>
      <w:bookmarkStart w:id="58" w:name="_Toc215916873"/>
      <w:bookmarkStart w:id="59" w:name="_Toc215713774"/>
      <w:bookmarkStart w:id="60" w:name="_Toc215713616"/>
      <w:bookmarkStart w:id="61" w:name="_Toc176920761"/>
      <w:bookmarkStart w:id="62" w:name="_Toc67799799"/>
      <w:bookmarkStart w:id="63" w:name="_Toc67288158"/>
      <w:bookmarkStart w:id="64" w:name="_Toc522430310"/>
      <w:r w:rsidRPr="00AA5F07">
        <w:rPr>
          <w:rFonts w:hint="eastAsia"/>
          <w:b/>
          <w:bCs/>
          <w:color w:val="000000" w:themeColor="text1"/>
          <w:sz w:val="24"/>
          <w:szCs w:val="24"/>
        </w:rPr>
        <w:t>门诊管理</w:t>
      </w:r>
      <w:r>
        <w:rPr>
          <w:rFonts w:hint="eastAsia"/>
          <w:b/>
          <w:bCs/>
          <w:color w:val="000000" w:themeColor="text1"/>
          <w:sz w:val="24"/>
          <w:szCs w:val="24"/>
        </w:rPr>
        <w:t>部门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AA5F07">
        <w:rPr>
          <w:rFonts w:hint="eastAsia"/>
          <w:b/>
          <w:bCs/>
          <w:color w:val="000000" w:themeColor="text1"/>
          <w:sz w:val="24"/>
          <w:szCs w:val="24"/>
        </w:rPr>
        <w:t>住院管理</w:t>
      </w:r>
      <w:r>
        <w:rPr>
          <w:rFonts w:hint="eastAsia"/>
          <w:b/>
          <w:bCs/>
          <w:color w:val="000000" w:themeColor="text1"/>
          <w:sz w:val="24"/>
          <w:szCs w:val="24"/>
        </w:rPr>
        <w:t>部门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AA5F07">
        <w:rPr>
          <w:rFonts w:hint="eastAsia"/>
          <w:b/>
          <w:bCs/>
          <w:color w:val="000000" w:themeColor="text1"/>
          <w:sz w:val="24"/>
          <w:szCs w:val="24"/>
        </w:rPr>
        <w:t>药房管理</w:t>
      </w:r>
      <w:r>
        <w:rPr>
          <w:rFonts w:hint="eastAsia"/>
          <w:b/>
          <w:bCs/>
          <w:color w:val="000000" w:themeColor="text1"/>
          <w:sz w:val="24"/>
          <w:szCs w:val="24"/>
        </w:rPr>
        <w:t>部门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AA5F07">
        <w:rPr>
          <w:rFonts w:hint="eastAsia"/>
          <w:b/>
          <w:bCs/>
          <w:color w:val="000000" w:themeColor="text1"/>
          <w:sz w:val="24"/>
          <w:szCs w:val="24"/>
        </w:rPr>
        <w:t>药库管理</w:t>
      </w:r>
      <w:r>
        <w:rPr>
          <w:rFonts w:hint="eastAsia"/>
          <w:color w:val="000000" w:themeColor="text1"/>
          <w:sz w:val="24"/>
          <w:szCs w:val="24"/>
        </w:rPr>
        <w:t>部门、</w:t>
      </w:r>
      <w:r w:rsidRPr="00AA5F07">
        <w:rPr>
          <w:rFonts w:hint="eastAsia"/>
          <w:b/>
          <w:color w:val="000000" w:themeColor="text1"/>
          <w:sz w:val="24"/>
          <w:szCs w:val="24"/>
        </w:rPr>
        <w:t>系统管理</w:t>
      </w:r>
      <w:r>
        <w:rPr>
          <w:rFonts w:hint="eastAsia"/>
          <w:b/>
          <w:color w:val="000000" w:themeColor="text1"/>
          <w:sz w:val="24"/>
          <w:szCs w:val="24"/>
        </w:rPr>
        <w:t>部门</w:t>
      </w:r>
      <w:r w:rsidRPr="00AA5F07">
        <w:rPr>
          <w:rFonts w:hint="eastAsia"/>
          <w:color w:val="FF0000"/>
        </w:rPr>
        <w:t>.</w:t>
      </w:r>
    </w:p>
    <w:p w:rsidR="0019339E" w:rsidRDefault="0019339E" w:rsidP="0019339E">
      <w:pPr>
        <w:pStyle w:val="2"/>
        <w:numPr>
          <w:ilvl w:val="1"/>
          <w:numId w:val="1"/>
        </w:num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产品中的角色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  <w:gridCol w:w="2552"/>
      </w:tblGrid>
      <w:tr w:rsidR="0019339E" w:rsidTr="00AA5F0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职责描述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功能关注点</w:t>
            </w:r>
          </w:p>
        </w:tc>
      </w:tr>
      <w:tr w:rsidR="0019339E" w:rsidTr="00AA5F0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Pr="00AA5F07" w:rsidRDefault="00AA5F07" w:rsidP="0000320F">
            <w:pPr>
              <w:jc w:val="center"/>
              <w:rPr>
                <w:szCs w:val="21"/>
              </w:rPr>
            </w:pPr>
            <w:r w:rsidRPr="00AA5F07">
              <w:rPr>
                <w:rFonts w:hint="eastAsia"/>
                <w:b/>
                <w:bCs/>
                <w:color w:val="000000" w:themeColor="text1"/>
                <w:szCs w:val="21"/>
              </w:rPr>
              <w:t>门诊管理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A5F07">
            <w:pPr>
              <w:rPr>
                <w:szCs w:val="21"/>
              </w:rPr>
            </w:pPr>
            <w:r>
              <w:rPr>
                <w:rFonts w:hint="eastAsia"/>
              </w:rPr>
              <w:t>通过对门诊挂号、门诊划价收费等信息的处理实现对门诊的综合管理，可查询统计出门诊医疗、药品收入汇总、收费汇总、收费员的下班结算单、科室收入汇总、门诊医生工作量汇总等，可生成日报、周报、月报等；用户登录，系统对用户登录输入的用户名密码进行验证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F07" w:rsidRDefault="00AA5F07" w:rsidP="00AA5F07">
            <w:r>
              <w:rPr>
                <w:rFonts w:hint="eastAsia"/>
              </w:rPr>
              <w:t>管理员对自己的个人信息进行必要的修改。</w:t>
            </w:r>
          </w:p>
          <w:p w:rsidR="00AA5F07" w:rsidRDefault="00AA5F07" w:rsidP="00AA5F07">
            <w:r>
              <w:rPr>
                <w:rFonts w:hint="eastAsia"/>
              </w:rPr>
              <w:t>门诊挂号，要求提供用户的详细资料。</w:t>
            </w:r>
          </w:p>
          <w:p w:rsidR="00AA5F07" w:rsidRDefault="00AA5F07" w:rsidP="00AA5F07">
            <w:pPr>
              <w:ind w:leftChars="400" w:left="840" w:firstLineChars="7" w:firstLine="15"/>
            </w:pPr>
          </w:p>
          <w:p w:rsidR="0019339E" w:rsidRPr="00AA5F07" w:rsidRDefault="0019339E">
            <w:pPr>
              <w:rPr>
                <w:szCs w:val="21"/>
              </w:rPr>
            </w:pPr>
          </w:p>
        </w:tc>
      </w:tr>
      <w:tr w:rsidR="0019339E" w:rsidTr="00AA5F0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A5F07" w:rsidP="0000320F">
            <w:pPr>
              <w:jc w:val="center"/>
              <w:rPr>
                <w:szCs w:val="21"/>
              </w:rPr>
            </w:pPr>
            <w:r w:rsidRPr="00AA5F07">
              <w:rPr>
                <w:rFonts w:hint="eastAsia"/>
                <w:b/>
                <w:bCs/>
                <w:color w:val="000000" w:themeColor="text1"/>
                <w:sz w:val="24"/>
              </w:rPr>
              <w:lastRenderedPageBreak/>
              <w:t>住院管理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A5F07">
            <w:pPr>
              <w:rPr>
                <w:szCs w:val="21"/>
              </w:rPr>
            </w:pPr>
            <w:r>
              <w:rPr>
                <w:rFonts w:hint="eastAsia"/>
              </w:rPr>
              <w:t>通过对住院登记、住院划价收费、出院结算等信息的处理实现对住院的全面管理，并可对住院欠费病员停止用药及恢复用药，可查询统计出住院医疗、药品收入汇总表、病人费用一日清单、住院病人费用明细、预交款汇总、业务收入汇总、医生工作量汇总等；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F07" w:rsidRDefault="00AA5F07" w:rsidP="00AA5F07">
            <w:r>
              <w:rPr>
                <w:rFonts w:hint="eastAsia"/>
              </w:rPr>
              <w:t>管理员登录，系统对管理员登录输入的用户名密码进行验证。</w:t>
            </w:r>
          </w:p>
          <w:p w:rsidR="00AA5F07" w:rsidRDefault="00AA5F07" w:rsidP="00AA5F07">
            <w:r>
              <w:rPr>
                <w:rFonts w:hint="eastAsia"/>
              </w:rPr>
              <w:t>管理员对自己的个人信息进行必要的修改。</w:t>
            </w:r>
          </w:p>
          <w:p w:rsidR="0019339E" w:rsidRPr="00AA5F07" w:rsidRDefault="0019339E">
            <w:pPr>
              <w:rPr>
                <w:szCs w:val="21"/>
              </w:rPr>
            </w:pPr>
          </w:p>
        </w:tc>
      </w:tr>
      <w:tr w:rsidR="0019339E" w:rsidTr="00AA5F07">
        <w:trPr>
          <w:trHeight w:val="104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A5F07" w:rsidP="0000320F">
            <w:pPr>
              <w:jc w:val="center"/>
              <w:rPr>
                <w:szCs w:val="21"/>
              </w:rPr>
            </w:pPr>
            <w:r w:rsidRPr="00AA5F07">
              <w:rPr>
                <w:rFonts w:hint="eastAsia"/>
                <w:b/>
                <w:bCs/>
                <w:color w:val="000000" w:themeColor="text1"/>
                <w:sz w:val="24"/>
              </w:rPr>
              <w:t>药房管理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A5F07">
            <w:pPr>
              <w:rPr>
                <w:szCs w:val="21"/>
              </w:rPr>
            </w:pPr>
            <w:r>
              <w:rPr>
                <w:rFonts w:hint="eastAsia"/>
              </w:rPr>
              <w:t>根据药房的领药、发药、退药、报损及药品调出等信息，形成药房入出库明细账、药房药品库存台账、药房药品进销存月报表，并可单独设置每一种药品安全库存报警数量，可实时查询每一种药品的当前库存，对药房进行综合管理</w:t>
            </w:r>
            <w:r w:rsidR="0019339E">
              <w:rPr>
                <w:rFonts w:hint="eastAsia"/>
                <w:szCs w:val="21"/>
              </w:rPr>
              <w:t>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。</w:t>
            </w:r>
          </w:p>
        </w:tc>
      </w:tr>
      <w:tr w:rsidR="00AA5F07" w:rsidTr="00AA5F07">
        <w:trPr>
          <w:trHeight w:val="73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Pr="00AA5F07" w:rsidRDefault="00AA5F07" w:rsidP="0000320F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AA5F07">
              <w:rPr>
                <w:rFonts w:hint="eastAsia"/>
                <w:b/>
                <w:bCs/>
                <w:color w:val="000000" w:themeColor="text1"/>
                <w:sz w:val="24"/>
              </w:rPr>
              <w:t>药库管理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Default="00AA5F07">
            <w:pPr>
              <w:rPr>
                <w:szCs w:val="21"/>
              </w:rPr>
            </w:pPr>
            <w:r>
              <w:rPr>
                <w:rFonts w:hint="eastAsia"/>
              </w:rPr>
              <w:t>通过对药品基本信息、采购申请、入库验收、入库、药房调拨、销售出库、调价和账务信息的处理，形成药库入出库明细账、药品库存台账、药库药品进销存月报表，并可单独设置每一种药品安全库存报警数量，可实时查询每一种药品的当前库存，实现对药库的综合管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Default="007B46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关于药品库存管理以及调度功能</w:t>
            </w:r>
          </w:p>
        </w:tc>
      </w:tr>
      <w:tr w:rsidR="00AA5F07" w:rsidTr="00AA5F07">
        <w:trPr>
          <w:trHeight w:val="15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Pr="00AA5F07" w:rsidRDefault="00AA5F07" w:rsidP="0000320F">
            <w:pPr>
              <w:pStyle w:val="3"/>
              <w:numPr>
                <w:ilvl w:val="0"/>
                <w:numId w:val="0"/>
              </w:numPr>
              <w:jc w:val="center"/>
              <w:rPr>
                <w:color w:val="FF0000"/>
              </w:rPr>
            </w:pPr>
            <w:r w:rsidRPr="00AA5F07">
              <w:rPr>
                <w:rFonts w:hint="eastAsia"/>
                <w:b/>
                <w:color w:val="000000" w:themeColor="text1"/>
                <w:sz w:val="24"/>
                <w:szCs w:val="24"/>
              </w:rPr>
              <w:t>系统管理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Default="00AA5F07" w:rsidP="00AA5F07">
            <w:pPr>
              <w:spacing w:before="120"/>
            </w:pPr>
            <w:r>
              <w:rPr>
                <w:rFonts w:hint="eastAsia"/>
              </w:rPr>
              <w:t>通过对人员的基本信息的增删该查、职责变动的处理，形成较为独立的人员管理系统</w:t>
            </w:r>
          </w:p>
          <w:p w:rsidR="00AA5F07" w:rsidRPr="00AA5F07" w:rsidRDefault="00AA5F07">
            <w:pPr>
              <w:rPr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07" w:rsidRDefault="00AA5F07">
            <w:pPr>
              <w:rPr>
                <w:szCs w:val="21"/>
              </w:rPr>
            </w:pPr>
          </w:p>
        </w:tc>
      </w:tr>
    </w:tbl>
    <w:p w:rsidR="000624A3" w:rsidRPr="000624A3" w:rsidRDefault="00F52E33" w:rsidP="007821EB">
      <w:pPr>
        <w:pStyle w:val="2"/>
        <w:numPr>
          <w:ilvl w:val="1"/>
          <w:numId w:val="5"/>
        </w:numPr>
        <w:rPr>
          <w:b/>
          <w:bCs/>
          <w:sz w:val="32"/>
        </w:rPr>
      </w:pPr>
      <w:bookmarkStart w:id="65" w:name="_Toc215713622"/>
      <w:bookmarkStart w:id="66" w:name="_Toc215713780"/>
      <w:bookmarkStart w:id="67" w:name="_Toc215916879"/>
      <w:bookmarkStart w:id="68" w:name="_Toc215916965"/>
      <w:bookmarkStart w:id="69" w:name="_Toc215981762"/>
      <w:r>
        <w:rPr>
          <w:rFonts w:hint="eastAsia"/>
          <w:b/>
          <w:bCs/>
          <w:sz w:val="32"/>
        </w:rPr>
        <w:t>医院管理</w:t>
      </w:r>
      <w:bookmarkStart w:id="70" w:name="_Toc210028427"/>
      <w:r>
        <w:rPr>
          <w:rFonts w:hint="eastAsia"/>
          <w:b/>
          <w:bCs/>
        </w:rPr>
        <w:t>系统</w:t>
      </w:r>
      <w:bookmarkEnd w:id="65"/>
      <w:bookmarkEnd w:id="66"/>
      <w:bookmarkEnd w:id="67"/>
      <w:bookmarkEnd w:id="68"/>
      <w:bookmarkEnd w:id="69"/>
      <w:r w:rsidRPr="005200C3">
        <w:rPr>
          <w:b/>
          <w:bCs/>
          <w:sz w:val="32"/>
        </w:rPr>
        <w:t xml:space="preserve"> </w:t>
      </w:r>
    </w:p>
    <w:bookmarkEnd w:id="70"/>
    <w:p w:rsidR="000624A3" w:rsidRDefault="00F52E33" w:rsidP="007821EB">
      <w:pPr>
        <w:pStyle w:val="3"/>
        <w:numPr>
          <w:ilvl w:val="2"/>
          <w:numId w:val="16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门诊管理</w:t>
      </w:r>
    </w:p>
    <w:p w:rsidR="000624A3" w:rsidRDefault="000624A3" w:rsidP="000624A3">
      <w:pPr>
        <w:pStyle w:val="3"/>
        <w:numPr>
          <w:ilvl w:val="0"/>
          <w:numId w:val="0"/>
        </w:numPr>
        <w:ind w:left="142"/>
        <w:rPr>
          <w:b/>
          <w:bCs/>
          <w:szCs w:val="21"/>
        </w:rPr>
      </w:pPr>
      <w:r w:rsidRPr="000624A3">
        <w:rPr>
          <w:rFonts w:hint="eastAsia"/>
          <w:b/>
        </w:rPr>
        <w:t>3</w:t>
      </w:r>
      <w:r w:rsidRPr="000624A3">
        <w:rPr>
          <w:b/>
        </w:rPr>
        <w:t>.1.</w:t>
      </w:r>
      <w:r w:rsidRPr="000624A3">
        <w:rPr>
          <w:rFonts w:hint="eastAsia"/>
          <w:b/>
        </w:rPr>
        <w:t>1</w:t>
      </w:r>
      <w:r w:rsidRPr="000624A3">
        <w:rPr>
          <w:b/>
        </w:rPr>
        <w:t>.1</w:t>
      </w:r>
      <w:r>
        <w:rPr>
          <w:rFonts w:hint="eastAsia"/>
        </w:rPr>
        <w:t>．</w:t>
      </w:r>
      <w:r>
        <w:rPr>
          <w:rFonts w:hint="eastAsia"/>
          <w:b/>
          <w:bCs/>
          <w:szCs w:val="21"/>
        </w:rPr>
        <w:t>门诊挂号人员管理</w:t>
      </w:r>
    </w:p>
    <w:p w:rsidR="000624A3" w:rsidRPr="000624A3" w:rsidRDefault="000624A3" w:rsidP="000624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799"/>
      </w:tblGrid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D57FD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</w:t>
            </w:r>
            <w:r w:rsidR="00FE6A74">
              <w:rPr>
                <w:rFonts w:hint="eastAsia"/>
                <w:szCs w:val="21"/>
              </w:rPr>
              <w:t>挂号人员管理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F19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System-</w:t>
            </w:r>
            <w:proofErr w:type="spellStart"/>
            <w:r>
              <w:t>O</w:t>
            </w:r>
            <w:r w:rsidRPr="00AF19B0">
              <w:rPr>
                <w:szCs w:val="21"/>
              </w:rPr>
              <w:t>utpatient</w:t>
            </w:r>
            <w:r>
              <w:rPr>
                <w:szCs w:val="21"/>
              </w:rPr>
              <w:t>S</w:t>
            </w:r>
            <w:r w:rsidRPr="00AF19B0">
              <w:rPr>
                <w:szCs w:val="21"/>
              </w:rPr>
              <w:t>ervice</w:t>
            </w:r>
            <w:proofErr w:type="spellEnd"/>
            <w:r w:rsidR="00FE6A74">
              <w:rPr>
                <w:szCs w:val="21"/>
              </w:rPr>
              <w:t>-</w:t>
            </w:r>
            <w:r w:rsidR="00FE6A74" w:rsidRPr="00FE6A74">
              <w:rPr>
                <w:szCs w:val="21"/>
              </w:rPr>
              <w:t>Register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FE6A7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门诊挂号人员对账号的</w:t>
            </w:r>
            <w:r w:rsidR="00F52E33">
              <w:rPr>
                <w:rFonts w:hint="eastAsia"/>
              </w:rPr>
              <w:t>综合管理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2E43F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门诊挂号人员、服务器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挂号人员已经注册且具有相应的操作权限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 w:rsidR="0083582A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登录</w:t>
            </w:r>
            <w:r w:rsidR="0097392F">
              <w:rPr>
                <w:rFonts w:hint="eastAsia"/>
                <w:szCs w:val="21"/>
              </w:rPr>
              <w:t>－</w:t>
            </w:r>
            <w:r w:rsidR="0097392F">
              <w:rPr>
                <w:rFonts w:hint="eastAsia"/>
                <w:szCs w:val="21"/>
                <w:bdr w:val="single" w:sz="4" w:space="0" w:color="auto" w:frame="1"/>
              </w:rPr>
              <w:t>门诊挂号人员管理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82A" w:rsidRPr="0083582A" w:rsidRDefault="0083582A" w:rsidP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挂号人员登录：</w:t>
            </w:r>
          </w:p>
          <w:p w:rsidR="0083582A" w:rsidRPr="0083582A" w:rsidRDefault="00242EA0" w:rsidP="007821EB">
            <w:pPr>
              <w:numPr>
                <w:ilvl w:val="0"/>
                <w:numId w:val="6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门诊操作人员进入登录页面</w:t>
            </w:r>
          </w:p>
          <w:p w:rsidR="00A469EF" w:rsidRDefault="00242EA0" w:rsidP="007821EB">
            <w:pPr>
              <w:numPr>
                <w:ilvl w:val="0"/>
                <w:numId w:val="6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lastRenderedPageBreak/>
              <w:t>输入用户名，密码</w:t>
            </w:r>
          </w:p>
          <w:p w:rsidR="00A469EF" w:rsidRDefault="00242EA0" w:rsidP="007821EB">
            <w:pPr>
              <w:numPr>
                <w:ilvl w:val="0"/>
                <w:numId w:val="6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A469EF" w:rsidRPr="008F4084" w:rsidRDefault="00242EA0" w:rsidP="007821EB">
            <w:pPr>
              <w:numPr>
                <w:ilvl w:val="0"/>
                <w:numId w:val="6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系统根据验证结果返回相关页面。成功返回到主页面失败返回到登录页面并给出提示消息</w:t>
            </w:r>
          </w:p>
          <w:p w:rsidR="008F4084" w:rsidRDefault="008F4084" w:rsidP="008F408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改：</w:t>
            </w:r>
          </w:p>
          <w:p w:rsidR="008F4084" w:rsidRDefault="008F4084" w:rsidP="007821EB">
            <w:pPr>
              <w:pStyle w:val="af2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门诊挂号人员进入修改密码页面</w:t>
            </w:r>
          </w:p>
          <w:p w:rsidR="008F4084" w:rsidRPr="008F4084" w:rsidRDefault="008F4084" w:rsidP="007821EB">
            <w:pPr>
              <w:pStyle w:val="af2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输入原始密码，新口令，重新输入新口令</w:t>
            </w:r>
          </w:p>
          <w:p w:rsidR="008F4084" w:rsidRPr="008F4084" w:rsidRDefault="008F4084" w:rsidP="007821EB">
            <w:pPr>
              <w:pStyle w:val="af2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8F4084" w:rsidRPr="008F4084" w:rsidRDefault="008F4084" w:rsidP="007821EB">
            <w:pPr>
              <w:pStyle w:val="af2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系统根据验证结果返回相关页面。成功返回到主页面失败返回到修改密码页面并给出提示消息</w:t>
            </w:r>
          </w:p>
          <w:p w:rsidR="00242EA0" w:rsidRDefault="00242EA0" w:rsidP="00242EA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增：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 w:rsidRPr="00242EA0"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击“录入”进入</w:t>
            </w:r>
            <w:r w:rsidRPr="00242EA0">
              <w:rPr>
                <w:rFonts w:hint="eastAsia"/>
                <w:szCs w:val="21"/>
              </w:rPr>
              <w:t>录入界面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挂号单默认为录入界面</w:t>
            </w:r>
            <w:r>
              <w:rPr>
                <w:szCs w:val="21"/>
              </w:rPr>
              <w:t>);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输入挂号编号，病人姓名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病人年龄，病人性别，病人出生日期，病人挂号类别（普通门诊、专家门诊）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挂号费用，挂号日期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系统根据验证结果返回相关页面。成功返回到挂号页面失败给出提示消息</w:t>
            </w:r>
          </w:p>
          <w:p w:rsidR="00242EA0" w:rsidRDefault="00242EA0" w:rsidP="00242EA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查：</w:t>
            </w:r>
          </w:p>
          <w:p w:rsidR="00242EA0" w:rsidRDefault="00242EA0" w:rsidP="007821EB">
            <w:pPr>
              <w:pStyle w:val="af2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门诊挂号人员进入挂号页面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>
              <w:t>”</w:t>
            </w:r>
            <w:r>
              <w:rPr>
                <w:rFonts w:hint="eastAsia"/>
              </w:rPr>
              <w:t>进入查询页面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并输入要查询的挂号单编号</w:t>
            </w:r>
          </w:p>
          <w:p w:rsidR="00242EA0" w:rsidRPr="00242EA0" w:rsidRDefault="00242EA0" w:rsidP="007821EB">
            <w:pPr>
              <w:pStyle w:val="af2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42EA0" w:rsidRPr="005200C3" w:rsidRDefault="00242EA0" w:rsidP="007821EB">
            <w:pPr>
              <w:pStyle w:val="af2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系统根据验证结果返回相关页面。成功返回到查询页面失败给出提示消息</w:t>
            </w:r>
          </w:p>
          <w:p w:rsidR="005200C3" w:rsidRDefault="005200C3" w:rsidP="005200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退单：</w:t>
            </w:r>
          </w:p>
          <w:p w:rsidR="005200C3" w:rsidRDefault="005200C3" w:rsidP="007821EB">
            <w:pPr>
              <w:pStyle w:val="af2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门诊挂号人员进入退号页面</w:t>
            </w:r>
          </w:p>
          <w:p w:rsidR="005200C3" w:rsidRPr="005200C3" w:rsidRDefault="005200C3" w:rsidP="007821EB">
            <w:pPr>
              <w:pStyle w:val="af2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注明退号原因</w:t>
            </w:r>
          </w:p>
          <w:p w:rsidR="005200C3" w:rsidRPr="005200C3" w:rsidRDefault="005200C3" w:rsidP="007821EB">
            <w:pPr>
              <w:pStyle w:val="af2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5200C3" w:rsidRPr="005200C3" w:rsidRDefault="005200C3" w:rsidP="007821EB">
            <w:pPr>
              <w:pStyle w:val="af2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系统根据验证结果返回相关信息。成功打印挂号单失败提示消息。</w:t>
            </w:r>
          </w:p>
          <w:p w:rsidR="005200C3" w:rsidRDefault="005200C3" w:rsidP="005200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结算：</w:t>
            </w:r>
          </w:p>
          <w:p w:rsidR="005200C3" w:rsidRDefault="005200C3" w:rsidP="007821EB">
            <w:pPr>
              <w:pStyle w:val="af2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门诊挂号人员点击“结算“按扭</w:t>
            </w:r>
          </w:p>
          <w:p w:rsidR="005200C3" w:rsidRPr="008F4084" w:rsidRDefault="005200C3" w:rsidP="007821EB">
            <w:pPr>
              <w:pStyle w:val="af2"/>
              <w:numPr>
                <w:ilvl w:val="0"/>
                <w:numId w:val="1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5200C3" w:rsidRPr="005200C3" w:rsidRDefault="005200C3" w:rsidP="005200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、系统根据验证结果返回相关页面。成功结束应用程序失败给出提示消息</w:t>
            </w:r>
          </w:p>
          <w:p w:rsidR="00242EA0" w:rsidRDefault="0083582A" w:rsidP="00242EA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挂号人员</w:t>
            </w:r>
            <w:r w:rsidR="00242EA0">
              <w:rPr>
                <w:rFonts w:hint="eastAsia"/>
                <w:szCs w:val="21"/>
              </w:rPr>
              <w:t>退</w:t>
            </w:r>
            <w:r>
              <w:rPr>
                <w:rFonts w:hint="eastAsia"/>
                <w:szCs w:val="21"/>
              </w:rPr>
              <w:t>出</w:t>
            </w:r>
            <w:r w:rsidR="00242EA0">
              <w:rPr>
                <w:rFonts w:hint="eastAsia"/>
                <w:szCs w:val="21"/>
              </w:rPr>
              <w:t>：</w:t>
            </w:r>
          </w:p>
          <w:p w:rsidR="00242EA0" w:rsidRDefault="00242EA0" w:rsidP="00242EA0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门诊挂号人员点击“退出“按扭</w:t>
            </w:r>
          </w:p>
          <w:p w:rsidR="00242EA0" w:rsidRDefault="00242EA0" w:rsidP="00242EA0">
            <w:pPr>
              <w:spacing w:line="360" w:lineRule="auto"/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系统进行验证</w:t>
            </w:r>
          </w:p>
          <w:p w:rsidR="008F4084" w:rsidRPr="005200C3" w:rsidRDefault="00242EA0" w:rsidP="005200C3">
            <w:pPr>
              <w:spacing w:line="360" w:lineRule="auto"/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系统根据验证结果返回相关页面。成功结束应用程序失败给出提示消息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F4084" w:rsidP="008F408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通过本功能</w:t>
            </w:r>
            <w:r>
              <w:rPr>
                <w:rFonts w:hint="eastAsia"/>
              </w:rPr>
              <w:t>对病人基本信息进行添加、查询以及对挂号单的修改</w:t>
            </w:r>
            <w:r w:rsidR="005200C3">
              <w:rPr>
                <w:rFonts w:hint="eastAsia"/>
              </w:rPr>
              <w:t>；挂号人员的相应操作。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19339E">
      <w:pPr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8F4084" w:rsidP="0019339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门诊挂号人员</w:t>
      </w:r>
      <w:r w:rsidR="0019339E">
        <w:rPr>
          <w:rFonts w:hint="eastAsia"/>
          <w:b/>
          <w:szCs w:val="21"/>
        </w:rPr>
        <w:t>管理用例图</w:t>
      </w:r>
      <w:r w:rsidR="0000320F">
        <w:rPr>
          <w:b/>
          <w:noProof/>
          <w:szCs w:val="21"/>
        </w:rPr>
        <w:drawing>
          <wp:inline distT="0" distB="0" distL="0" distR="0">
            <wp:extent cx="5523551" cy="22148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门诊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717" cy="22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9E" w:rsidRDefault="0019339E" w:rsidP="002F0B8A">
      <w:pPr>
        <w:rPr>
          <w:rFonts w:hint="eastAsia"/>
          <w:b/>
          <w:szCs w:val="21"/>
        </w:rPr>
      </w:pPr>
    </w:p>
    <w:p w:rsidR="0019339E" w:rsidRDefault="000624A3" w:rsidP="000624A3">
      <w:pPr>
        <w:pStyle w:val="3"/>
        <w:numPr>
          <w:ilvl w:val="0"/>
          <w:numId w:val="0"/>
        </w:numPr>
        <w:ind w:left="425" w:hanging="425"/>
        <w:rPr>
          <w:b/>
          <w:bCs/>
          <w:szCs w:val="21"/>
        </w:rPr>
      </w:pPr>
      <w:bookmarkStart w:id="71" w:name="_Toc215981764"/>
      <w:bookmarkStart w:id="72" w:name="_Toc215916967"/>
      <w:bookmarkStart w:id="73" w:name="_Toc215916881"/>
      <w:bookmarkStart w:id="74" w:name="_Toc215713782"/>
      <w:bookmarkStart w:id="75" w:name="_Toc215713624"/>
      <w:bookmarkStart w:id="76" w:name="_Toc210028428"/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.1.1.2</w:t>
      </w:r>
      <w:r w:rsidR="005200C3">
        <w:rPr>
          <w:rFonts w:hint="eastAsia"/>
          <w:b/>
          <w:bCs/>
          <w:szCs w:val="21"/>
        </w:rPr>
        <w:t>门诊划价管理</w:t>
      </w:r>
      <w:bookmarkEnd w:id="71"/>
      <w:bookmarkEnd w:id="72"/>
      <w:bookmarkEnd w:id="73"/>
      <w:bookmarkEnd w:id="74"/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799"/>
      </w:tblGrid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5200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门诊划价人员</w:t>
            </w:r>
            <w:r w:rsidR="0019339E">
              <w:rPr>
                <w:rFonts w:hint="eastAsia"/>
                <w:szCs w:val="21"/>
              </w:rPr>
              <w:t>管理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0624A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System-</w:t>
            </w:r>
            <w:proofErr w:type="spellStart"/>
            <w:r>
              <w:t>O</w:t>
            </w:r>
            <w:r w:rsidRPr="00AF19B0">
              <w:rPr>
                <w:szCs w:val="21"/>
              </w:rPr>
              <w:t>utpatient</w:t>
            </w:r>
            <w:r>
              <w:rPr>
                <w:szCs w:val="21"/>
              </w:rPr>
              <w:t>S</w:t>
            </w:r>
            <w:r w:rsidRPr="00AF19B0">
              <w:rPr>
                <w:szCs w:val="21"/>
              </w:rPr>
              <w:t>ervice</w:t>
            </w:r>
            <w:proofErr w:type="spellEnd"/>
            <w:r>
              <w:rPr>
                <w:szCs w:val="21"/>
              </w:rPr>
              <w:t>-</w:t>
            </w:r>
            <w:r w:rsidRPr="000624A3">
              <w:rPr>
                <w:szCs w:val="21"/>
              </w:rPr>
              <w:t>Pricing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F6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管理门诊划价</w:t>
            </w:r>
            <w:r w:rsidR="0019339E">
              <w:rPr>
                <w:rFonts w:hint="eastAsia"/>
                <w:szCs w:val="21"/>
              </w:rPr>
              <w:t>，主要功能包括</w:t>
            </w:r>
            <w:r>
              <w:rPr>
                <w:rFonts w:hint="eastAsia"/>
                <w:szCs w:val="21"/>
              </w:rPr>
              <w:t>划价人员登陆、秘密修改、处方录入、划价</w:t>
            </w:r>
            <w:r>
              <w:rPr>
                <w:rFonts w:hint="eastAsia"/>
                <w:szCs w:val="21"/>
              </w:rPr>
              <w:lastRenderedPageBreak/>
              <w:t>单查询以及退出登录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F6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门诊划价人员、服务器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AF6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划价人员已经注册</w:t>
            </w:r>
            <w:r w:rsidR="00012776">
              <w:rPr>
                <w:rFonts w:hint="eastAsia"/>
                <w:szCs w:val="21"/>
              </w:rPr>
              <w:t>且具有相应的操作权限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bookmarkStart w:id="77" w:name="OLE_LINK1"/>
            <w:bookmarkStart w:id="78" w:name="OLE_LINK2"/>
            <w:r w:rsidR="0083582A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登录</w:t>
            </w:r>
            <w:r>
              <w:rPr>
                <w:rFonts w:hint="eastAsia"/>
                <w:szCs w:val="21"/>
              </w:rPr>
              <w:t>－</w:t>
            </w:r>
            <w:r w:rsidR="0097392F">
              <w:rPr>
                <w:rFonts w:hint="eastAsia"/>
                <w:szCs w:val="21"/>
                <w:bdr w:val="single" w:sz="4" w:space="0" w:color="auto" w:frame="1"/>
              </w:rPr>
              <w:t>划价人员管理</w:t>
            </w:r>
            <w:bookmarkEnd w:id="77"/>
            <w:bookmarkEnd w:id="78"/>
            <w:r w:rsidR="00012776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C2F" w:rsidRDefault="00AF6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划价人员</w:t>
            </w:r>
            <w:r w:rsidR="0083582A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：</w:t>
            </w:r>
          </w:p>
          <w:p w:rsidR="00AF6C2F" w:rsidRDefault="00AF6C2F" w:rsidP="007821EB">
            <w:pPr>
              <w:pStyle w:val="af2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门诊划价人员进入登录页面</w:t>
            </w:r>
          </w:p>
          <w:p w:rsidR="00AF6C2F" w:rsidRDefault="00AF6C2F" w:rsidP="007821EB">
            <w:pPr>
              <w:pStyle w:val="af2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输入用户名，密码</w:t>
            </w:r>
          </w:p>
          <w:p w:rsidR="00AF6C2F" w:rsidRPr="00AF6C2F" w:rsidRDefault="00AF6C2F" w:rsidP="007821EB">
            <w:pPr>
              <w:pStyle w:val="af2"/>
              <w:numPr>
                <w:ilvl w:val="0"/>
                <w:numId w:val="1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AF6C2F" w:rsidRPr="00AF6C2F" w:rsidRDefault="00AF6C2F" w:rsidP="007821EB">
            <w:pPr>
              <w:pStyle w:val="af2"/>
              <w:numPr>
                <w:ilvl w:val="0"/>
                <w:numId w:val="1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系统根据验证结果返回相关页面。成功返回到主页面失败返回到登录页面并给出提示消息</w:t>
            </w:r>
          </w:p>
          <w:p w:rsidR="00AF6C2F" w:rsidRDefault="00AF6C2F" w:rsidP="00AF6C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划价人员修改密码：</w:t>
            </w:r>
          </w:p>
          <w:p w:rsidR="00AF6C2F" w:rsidRDefault="00AF6C2F" w:rsidP="007821EB">
            <w:pPr>
              <w:pStyle w:val="af2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门诊划价人员进入修改密码页面</w:t>
            </w:r>
          </w:p>
          <w:p w:rsidR="00AF6C2F" w:rsidRDefault="00AF6C2F" w:rsidP="007821EB">
            <w:pPr>
              <w:pStyle w:val="af2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输入原始密码，新口令，重新输入新口令</w:t>
            </w:r>
          </w:p>
          <w:p w:rsidR="00AF6C2F" w:rsidRDefault="00AF6C2F" w:rsidP="007821EB">
            <w:pPr>
              <w:pStyle w:val="af2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AF6C2F" w:rsidRDefault="00AF6C2F" w:rsidP="007821EB">
            <w:pPr>
              <w:pStyle w:val="af2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系统根据验证结果返回相关页面。成功返回到主页面失败返回到修改密码页面并给出提示消息</w:t>
            </w:r>
          </w:p>
          <w:p w:rsidR="00AF6C2F" w:rsidRDefault="00AF6C2F" w:rsidP="00AF6C2F">
            <w:pPr>
              <w:spacing w:line="360" w:lineRule="auto"/>
            </w:pPr>
            <w:r>
              <w:rPr>
                <w:rFonts w:hint="eastAsia"/>
              </w:rPr>
              <w:t>处方录入：</w:t>
            </w:r>
          </w:p>
          <w:p w:rsidR="00AF6C2F" w:rsidRDefault="00AF6C2F" w:rsidP="007821EB">
            <w:pPr>
              <w:pStyle w:val="af2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>录入</w:t>
            </w:r>
            <w:r>
              <w:t>”</w:t>
            </w:r>
            <w:r>
              <w:rPr>
                <w:rFonts w:hint="eastAsia"/>
              </w:rPr>
              <w:t>进入录入界面；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划价页面默认为录入界面</w:t>
            </w:r>
            <w:r>
              <w:rPr>
                <w:rFonts w:hint="eastAsia"/>
              </w:rPr>
              <w:t>)</w:t>
            </w:r>
          </w:p>
          <w:p w:rsidR="00AF6C2F" w:rsidRDefault="00AF6C2F" w:rsidP="007821EB">
            <w:pPr>
              <w:pStyle w:val="af2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输入挂号编号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病人姓名，收费类别，数量，单位，金额，应诊科室，医生，合计，收费员，日期</w:t>
            </w:r>
          </w:p>
          <w:p w:rsidR="00AF6C2F" w:rsidRDefault="00AF6C2F" w:rsidP="007821EB">
            <w:pPr>
              <w:pStyle w:val="af2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AF6C2F" w:rsidRDefault="00AF6C2F" w:rsidP="007821EB">
            <w:pPr>
              <w:pStyle w:val="af2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系统根据验证结果返回相关页面。成功返回到挂号页面失败给出提示消息</w:t>
            </w:r>
          </w:p>
          <w:p w:rsidR="00AF6C2F" w:rsidRDefault="00AF6C2F" w:rsidP="00AF6C2F">
            <w:pPr>
              <w:spacing w:line="360" w:lineRule="auto"/>
            </w:pPr>
            <w:r>
              <w:rPr>
                <w:rFonts w:hint="eastAsia"/>
              </w:rPr>
              <w:t>划价单查询：</w:t>
            </w:r>
          </w:p>
          <w:p w:rsidR="00AF6C2F" w:rsidRDefault="00AF6C2F" w:rsidP="007821EB">
            <w:pPr>
              <w:pStyle w:val="af2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门诊划价人员进入划价页面</w:t>
            </w:r>
          </w:p>
          <w:p w:rsidR="00AF6C2F" w:rsidRDefault="00AF6C2F" w:rsidP="007821EB">
            <w:pPr>
              <w:pStyle w:val="af2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>
              <w:t>”</w:t>
            </w:r>
            <w:r>
              <w:rPr>
                <w:rFonts w:hint="eastAsia"/>
              </w:rPr>
              <w:t>进入查询页面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并输入要查询的划价单上的挂号编号</w:t>
            </w:r>
          </w:p>
          <w:p w:rsidR="00AF6C2F" w:rsidRDefault="00AF6C2F" w:rsidP="007821EB">
            <w:pPr>
              <w:pStyle w:val="af2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AF6C2F" w:rsidRDefault="00AF6C2F" w:rsidP="007821EB">
            <w:pPr>
              <w:pStyle w:val="af2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系统根据验证结果返回相关页面。成功返回到查询页面失败给出提示</w:t>
            </w:r>
            <w:r>
              <w:rPr>
                <w:rFonts w:hint="eastAsia"/>
              </w:rPr>
              <w:lastRenderedPageBreak/>
              <w:t>消息</w:t>
            </w:r>
          </w:p>
          <w:p w:rsidR="00AF6C2F" w:rsidRDefault="00AF6C2F" w:rsidP="00AF6C2F">
            <w:pPr>
              <w:spacing w:line="360" w:lineRule="auto"/>
            </w:pPr>
            <w:r>
              <w:rPr>
                <w:rFonts w:hint="eastAsia"/>
              </w:rPr>
              <w:t>退出登录：</w:t>
            </w:r>
          </w:p>
          <w:p w:rsidR="00AF6C2F" w:rsidRDefault="00AF6C2F" w:rsidP="007821EB">
            <w:pPr>
              <w:pStyle w:val="af2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门诊划价人员点击“退出“按扭</w:t>
            </w:r>
          </w:p>
          <w:p w:rsidR="00AF6C2F" w:rsidRDefault="00AF6C2F" w:rsidP="007821EB">
            <w:pPr>
              <w:pStyle w:val="af2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19339E" w:rsidRPr="00AF6C2F" w:rsidRDefault="00AF6C2F" w:rsidP="007821EB">
            <w:pPr>
              <w:pStyle w:val="af2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系统根据验证结果返回相关页面。成功结束应用程序失败给出提示消息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97392F" w:rsidP="009739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通过本功能录入处方、划价单基本信息查询以及划价人员的基本操作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97392F">
      <w:pPr>
        <w:rPr>
          <w:szCs w:val="21"/>
        </w:rPr>
      </w:pPr>
    </w:p>
    <w:p w:rsidR="0019339E" w:rsidRDefault="0097392F" w:rsidP="0019339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门诊划价人员</w:t>
      </w:r>
      <w:r w:rsidR="0019339E">
        <w:rPr>
          <w:rFonts w:hint="eastAsia"/>
          <w:b/>
          <w:szCs w:val="21"/>
        </w:rPr>
        <w:t>管理用例图</w:t>
      </w:r>
    </w:p>
    <w:p w:rsidR="0097392F" w:rsidRDefault="00971ADF" w:rsidP="0019339E">
      <w:pPr>
        <w:jc w:val="center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3331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531553216352_.pic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2F" w:rsidRDefault="0097392F" w:rsidP="0019339E">
      <w:pPr>
        <w:jc w:val="center"/>
        <w:rPr>
          <w:b/>
          <w:szCs w:val="21"/>
        </w:rPr>
      </w:pPr>
    </w:p>
    <w:p w:rsidR="0097392F" w:rsidRDefault="0097392F" w:rsidP="0019339E">
      <w:pPr>
        <w:jc w:val="center"/>
        <w:rPr>
          <w:b/>
          <w:szCs w:val="21"/>
        </w:rPr>
      </w:pPr>
    </w:p>
    <w:p w:rsidR="0019339E" w:rsidRDefault="0083582A" w:rsidP="007821EB">
      <w:pPr>
        <w:pStyle w:val="3"/>
        <w:numPr>
          <w:ilvl w:val="3"/>
          <w:numId w:val="22"/>
        </w:numPr>
        <w:rPr>
          <w:b/>
          <w:bCs/>
          <w:szCs w:val="21"/>
        </w:rPr>
      </w:pPr>
      <w:bookmarkStart w:id="79" w:name="_Toc215981765"/>
      <w:bookmarkStart w:id="80" w:name="_Toc215916968"/>
      <w:bookmarkStart w:id="81" w:name="_Toc215916882"/>
      <w:bookmarkStart w:id="82" w:name="_Toc215713783"/>
      <w:bookmarkStart w:id="83" w:name="_Toc215713625"/>
      <w:bookmarkStart w:id="84" w:name="_Toc210028430"/>
      <w:r>
        <w:rPr>
          <w:rFonts w:hint="eastAsia"/>
          <w:b/>
          <w:bCs/>
          <w:szCs w:val="21"/>
        </w:rPr>
        <w:t>门诊收费人员管理</w:t>
      </w:r>
      <w:bookmarkEnd w:id="79"/>
      <w:bookmarkEnd w:id="80"/>
      <w:bookmarkEnd w:id="81"/>
      <w:bookmarkEnd w:id="82"/>
      <w:bookmarkEnd w:id="83"/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799"/>
      </w:tblGrid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门诊收费人员</w:t>
            </w:r>
            <w:r w:rsidR="0019339E">
              <w:rPr>
                <w:rFonts w:hint="eastAsia"/>
                <w:szCs w:val="21"/>
              </w:rPr>
              <w:t>管理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System-</w:t>
            </w:r>
            <w:proofErr w:type="spellStart"/>
            <w:r>
              <w:t>O</w:t>
            </w:r>
            <w:r w:rsidRPr="00AF19B0">
              <w:rPr>
                <w:szCs w:val="21"/>
              </w:rPr>
              <w:t>utpatient</w:t>
            </w:r>
            <w:r>
              <w:rPr>
                <w:szCs w:val="21"/>
              </w:rPr>
              <w:t>S</w:t>
            </w:r>
            <w:r w:rsidRPr="00AF19B0">
              <w:rPr>
                <w:szCs w:val="21"/>
              </w:rPr>
              <w:t>ervice</w:t>
            </w:r>
            <w:proofErr w:type="spellEnd"/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Charge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管理门诊收费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门诊收费人员、服务器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门诊收费人员已经注册</w:t>
            </w:r>
            <w:r w:rsidR="00012776">
              <w:rPr>
                <w:rFonts w:hint="eastAsia"/>
                <w:szCs w:val="21"/>
              </w:rPr>
              <w:t>且具有相应的操作权限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 w:rsidR="0083582A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登录</w:t>
            </w:r>
            <w:r>
              <w:rPr>
                <w:rFonts w:hint="eastAsia"/>
                <w:szCs w:val="21"/>
              </w:rPr>
              <w:t>－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收费人员管理系统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收费人员登录：</w:t>
            </w:r>
          </w:p>
          <w:p w:rsidR="0019339E" w:rsidRDefault="0083582A" w:rsidP="007821EB">
            <w:pPr>
              <w:pStyle w:val="af2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门诊收费人员进入登录页面</w:t>
            </w:r>
          </w:p>
          <w:p w:rsidR="0083582A" w:rsidRDefault="0083582A" w:rsidP="008358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、输入用户名，密码</w:t>
            </w:r>
          </w:p>
          <w:p w:rsidR="0083582A" w:rsidRDefault="0083582A" w:rsidP="0083582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、系统进行验证</w:t>
            </w:r>
          </w:p>
          <w:p w:rsidR="0019339E" w:rsidRPr="0083582A" w:rsidRDefault="0083582A" w:rsidP="008358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、系统根据验证结果返回相关页面。成功返回到主页面失败返回到登录页面并给出提示消息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19339E">
      <w:pPr>
        <w:spacing w:line="360" w:lineRule="auto"/>
        <w:rPr>
          <w:szCs w:val="21"/>
        </w:rPr>
      </w:pPr>
    </w:p>
    <w:p w:rsidR="004D2489" w:rsidRDefault="004D2489" w:rsidP="004D248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门诊收费人员管理用例图</w:t>
      </w:r>
    </w:p>
    <w:p w:rsidR="002F0B8A" w:rsidRDefault="002F0B8A" w:rsidP="004D2489">
      <w:pPr>
        <w:jc w:val="center"/>
        <w:rPr>
          <w:b/>
          <w:szCs w:val="21"/>
        </w:rPr>
      </w:pPr>
    </w:p>
    <w:p w:rsidR="004D2489" w:rsidRPr="002F0B8A" w:rsidRDefault="002F0B8A" w:rsidP="004D2489">
      <w:pPr>
        <w:jc w:val="center"/>
        <w:rPr>
          <w:rFonts w:hint="eastAsia"/>
          <w:szCs w:val="21"/>
        </w:rPr>
      </w:pPr>
      <w:r w:rsidRPr="002F0B8A">
        <w:rPr>
          <w:rFonts w:hint="eastAsia"/>
          <w:szCs w:val="21"/>
        </w:rPr>
        <w:t>（在最上面）</w:t>
      </w:r>
    </w:p>
    <w:p w:rsidR="004D2489" w:rsidRPr="004D2489" w:rsidRDefault="004D2489" w:rsidP="004D2489">
      <w:pPr>
        <w:jc w:val="center"/>
        <w:rPr>
          <w:szCs w:val="21"/>
        </w:rPr>
      </w:pPr>
    </w:p>
    <w:p w:rsidR="004D2489" w:rsidRDefault="004D2489" w:rsidP="004D2489">
      <w:pPr>
        <w:jc w:val="center"/>
        <w:rPr>
          <w:b/>
          <w:szCs w:val="21"/>
        </w:rPr>
      </w:pPr>
    </w:p>
    <w:p w:rsidR="004D2489" w:rsidRPr="004D2489" w:rsidRDefault="004D2489" w:rsidP="004D2489">
      <w:pPr>
        <w:jc w:val="center"/>
        <w:rPr>
          <w:b/>
          <w:szCs w:val="21"/>
        </w:rPr>
      </w:pPr>
    </w:p>
    <w:p w:rsidR="0019339E" w:rsidRDefault="002141C3" w:rsidP="007821EB">
      <w:pPr>
        <w:pStyle w:val="3"/>
        <w:numPr>
          <w:ilvl w:val="2"/>
          <w:numId w:val="2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住院管理系统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6798"/>
      </w:tblGrid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2141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住院管理系统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2141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System-</w:t>
            </w:r>
            <w:proofErr w:type="spellStart"/>
            <w:r w:rsidRPr="002141C3">
              <w:rPr>
                <w:szCs w:val="21"/>
              </w:rPr>
              <w:t>Inpatient</w:t>
            </w:r>
            <w:r>
              <w:rPr>
                <w:rFonts w:hint="eastAsia"/>
                <w:szCs w:val="21"/>
              </w:rPr>
              <w:t>Sevice</w:t>
            </w:r>
            <w:proofErr w:type="spellEnd"/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776" w:rsidRDefault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管理住院信息。</w:t>
            </w:r>
          </w:p>
          <w:p w:rsidR="00012776" w:rsidRDefault="002141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主要功能包括管理人员密码修改；</w:t>
            </w:r>
          </w:p>
          <w:p w:rsidR="00012776" w:rsidRDefault="002141C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对病人信息，收费信息的添加、删除、修改以及查询；</w:t>
            </w:r>
          </w:p>
          <w:p w:rsidR="0019339E" w:rsidRDefault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添加以及查询医嘱和催款的信息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住院部管理员，服务器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已经登陆且</w:t>
            </w:r>
            <w:r w:rsidR="0019339E">
              <w:rPr>
                <w:rFonts w:hint="eastAsia"/>
                <w:szCs w:val="21"/>
              </w:rPr>
              <w:t>具有相应访问和操作权限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登录</w:t>
            </w:r>
            <w:r>
              <w:rPr>
                <w:rFonts w:hint="eastAsia"/>
                <w:szCs w:val="21"/>
              </w:rPr>
              <w:t>－</w:t>
            </w:r>
            <w:r w:rsidR="00012776">
              <w:rPr>
                <w:rFonts w:hint="eastAsia"/>
                <w:szCs w:val="21"/>
                <w:bdr w:val="single" w:sz="4" w:space="0" w:color="auto" w:frame="1"/>
              </w:rPr>
              <w:t>住院管理系统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776" w:rsidRDefault="00012776" w:rsidP="00012776">
            <w:r>
              <w:rPr>
                <w:rFonts w:hint="eastAsia"/>
              </w:rPr>
              <w:t>系统登陆：</w:t>
            </w:r>
          </w:p>
          <w:p w:rsidR="00012776" w:rsidRDefault="00012776" w:rsidP="000127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、住院部管理员进入登录页面</w:t>
            </w:r>
          </w:p>
          <w:p w:rsidR="00012776" w:rsidRDefault="00012776" w:rsidP="000127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、输入用户名，密码</w:t>
            </w:r>
          </w:p>
          <w:p w:rsidR="00012776" w:rsidRDefault="00012776" w:rsidP="0001277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、系统进行验证</w:t>
            </w:r>
          </w:p>
          <w:p w:rsidR="0019339E" w:rsidRDefault="00012776" w:rsidP="00012776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、系统根据验证结果返回相关页面。成功返回到主页面失败返回到登录页面并给出提示消息</w:t>
            </w:r>
          </w:p>
          <w:p w:rsidR="00012776" w:rsidRDefault="00012776" w:rsidP="00012776">
            <w:pPr>
              <w:spacing w:line="360" w:lineRule="auto"/>
            </w:pPr>
            <w:r>
              <w:rPr>
                <w:rFonts w:hint="eastAsia"/>
              </w:rPr>
              <w:t>修改密码：</w:t>
            </w:r>
          </w:p>
          <w:p w:rsidR="00012776" w:rsidRDefault="00012776" w:rsidP="000127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、住院部管理员进入登录界面点击修改密码</w:t>
            </w:r>
          </w:p>
          <w:p w:rsidR="00012776" w:rsidRDefault="00012776" w:rsidP="0001277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、输入住院部管理员的用户名，密码，新密码</w:t>
            </w:r>
          </w:p>
          <w:p w:rsidR="00012776" w:rsidRDefault="00012776" w:rsidP="0001277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、点击确认按钮</w:t>
            </w:r>
          </w:p>
          <w:p w:rsidR="00012776" w:rsidRDefault="00012776" w:rsidP="0001277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、系统进行验证</w:t>
            </w:r>
          </w:p>
          <w:p w:rsidR="00012776" w:rsidRDefault="00012776" w:rsidP="00012776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、系统根据验证结果返回相关页面。成功返回到登录页面，失败返回到密码修改页面并给出提示消息</w:t>
            </w:r>
          </w:p>
          <w:p w:rsidR="00012776" w:rsidRDefault="00012776" w:rsidP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病人信息添加：</w:t>
            </w:r>
          </w:p>
          <w:p w:rsidR="00012776" w:rsidRDefault="00012776" w:rsidP="0001277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、进入病人信息管理页面</w:t>
            </w:r>
          </w:p>
          <w:p w:rsidR="00012776" w:rsidRDefault="00012776" w:rsidP="00012776">
            <w:r>
              <w:t>2</w:t>
            </w:r>
            <w:r>
              <w:rPr>
                <w:rFonts w:hint="eastAsia"/>
              </w:rPr>
              <w:t>、输入病人详细信息</w:t>
            </w:r>
          </w:p>
          <w:p w:rsidR="00012776" w:rsidRDefault="00012776" w:rsidP="00012776"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、点击添加按钮</w:t>
            </w:r>
          </w:p>
          <w:p w:rsidR="00623171" w:rsidRDefault="00623171" w:rsidP="00012776">
            <w:pPr>
              <w:spacing w:line="360" w:lineRule="auto"/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、添加</w:t>
            </w:r>
            <w:r>
              <w:rPr>
                <w:rFonts w:hint="eastAsia"/>
              </w:rPr>
              <w:t>病人编号，姓名，性别，年龄，出生年月，家庭住址，联系方式，病房编号，主治医生编号，护士编号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押金，出院结论</w:t>
            </w:r>
          </w:p>
          <w:p w:rsidR="00623171" w:rsidRDefault="00623171" w:rsidP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、点击确认添加按钮</w:t>
            </w:r>
          </w:p>
          <w:p w:rsidR="00623171" w:rsidRDefault="00623171" w:rsidP="000127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系统根据验证结果返回相关页面。成功返回病人信息管理页面，失败返回添加页面并给出提示消息</w:t>
            </w:r>
          </w:p>
          <w:p w:rsidR="00623171" w:rsidRDefault="00623171" w:rsidP="00623171">
            <w:pPr>
              <w:spacing w:line="360" w:lineRule="auto"/>
            </w:pPr>
            <w:r>
              <w:rPr>
                <w:rFonts w:hint="eastAsia"/>
                <w:szCs w:val="21"/>
              </w:rPr>
              <w:t>病人信息修改：</w:t>
            </w:r>
          </w:p>
          <w:p w:rsidR="00623171" w:rsidRDefault="00623171" w:rsidP="006231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、进入病人信息管理页面</w:t>
            </w:r>
          </w:p>
          <w:p w:rsidR="00623171" w:rsidRDefault="00623171" w:rsidP="00623171">
            <w:r>
              <w:t>2</w:t>
            </w:r>
            <w:r>
              <w:rPr>
                <w:rFonts w:hint="eastAsia"/>
              </w:rPr>
              <w:t>、输入病人编号，要修改的新信息</w:t>
            </w:r>
          </w:p>
          <w:p w:rsidR="00623171" w:rsidRDefault="00623171" w:rsidP="00623171"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、点击修改按钮</w:t>
            </w:r>
          </w:p>
          <w:p w:rsidR="00623171" w:rsidRDefault="00623171" w:rsidP="00623171">
            <w:pPr>
              <w:spacing w:line="360" w:lineRule="auto"/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系统根据验证结果返回相关页面。成功返回病人信息管理页面，失败返回修改页面并给出提示消息</w:t>
            </w:r>
          </w:p>
          <w:p w:rsidR="00623171" w:rsidRDefault="00623171" w:rsidP="0062317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病人信息查询：</w:t>
            </w:r>
          </w:p>
          <w:p w:rsidR="00623171" w:rsidRDefault="00623171" w:rsidP="007821EB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进入病人信息管理页面</w:t>
            </w:r>
          </w:p>
          <w:p w:rsidR="00623171" w:rsidRDefault="00623171" w:rsidP="007821EB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输入病人编号</w:t>
            </w:r>
          </w:p>
          <w:p w:rsidR="00623171" w:rsidRDefault="00623171" w:rsidP="007821EB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点击查询按钮</w:t>
            </w:r>
          </w:p>
          <w:p w:rsidR="00623171" w:rsidRPr="00623171" w:rsidRDefault="00623171" w:rsidP="007821EB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系统根据验证结果返回相关页面。成功进入病人信息查看页面，失败返回到病人信息管理页面并给出提示消息</w:t>
            </w:r>
          </w:p>
          <w:p w:rsidR="00623171" w:rsidRDefault="00623171" w:rsidP="0062317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病人信息删除：</w:t>
            </w:r>
          </w:p>
          <w:p w:rsidR="00623171" w:rsidRDefault="00623171" w:rsidP="007821EB">
            <w:pPr>
              <w:pStyle w:val="af2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进入病人信息管理页面</w:t>
            </w:r>
          </w:p>
          <w:p w:rsidR="00623171" w:rsidRPr="00623171" w:rsidRDefault="00623171" w:rsidP="007821EB">
            <w:pPr>
              <w:pStyle w:val="af2"/>
              <w:numPr>
                <w:ilvl w:val="0"/>
                <w:numId w:val="2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输入病人编号</w:t>
            </w:r>
          </w:p>
          <w:p w:rsidR="00623171" w:rsidRPr="00623171" w:rsidRDefault="00623171" w:rsidP="007821EB">
            <w:pPr>
              <w:pStyle w:val="af2"/>
              <w:numPr>
                <w:ilvl w:val="0"/>
                <w:numId w:val="2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点击删除按钮</w:t>
            </w:r>
          </w:p>
          <w:p w:rsidR="00623171" w:rsidRPr="007176AF" w:rsidRDefault="00623171" w:rsidP="007821EB">
            <w:pPr>
              <w:pStyle w:val="af2"/>
              <w:numPr>
                <w:ilvl w:val="0"/>
                <w:numId w:val="2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系统根据验证结果返回相关页面。成功返回病人信息管理页面，失败取消删除操作并提示错误原因</w:t>
            </w:r>
          </w:p>
          <w:p w:rsidR="007176AF" w:rsidRDefault="007176AF" w:rsidP="007176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收费信息添加：</w:t>
            </w:r>
          </w:p>
          <w:p w:rsidR="007176AF" w:rsidRPr="007176AF" w:rsidRDefault="007176AF" w:rsidP="007821EB">
            <w:pPr>
              <w:pStyle w:val="af2"/>
              <w:numPr>
                <w:ilvl w:val="0"/>
                <w:numId w:val="25"/>
              </w:numPr>
              <w:spacing w:line="360" w:lineRule="auto"/>
              <w:ind w:firstLineChars="0"/>
              <w:rPr>
                <w:szCs w:val="21"/>
              </w:rPr>
            </w:pPr>
            <w:bookmarkStart w:id="85" w:name="OLE_LINK3"/>
            <w:bookmarkStart w:id="86" w:name="OLE_LINK4"/>
            <w:r w:rsidRPr="007176AF">
              <w:rPr>
                <w:rFonts w:hint="eastAsia"/>
                <w:szCs w:val="21"/>
              </w:rPr>
              <w:t>进入住院信息收费管理界面</w:t>
            </w:r>
          </w:p>
          <w:bookmarkEnd w:id="85"/>
          <w:bookmarkEnd w:id="86"/>
          <w:p w:rsidR="007176AF" w:rsidRDefault="007176AF" w:rsidP="007821EB">
            <w:pPr>
              <w:pStyle w:val="af2"/>
              <w:numPr>
                <w:ilvl w:val="0"/>
                <w:numId w:val="2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输入收费的详细信息</w:t>
            </w:r>
          </w:p>
          <w:p w:rsidR="007176AF" w:rsidRDefault="007176AF" w:rsidP="007821EB">
            <w:pPr>
              <w:pStyle w:val="af2"/>
              <w:numPr>
                <w:ilvl w:val="0"/>
                <w:numId w:val="2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点击添加按钮确认添加</w:t>
            </w:r>
          </w:p>
          <w:p w:rsidR="007176AF" w:rsidRDefault="007176AF" w:rsidP="007176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收费信息修改：</w:t>
            </w:r>
          </w:p>
          <w:p w:rsidR="007176AF" w:rsidRPr="007176AF" w:rsidRDefault="007176AF" w:rsidP="007821EB">
            <w:pPr>
              <w:pStyle w:val="af2"/>
              <w:numPr>
                <w:ilvl w:val="0"/>
                <w:numId w:val="26"/>
              </w:numPr>
              <w:spacing w:line="360" w:lineRule="auto"/>
              <w:ind w:firstLineChars="0"/>
              <w:rPr>
                <w:szCs w:val="21"/>
              </w:rPr>
            </w:pPr>
            <w:r w:rsidRPr="007176AF">
              <w:rPr>
                <w:rFonts w:hint="eastAsia"/>
                <w:szCs w:val="21"/>
              </w:rPr>
              <w:t>进入住院信息收费管理界面</w:t>
            </w:r>
          </w:p>
          <w:p w:rsidR="007176AF" w:rsidRPr="007176AF" w:rsidRDefault="007176AF" w:rsidP="007821EB">
            <w:pPr>
              <w:pStyle w:val="af2"/>
              <w:numPr>
                <w:ilvl w:val="0"/>
                <w:numId w:val="2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输入收费的编号，要修改的新信息</w:t>
            </w:r>
          </w:p>
          <w:p w:rsidR="007176AF" w:rsidRDefault="007176AF" w:rsidP="007821EB">
            <w:pPr>
              <w:pStyle w:val="af2"/>
              <w:numPr>
                <w:ilvl w:val="0"/>
                <w:numId w:val="2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点击修改按钮确认修改</w:t>
            </w:r>
          </w:p>
          <w:p w:rsidR="007176AF" w:rsidRDefault="007176AF" w:rsidP="007176A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收费信息查询：</w:t>
            </w:r>
          </w:p>
          <w:p w:rsidR="007176AF" w:rsidRDefault="007176AF" w:rsidP="007821EB">
            <w:pPr>
              <w:pStyle w:val="af2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进入住院收费信息管理页面</w:t>
            </w:r>
          </w:p>
          <w:p w:rsidR="007176AF" w:rsidRPr="007176AF" w:rsidRDefault="007176AF" w:rsidP="007821EB">
            <w:pPr>
              <w:pStyle w:val="af2"/>
              <w:numPr>
                <w:ilvl w:val="0"/>
                <w:numId w:val="2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输入收费编号</w:t>
            </w:r>
          </w:p>
          <w:p w:rsidR="007176AF" w:rsidRDefault="007176AF" w:rsidP="007821EB">
            <w:pPr>
              <w:pStyle w:val="af2"/>
              <w:numPr>
                <w:ilvl w:val="0"/>
                <w:numId w:val="2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r w:rsidR="0049670D">
              <w:rPr>
                <w:rFonts w:hint="eastAsia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按钮</w:t>
            </w:r>
            <w:r w:rsidR="0049670D">
              <w:rPr>
                <w:rFonts w:hint="eastAsia"/>
                <w:szCs w:val="21"/>
              </w:rPr>
              <w:t>开始查询</w:t>
            </w:r>
          </w:p>
          <w:p w:rsidR="0049670D" w:rsidRDefault="0049670D" w:rsidP="004967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医嘱信息添加：</w:t>
            </w:r>
          </w:p>
          <w:p w:rsidR="0049670D" w:rsidRDefault="0049670D" w:rsidP="007821EB">
            <w:pPr>
              <w:pStyle w:val="af2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进入住院医嘱信息管理页面</w:t>
            </w:r>
          </w:p>
          <w:p w:rsidR="0049670D" w:rsidRPr="0049670D" w:rsidRDefault="0049670D" w:rsidP="007821EB">
            <w:pPr>
              <w:pStyle w:val="af2"/>
              <w:numPr>
                <w:ilvl w:val="0"/>
                <w:numId w:val="2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输入医嘱的详细信息</w:t>
            </w:r>
          </w:p>
          <w:p w:rsidR="0049670D" w:rsidRDefault="0049670D" w:rsidP="007821EB">
            <w:pPr>
              <w:pStyle w:val="af2"/>
              <w:numPr>
                <w:ilvl w:val="0"/>
                <w:numId w:val="2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点击添加按钮确认添加</w:t>
            </w:r>
          </w:p>
          <w:p w:rsidR="0049670D" w:rsidRDefault="0049670D" w:rsidP="004967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医嘱信息查询：</w:t>
            </w:r>
          </w:p>
          <w:p w:rsidR="0049670D" w:rsidRDefault="0049670D" w:rsidP="007821EB">
            <w:pPr>
              <w:pStyle w:val="af2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进入住院医嘱信息管理页面</w:t>
            </w:r>
          </w:p>
          <w:p w:rsidR="0049670D" w:rsidRPr="0049670D" w:rsidRDefault="0049670D" w:rsidP="007821EB">
            <w:pPr>
              <w:pStyle w:val="af2"/>
              <w:numPr>
                <w:ilvl w:val="0"/>
                <w:numId w:val="2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输入查询条件</w:t>
            </w:r>
          </w:p>
          <w:p w:rsidR="0049670D" w:rsidRDefault="0049670D" w:rsidP="007821EB">
            <w:pPr>
              <w:pStyle w:val="af2"/>
              <w:numPr>
                <w:ilvl w:val="0"/>
                <w:numId w:val="2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点击查询按钮开始查询</w:t>
            </w:r>
          </w:p>
          <w:p w:rsidR="007176AF" w:rsidRDefault="0049670D" w:rsidP="007176AF">
            <w:pPr>
              <w:spacing w:line="360" w:lineRule="auto"/>
              <w:rPr>
                <w:szCs w:val="21"/>
              </w:rPr>
            </w:pPr>
            <w:r w:rsidRPr="0049670D">
              <w:rPr>
                <w:rFonts w:hint="eastAsia"/>
                <w:szCs w:val="21"/>
              </w:rPr>
              <w:t>催款信息</w:t>
            </w:r>
            <w:r>
              <w:rPr>
                <w:rFonts w:hint="eastAsia"/>
                <w:szCs w:val="21"/>
              </w:rPr>
              <w:t>添加：</w:t>
            </w:r>
          </w:p>
          <w:p w:rsidR="0049670D" w:rsidRDefault="00FF75CD" w:rsidP="007821EB">
            <w:pPr>
              <w:pStyle w:val="af2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进入住院催款信息管理页面</w:t>
            </w:r>
          </w:p>
          <w:p w:rsidR="00FF75CD" w:rsidRPr="00FF75CD" w:rsidRDefault="00FF75CD" w:rsidP="007821EB">
            <w:pPr>
              <w:pStyle w:val="af2"/>
              <w:numPr>
                <w:ilvl w:val="0"/>
                <w:numId w:val="3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输入催款的详细信息</w:t>
            </w:r>
          </w:p>
          <w:p w:rsidR="00FF75CD" w:rsidRPr="00FF75CD" w:rsidRDefault="00FF75CD" w:rsidP="007821EB">
            <w:pPr>
              <w:pStyle w:val="af2"/>
              <w:numPr>
                <w:ilvl w:val="0"/>
                <w:numId w:val="3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lastRenderedPageBreak/>
              <w:t>点击添加按钮确认添加</w:t>
            </w:r>
          </w:p>
          <w:p w:rsidR="00FF75CD" w:rsidRDefault="00FF75CD" w:rsidP="00FF75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催款信息查询：</w:t>
            </w:r>
          </w:p>
          <w:p w:rsidR="00FF75CD" w:rsidRDefault="00FF75CD" w:rsidP="007821EB">
            <w:pPr>
              <w:pStyle w:val="af2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进入住院催款信息管理页面</w:t>
            </w:r>
          </w:p>
          <w:p w:rsidR="00FF75CD" w:rsidRPr="00FF75CD" w:rsidRDefault="00FF75CD" w:rsidP="007821EB">
            <w:pPr>
              <w:pStyle w:val="af2"/>
              <w:numPr>
                <w:ilvl w:val="0"/>
                <w:numId w:val="3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输入查询条件</w:t>
            </w:r>
          </w:p>
          <w:p w:rsidR="00FF75CD" w:rsidRDefault="00FF75CD" w:rsidP="007821EB">
            <w:pPr>
              <w:pStyle w:val="af2"/>
              <w:numPr>
                <w:ilvl w:val="0"/>
                <w:numId w:val="3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点击查询按钮开始查询</w:t>
            </w:r>
          </w:p>
          <w:p w:rsidR="00FF75CD" w:rsidRDefault="00FF75CD" w:rsidP="00FF75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退出登录：</w:t>
            </w:r>
          </w:p>
          <w:p w:rsidR="00FF75CD" w:rsidRDefault="00FF75CD" w:rsidP="007821EB">
            <w:pPr>
              <w:pStyle w:val="af2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住院部管理员在住院管理页面</w:t>
            </w:r>
          </w:p>
          <w:p w:rsidR="00FF75CD" w:rsidRPr="00FF75CD" w:rsidRDefault="00FF75CD" w:rsidP="007821EB">
            <w:pPr>
              <w:pStyle w:val="af2"/>
              <w:numPr>
                <w:ilvl w:val="0"/>
                <w:numId w:val="3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点击退出按钮推出系统</w:t>
            </w:r>
          </w:p>
          <w:p w:rsidR="00FF75CD" w:rsidRPr="00FF75CD" w:rsidRDefault="00FF75CD" w:rsidP="00FF75CD">
            <w:pPr>
              <w:spacing w:line="360" w:lineRule="auto"/>
              <w:rPr>
                <w:szCs w:val="21"/>
              </w:rPr>
            </w:pP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19339E">
      <w:pPr>
        <w:spacing w:line="360" w:lineRule="auto"/>
        <w:rPr>
          <w:szCs w:val="21"/>
        </w:rPr>
      </w:pPr>
    </w:p>
    <w:p w:rsidR="0019339E" w:rsidRDefault="0019339E" w:rsidP="0019339E">
      <w:pPr>
        <w:jc w:val="center"/>
        <w:rPr>
          <w:szCs w:val="21"/>
        </w:rPr>
      </w:pPr>
    </w:p>
    <w:p w:rsidR="0019339E" w:rsidRDefault="00FF75CD" w:rsidP="0019339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住院管理用例图</w:t>
      </w:r>
    </w:p>
    <w:p w:rsidR="00FF75CD" w:rsidRDefault="00FF75CD" w:rsidP="0019339E">
      <w:pPr>
        <w:jc w:val="center"/>
        <w:rPr>
          <w:b/>
          <w:szCs w:val="21"/>
        </w:rPr>
      </w:pPr>
    </w:p>
    <w:p w:rsidR="00FF75CD" w:rsidRDefault="00971ADF" w:rsidP="00971ADF">
      <w:pPr>
        <w:jc w:val="center"/>
        <w:rPr>
          <w:rFonts w:hint="eastAsia"/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8482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521553216351_.pic_h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CD" w:rsidRDefault="00FF75CD" w:rsidP="00FF75CD">
      <w:pPr>
        <w:jc w:val="center"/>
        <w:rPr>
          <w:b/>
          <w:szCs w:val="21"/>
        </w:rPr>
      </w:pPr>
    </w:p>
    <w:p w:rsidR="00FF75CD" w:rsidRPr="00FF75CD" w:rsidRDefault="00FF75CD" w:rsidP="00FF75CD">
      <w:pPr>
        <w:jc w:val="center"/>
        <w:rPr>
          <w:b/>
          <w:szCs w:val="21"/>
        </w:rPr>
      </w:pPr>
    </w:p>
    <w:p w:rsidR="0019339E" w:rsidRDefault="00FF75CD" w:rsidP="007821EB">
      <w:pPr>
        <w:pStyle w:val="3"/>
        <w:numPr>
          <w:ilvl w:val="2"/>
          <w:numId w:val="2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药房管理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799"/>
      </w:tblGrid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FF75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药房管理系统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FF75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System-</w:t>
            </w:r>
            <w:proofErr w:type="spellStart"/>
            <w:r w:rsidRPr="00FF75CD">
              <w:rPr>
                <w:szCs w:val="21"/>
              </w:rPr>
              <w:t>Pharmacy</w:t>
            </w:r>
            <w:r>
              <w:rPr>
                <w:rFonts w:hint="eastAsia"/>
                <w:szCs w:val="21"/>
              </w:rPr>
              <w:t>Service</w:t>
            </w:r>
            <w:proofErr w:type="spellEnd"/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FF75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对要放药品信息的综合管理，主要功能包括药品信息的添加，修改，查询；</w:t>
            </w:r>
            <w:r w:rsidR="00D8026E">
              <w:rPr>
                <w:rFonts w:hint="eastAsia"/>
                <w:szCs w:val="21"/>
              </w:rPr>
              <w:t>药品的报损记录查询；调拨单的查询记录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D802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药房操作人员、服务器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已经登陆且具有相应访问和操作权限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D8026E">
              <w:rPr>
                <w:rFonts w:hint="eastAsia"/>
                <w:szCs w:val="21"/>
                <w:bdr w:val="single" w:sz="4" w:space="0" w:color="auto" w:frame="1"/>
              </w:rPr>
              <w:t>登录</w:t>
            </w:r>
            <w:r>
              <w:rPr>
                <w:rFonts w:hint="eastAsia"/>
                <w:szCs w:val="21"/>
              </w:rPr>
              <w:t>－</w:t>
            </w:r>
            <w:r w:rsidR="00D8026E">
              <w:rPr>
                <w:rFonts w:hint="eastAsia"/>
                <w:szCs w:val="21"/>
                <w:bdr w:val="single" w:sz="4" w:space="0" w:color="auto" w:frame="1"/>
              </w:rPr>
              <w:t>药房</w:t>
            </w:r>
            <w:r>
              <w:rPr>
                <w:rFonts w:hint="eastAsia"/>
                <w:szCs w:val="21"/>
                <w:bdr w:val="single" w:sz="4" w:space="0" w:color="auto" w:frame="1"/>
              </w:rPr>
              <w:t>管理</w:t>
            </w:r>
            <w:r w:rsidR="00D8026E">
              <w:rPr>
                <w:rFonts w:hint="eastAsia"/>
                <w:szCs w:val="21"/>
                <w:bdr w:val="single" w:sz="4" w:space="0" w:color="auto" w:frame="1"/>
              </w:rPr>
              <w:t>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D8026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药房管理人员登陆：</w:t>
            </w:r>
          </w:p>
          <w:p w:rsidR="00D8026E" w:rsidRDefault="00D8026E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药房管理人员进入登录页面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输入用户名，密码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54F2A" w:rsidRDefault="00254F2A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系统根据验证结果返回相关页面。成功返回到主页面失败返回到登录页面并给出提示消息</w:t>
            </w:r>
          </w:p>
          <w:p w:rsid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药房管理人员修改密码：</w:t>
            </w:r>
          </w:p>
          <w:p w:rsidR="00254F2A" w:rsidRDefault="00254F2A" w:rsidP="007821EB">
            <w:pPr>
              <w:pStyle w:val="af2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药房管理人员进入密码修改页面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输入用户名，新旧密码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系统根据验证结果返回相关页面。成功返回到主页面失败返回到修改页面并给出提示消息</w:t>
            </w:r>
          </w:p>
          <w:p w:rsid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药品信息添加：</w:t>
            </w:r>
          </w:p>
          <w:p w:rsidR="00254F2A" w:rsidRDefault="00254F2A" w:rsidP="007821EB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药房管理人员进入添加页面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药品信息修改：</w:t>
            </w:r>
          </w:p>
          <w:p w:rsidR="00254F2A" w:rsidRDefault="00254F2A" w:rsidP="007821EB">
            <w:pPr>
              <w:pStyle w:val="af2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药房管理人员进入药品信息修改页面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3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19339E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药品信息查询：</w:t>
            </w:r>
          </w:p>
          <w:p w:rsidR="00254F2A" w:rsidRDefault="00254F2A" w:rsidP="007821EB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药房管理人员进入查询页面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报损单记录：</w:t>
            </w:r>
          </w:p>
          <w:p w:rsidR="00254F2A" w:rsidRDefault="00254F2A" w:rsidP="00254F2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F11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药房管理人员进入录入报损药品的页面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254F2A" w:rsidRDefault="00254F2A" w:rsidP="007821EB">
            <w:pPr>
              <w:pStyle w:val="af2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254F2A" w:rsidRPr="00254F2A" w:rsidRDefault="00254F2A" w:rsidP="007821EB">
            <w:pPr>
              <w:pStyle w:val="af2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报损查询：</w:t>
            </w:r>
          </w:p>
          <w:p w:rsidR="00254F2A" w:rsidRPr="00254F2A" w:rsidRDefault="00254F2A" w:rsidP="00254F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7F11EF">
              <w:rPr>
                <w:rFonts w:hint="eastAsia"/>
              </w:rPr>
              <w:t>药房管理人员进入修改页面</w:t>
            </w:r>
          </w:p>
          <w:p w:rsidR="0019339E" w:rsidRDefault="007F11EF" w:rsidP="007F11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输入药品的详细信息</w:t>
            </w:r>
          </w:p>
          <w:p w:rsidR="0019339E" w:rsidRDefault="007F11EF" w:rsidP="007F11EF">
            <w:pPr>
              <w:spacing w:line="360" w:lineRule="auto"/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系统进行验证</w:t>
            </w:r>
          </w:p>
          <w:p w:rsidR="007F11EF" w:rsidRPr="007F11EF" w:rsidRDefault="007F11EF" w:rsidP="007F11EF">
            <w:pPr>
              <w:spacing w:line="360" w:lineRule="auto"/>
              <w:rPr>
                <w:szCs w:val="21"/>
              </w:rPr>
            </w:pPr>
            <w:r w:rsidRPr="007F11EF">
              <w:rPr>
                <w:rFonts w:hint="eastAsia"/>
                <w:szCs w:val="21"/>
              </w:rPr>
              <w:t>4</w:t>
            </w:r>
            <w:r w:rsidRPr="007F11EF"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7F11EF" w:rsidRDefault="007F11EF" w:rsidP="007F11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调拨单信息添加：</w:t>
            </w:r>
          </w:p>
          <w:p w:rsidR="007F11EF" w:rsidRDefault="007F11EF" w:rsidP="007821EB">
            <w:pPr>
              <w:pStyle w:val="af2"/>
              <w:numPr>
                <w:ilvl w:val="0"/>
                <w:numId w:val="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药房管理人员进入调价页面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输入药品价钱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7F11EF" w:rsidRDefault="007F11EF" w:rsidP="007F11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调拨单信息查询：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药房管理人员进入查询页面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输入药品的编号的数字</w:t>
            </w:r>
          </w:p>
          <w:p w:rsidR="007F11EF" w:rsidRPr="007F11EF" w:rsidRDefault="007F11EF" w:rsidP="007821EB">
            <w:pPr>
              <w:pStyle w:val="af2"/>
              <w:numPr>
                <w:ilvl w:val="0"/>
                <w:numId w:val="3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9339E" w:rsidRPr="00E84B23" w:rsidRDefault="007F11EF" w:rsidP="007821EB">
            <w:pPr>
              <w:pStyle w:val="af2"/>
              <w:numPr>
                <w:ilvl w:val="0"/>
                <w:numId w:val="3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E84B23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药房管理员退出登录：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药房管理人员进入操作页面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退出系统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  <w:tr w:rsidR="0019339E" w:rsidTr="001933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19339E">
      <w:pPr>
        <w:jc w:val="center"/>
        <w:rPr>
          <w:szCs w:val="21"/>
        </w:rPr>
      </w:pPr>
    </w:p>
    <w:p w:rsidR="0019339E" w:rsidRDefault="00166F9A" w:rsidP="0019339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药房管理用例图</w:t>
      </w:r>
    </w:p>
    <w:p w:rsidR="00166F9A" w:rsidRDefault="00166F9A" w:rsidP="0019339E">
      <w:pPr>
        <w:jc w:val="center"/>
        <w:rPr>
          <w:b/>
          <w:szCs w:val="21"/>
        </w:rPr>
      </w:pPr>
    </w:p>
    <w:p w:rsidR="00540EF5" w:rsidRDefault="00540EF5" w:rsidP="00540E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131264" wp14:editId="6DB5700D">
            <wp:extent cx="4644390" cy="4234815"/>
            <wp:effectExtent l="0" t="0" r="0" b="0"/>
            <wp:docPr id="5" name="图片 1" descr="药房管理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药房管理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1E8">
        <w:rPr>
          <w:rFonts w:hint="eastAsia"/>
        </w:rPr>
        <w:t xml:space="preserve"> </w:t>
      </w:r>
    </w:p>
    <w:p w:rsidR="00166F9A" w:rsidRDefault="00166F9A" w:rsidP="0019339E">
      <w:pPr>
        <w:jc w:val="center"/>
        <w:rPr>
          <w:b/>
          <w:szCs w:val="21"/>
        </w:rPr>
      </w:pPr>
    </w:p>
    <w:p w:rsidR="00166F9A" w:rsidRDefault="00166F9A" w:rsidP="00166F9A">
      <w:pPr>
        <w:jc w:val="center"/>
        <w:rPr>
          <w:rFonts w:hint="eastAsia"/>
          <w:b/>
          <w:szCs w:val="21"/>
        </w:rPr>
      </w:pPr>
    </w:p>
    <w:p w:rsidR="00166F9A" w:rsidRDefault="00166F9A" w:rsidP="00166F9A">
      <w:pPr>
        <w:jc w:val="center"/>
        <w:rPr>
          <w:rFonts w:hint="eastAsia"/>
          <w:b/>
          <w:szCs w:val="21"/>
        </w:rPr>
      </w:pPr>
    </w:p>
    <w:p w:rsidR="00166F9A" w:rsidRPr="00166F9A" w:rsidRDefault="00166F9A" w:rsidP="00166F9A">
      <w:pPr>
        <w:jc w:val="center"/>
        <w:rPr>
          <w:b/>
          <w:szCs w:val="21"/>
        </w:rPr>
      </w:pPr>
    </w:p>
    <w:p w:rsidR="0019339E" w:rsidRDefault="00E84B23" w:rsidP="007821EB">
      <w:pPr>
        <w:pStyle w:val="3"/>
        <w:numPr>
          <w:ilvl w:val="2"/>
          <w:numId w:val="2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药</w:t>
      </w:r>
      <w:r w:rsidR="00166F9A">
        <w:rPr>
          <w:rFonts w:hint="eastAsia"/>
          <w:b/>
          <w:bCs/>
          <w:szCs w:val="21"/>
        </w:rPr>
        <w:t>库管理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6801"/>
      </w:tblGrid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66F9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药库管理系统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66F9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</w:rPr>
              <w:t>M</w:t>
            </w:r>
            <w:r w:rsidRPr="00166F9A">
              <w:rPr>
                <w:szCs w:val="21"/>
              </w:rPr>
              <w:t>edicine</w:t>
            </w:r>
            <w:r>
              <w:rPr>
                <w:rFonts w:hint="eastAsia"/>
                <w:szCs w:val="21"/>
              </w:rPr>
              <w:t>S</w:t>
            </w:r>
            <w:r w:rsidRPr="00166F9A">
              <w:rPr>
                <w:szCs w:val="21"/>
              </w:rPr>
              <w:t>torage</w:t>
            </w:r>
            <w:r>
              <w:rPr>
                <w:rFonts w:hint="eastAsia"/>
                <w:szCs w:val="21"/>
              </w:rPr>
              <w:t>Room</w:t>
            </w:r>
            <w:proofErr w:type="spellEnd"/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CB7" w:rsidRDefault="00166F9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本系统是对药</w:t>
            </w:r>
            <w:r w:rsidR="003A3CB7">
              <w:rPr>
                <w:rFonts w:hint="eastAsia"/>
                <w:szCs w:val="21"/>
              </w:rPr>
              <w:t>库的综合管理。</w:t>
            </w:r>
          </w:p>
          <w:p w:rsidR="0019339E" w:rsidRDefault="003A3C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主要功能包括入库单管理、供应商管理、出库单管理、库存报表、药品类别管理、单位表管理、报损单管理、调价单管理、报损报表和调拨以及换算表。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3A3C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药库管理员、服务器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3A3C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管理员已经注册登陆且具有相应的操作权限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>
              <w:rPr>
                <w:rFonts w:hint="eastAsia"/>
                <w:szCs w:val="21"/>
                <w:bdr w:val="single" w:sz="4" w:space="0" w:color="auto" w:frame="1"/>
              </w:rPr>
              <w:t>系统</w:t>
            </w:r>
            <w:r w:rsidR="00E84B23">
              <w:rPr>
                <w:rFonts w:hint="eastAsia"/>
                <w:szCs w:val="21"/>
                <w:bdr w:val="single" w:sz="4" w:space="0" w:color="auto" w:frame="1"/>
              </w:rPr>
              <w:t>登陆</w:t>
            </w:r>
            <w:r>
              <w:rPr>
                <w:rFonts w:hint="eastAsia"/>
                <w:szCs w:val="21"/>
              </w:rPr>
              <w:t>－</w:t>
            </w:r>
            <w:r w:rsidR="00E84B23">
              <w:rPr>
                <w:rFonts w:hint="eastAsia"/>
                <w:szCs w:val="21"/>
                <w:bdr w:val="single" w:sz="4" w:space="0" w:color="auto" w:frame="1"/>
              </w:rPr>
              <w:t>药库管理系统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药库管理系统登陆：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E84B23">
              <w:rPr>
                <w:rFonts w:hint="eastAsia"/>
                <w:szCs w:val="21"/>
              </w:rPr>
              <w:t>药库管理员进入登陆页面</w:t>
            </w:r>
          </w:p>
          <w:p w:rsidR="00E84B23" w:rsidRDefault="00E84B23" w:rsidP="007821EB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输入用户名、密码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系统根据验证结果返回相关页面。成功返回到主页面失败返回到登录页面并给出提示消息</w:t>
            </w:r>
          </w:p>
          <w:p w:rsidR="0019339E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管理员修改密码：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药库管理人员进入密码修改页面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输入用户名，新旧密码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3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系统根据验证结果返回相关页面。成功返回到主页面失败返回到修改页面并给出提示消息</w:t>
            </w:r>
          </w:p>
          <w:p w:rsidR="00E84B23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药库管理员记录入库单信息：</w:t>
            </w:r>
          </w:p>
          <w:p w:rsidR="00E84B23" w:rsidRDefault="00E84B23" w:rsidP="007821EB">
            <w:pPr>
              <w:pStyle w:val="af2"/>
              <w:numPr>
                <w:ilvl w:val="0"/>
                <w:numId w:val="4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药库管理人员进入录入销售药品的页面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输入药品的信息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lastRenderedPageBreak/>
              <w:t>系统进行验证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系统根据验证结果返回相关页面。成功返回到记录面失败返回到失败页面并给出提示消息</w:t>
            </w:r>
          </w:p>
          <w:p w:rsidR="00E84B23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药库管理员查询入库单信息：</w:t>
            </w:r>
          </w:p>
          <w:p w:rsidR="00E84B23" w:rsidRDefault="00E84B23" w:rsidP="007821EB">
            <w:pPr>
              <w:pStyle w:val="af2"/>
              <w:numPr>
                <w:ilvl w:val="0"/>
                <w:numId w:val="4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药库管理人员进入查询页面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输入药品的信息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系统根据验证结果返回相关页面。成功返回到修改页面失败返回到失败页面并给出提示消息</w:t>
            </w:r>
          </w:p>
          <w:p w:rsidR="00E84B23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药库管理员添加出库单信息：</w:t>
            </w:r>
          </w:p>
          <w:p w:rsidR="00E84B23" w:rsidRDefault="00E84B23" w:rsidP="007821EB">
            <w:pPr>
              <w:pStyle w:val="af2"/>
              <w:numPr>
                <w:ilvl w:val="0"/>
                <w:numId w:val="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药库管理人员进入添加页面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输入药品的代理主键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系统根据验证结果返回相关页面。成功返回到删除页面失败返回到失败页面并给出提示消息</w:t>
            </w:r>
          </w:p>
          <w:p w:rsidR="00E84B23" w:rsidRDefault="00E84B23" w:rsidP="00E84B2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药库管理员查询出库单信息：</w:t>
            </w:r>
          </w:p>
          <w:p w:rsidR="00E84B23" w:rsidRDefault="00E84B23" w:rsidP="007821EB">
            <w:pPr>
              <w:pStyle w:val="af2"/>
              <w:numPr>
                <w:ilvl w:val="0"/>
                <w:numId w:val="4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药库管理人员进入查询页面</w:t>
            </w:r>
          </w:p>
          <w:p w:rsidR="00E84B23" w:rsidRPr="00E84B23" w:rsidRDefault="00E84B23" w:rsidP="007821EB">
            <w:pPr>
              <w:pStyle w:val="af2"/>
              <w:numPr>
                <w:ilvl w:val="0"/>
                <w:numId w:val="4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输入药品名称</w:t>
            </w:r>
          </w:p>
          <w:p w:rsidR="00E84B23" w:rsidRDefault="00122E0D" w:rsidP="007821EB">
            <w:pPr>
              <w:pStyle w:val="af2"/>
              <w:numPr>
                <w:ilvl w:val="0"/>
                <w:numId w:val="4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药库管理员添加药品信息：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药库管理人员进入添加页面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药库管理员修改药品信息：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药库管理人员进入药品信息修改页面</w:t>
            </w:r>
          </w:p>
          <w:p w:rsidR="00122E0D" w:rsidRDefault="00122E0D" w:rsidP="007821EB">
            <w:pPr>
              <w:pStyle w:val="af2"/>
              <w:numPr>
                <w:ilvl w:val="0"/>
                <w:numId w:val="4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输入药品信息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5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药库管理员查询药品信息：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药库管理人员进入查询页面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输入药品信息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6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系统根据验证结果返回相关页面。成功返回到药品信息管理页面失败返回到失败页面并给出提示消息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药库管理员记录报损单信息：</w:t>
            </w:r>
          </w:p>
          <w:p w:rsidR="00122E0D" w:rsidRDefault="00122E0D" w:rsidP="007821EB">
            <w:pPr>
              <w:pStyle w:val="af2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药库管理人员进入录入报损药品的页面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输入药品的信息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系统根据验证结果返回相关页面。成功返回到记录页面失败返回到失败页面并给出提示消息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药库管理员查询报损单信息：</w:t>
            </w:r>
          </w:p>
          <w:p w:rsidR="00122E0D" w:rsidRDefault="00122E0D" w:rsidP="007821EB">
            <w:pPr>
              <w:pStyle w:val="af2"/>
              <w:numPr>
                <w:ilvl w:val="0"/>
                <w:numId w:val="4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药库管理人员进入查询药品报损的页面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输入药品的详细信息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22E0D" w:rsidRPr="00122E0D" w:rsidRDefault="00122E0D" w:rsidP="007821EB">
            <w:pPr>
              <w:pStyle w:val="af2"/>
              <w:numPr>
                <w:ilvl w:val="0"/>
                <w:numId w:val="4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系统根据验证结果返回相关页面。成功返回到查询药品报损页面失败返回到失败页面并给出提示消息</w:t>
            </w:r>
          </w:p>
          <w:p w:rsidR="00122E0D" w:rsidRDefault="00122E0D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药库管理员添加药品类别信息</w:t>
            </w:r>
            <w:r w:rsidR="0089371E">
              <w:rPr>
                <w:rFonts w:hint="eastAsia"/>
                <w:szCs w:val="21"/>
              </w:rPr>
              <w:t>：</w:t>
            </w:r>
          </w:p>
          <w:p w:rsidR="00122E0D" w:rsidRDefault="00122E0D" w:rsidP="007821EB">
            <w:pPr>
              <w:pStyle w:val="af2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药库管理人员进入添加药品类别页面</w:t>
            </w:r>
          </w:p>
          <w:p w:rsidR="00122E0D" w:rsidRDefault="00122E0D" w:rsidP="007821EB">
            <w:pPr>
              <w:pStyle w:val="af2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输入药品的类别信息</w:t>
            </w:r>
          </w:p>
          <w:p w:rsidR="00122E0D" w:rsidRDefault="00122E0D" w:rsidP="007821EB">
            <w:pPr>
              <w:pStyle w:val="af2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122E0D" w:rsidRDefault="00122E0D" w:rsidP="007821EB">
            <w:pPr>
              <w:pStyle w:val="af2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系统根据验证结果返回相关页面。成功返回到添加药品类别页面失败返回到失败页面并给出提示消息</w:t>
            </w:r>
          </w:p>
          <w:p w:rsidR="00122E0D" w:rsidRDefault="0089371E" w:rsidP="00122E0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药库管理员修改药品类别：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药库</w:t>
            </w:r>
            <w:r>
              <w:rPr>
                <w:rFonts w:hint="eastAsia"/>
              </w:rPr>
              <w:t>管理人员进入修改药品类别页面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输入药品的新旧类别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89371E" w:rsidP="008937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药库管理员查询药品类别：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药库管理人员查询药品类别页面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89371E" w:rsidP="008937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药库管理员添加单位信息：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药库管理人员进入添加单位信息页面</w:t>
            </w:r>
          </w:p>
          <w:p w:rsidR="0089371E" w:rsidRDefault="0089371E" w:rsidP="007821EB">
            <w:pPr>
              <w:pStyle w:val="af2"/>
              <w:numPr>
                <w:ilvl w:val="0"/>
                <w:numId w:val="5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89371E" w:rsidP="008937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药库管理员查询单位信息：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药库管理人员进入查询单位信息页面</w:t>
            </w:r>
          </w:p>
          <w:p w:rsidR="0089371E" w:rsidRDefault="0089371E" w:rsidP="007821EB">
            <w:pPr>
              <w:pStyle w:val="af2"/>
              <w:numPr>
                <w:ilvl w:val="0"/>
                <w:numId w:val="5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89371E" w:rsidRPr="0089371E" w:rsidRDefault="0089371E" w:rsidP="007821EB">
            <w:pPr>
              <w:pStyle w:val="af2"/>
              <w:numPr>
                <w:ilvl w:val="0"/>
                <w:numId w:val="5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89371E" w:rsidP="008937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药库管理员添加调价单信息：</w:t>
            </w:r>
          </w:p>
          <w:p w:rsidR="0089371E" w:rsidRDefault="0089371E" w:rsidP="007821EB">
            <w:pPr>
              <w:pStyle w:val="af2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药库管理人员进入调价页面</w:t>
            </w:r>
          </w:p>
          <w:p w:rsidR="0089371E" w:rsidRDefault="0089371E" w:rsidP="007821EB">
            <w:pPr>
              <w:pStyle w:val="af2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输入药品价钱</w:t>
            </w:r>
          </w:p>
          <w:p w:rsidR="0089371E" w:rsidRDefault="0089371E" w:rsidP="007821EB">
            <w:pPr>
              <w:pStyle w:val="af2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89371E" w:rsidRDefault="0089371E" w:rsidP="007821EB">
            <w:pPr>
              <w:pStyle w:val="af2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89371E" w:rsidP="008937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药库管理员添加调价单信息：</w:t>
            </w:r>
          </w:p>
          <w:p w:rsidR="0089371E" w:rsidRDefault="0089371E" w:rsidP="007821EB">
            <w:pPr>
              <w:pStyle w:val="af2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药库管理人员进入调价页面</w:t>
            </w:r>
          </w:p>
          <w:p w:rsidR="0089371E" w:rsidRDefault="0089371E" w:rsidP="007821EB">
            <w:pPr>
              <w:pStyle w:val="af2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输入药品价钱</w:t>
            </w:r>
          </w:p>
          <w:p w:rsidR="0089371E" w:rsidRDefault="0089371E" w:rsidP="007821EB">
            <w:pPr>
              <w:pStyle w:val="af2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系统进行验证</w:t>
            </w:r>
          </w:p>
          <w:p w:rsidR="0089371E" w:rsidRDefault="0089371E" w:rsidP="007821EB">
            <w:pPr>
              <w:pStyle w:val="af2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89371E" w:rsidRDefault="000319D0" w:rsidP="0089371E">
            <w:pPr>
              <w:spacing w:line="360" w:lineRule="auto"/>
            </w:pPr>
            <w:r>
              <w:rPr>
                <w:rFonts w:hint="eastAsia"/>
              </w:rPr>
              <w:t>药库管理员查询药品调价信息</w:t>
            </w:r>
          </w:p>
          <w:p w:rsidR="000319D0" w:rsidRDefault="000319D0" w:rsidP="007821EB">
            <w:pPr>
              <w:pStyle w:val="af2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药库管理人员进入药品调价查询页面</w:t>
            </w:r>
          </w:p>
          <w:p w:rsidR="000319D0" w:rsidRDefault="000319D0" w:rsidP="007821EB">
            <w:pPr>
              <w:pStyle w:val="af2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输入药品的编号</w:t>
            </w:r>
          </w:p>
          <w:p w:rsidR="000319D0" w:rsidRDefault="000319D0" w:rsidP="007821EB">
            <w:pPr>
              <w:pStyle w:val="af2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0319D0" w:rsidRDefault="000319D0" w:rsidP="007821EB">
            <w:pPr>
              <w:pStyle w:val="af2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0319D0" w:rsidRDefault="000319D0" w:rsidP="000319D0">
            <w:pPr>
              <w:spacing w:line="360" w:lineRule="auto"/>
            </w:pPr>
            <w:r>
              <w:rPr>
                <w:rFonts w:hint="eastAsia"/>
              </w:rPr>
              <w:t>药库管理员员添加调拨单信息：</w:t>
            </w:r>
          </w:p>
          <w:p w:rsidR="000319D0" w:rsidRDefault="000319D0" w:rsidP="007821EB">
            <w:pPr>
              <w:pStyle w:val="af2"/>
              <w:numPr>
                <w:ilvl w:val="0"/>
                <w:numId w:val="5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药库管理人员进入调拨页面</w:t>
            </w:r>
          </w:p>
          <w:p w:rsidR="000319D0" w:rsidRDefault="000319D0" w:rsidP="007821EB">
            <w:pPr>
              <w:pStyle w:val="af2"/>
              <w:numPr>
                <w:ilvl w:val="0"/>
                <w:numId w:val="5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输入药品挑拨信息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0319D0" w:rsidRPr="000319D0" w:rsidRDefault="000319D0" w:rsidP="007821EB">
            <w:pPr>
              <w:numPr>
                <w:ilvl w:val="0"/>
                <w:numId w:val="57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0319D0" w:rsidRPr="000319D0" w:rsidRDefault="000319D0" w:rsidP="000319D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药库管理员查询调拨单信息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药库管理人员进入查询页面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输入药品的编号的数字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0319D0" w:rsidRDefault="00DB6F0C" w:rsidP="000319D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药库管理员的报损报表</w:t>
            </w:r>
            <w:r w:rsidR="000319D0">
              <w:rPr>
                <w:rFonts w:hint="eastAsia"/>
                <w:szCs w:val="21"/>
              </w:rPr>
              <w:t>：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药库管理人员进入报损报表页面</w:t>
            </w:r>
          </w:p>
          <w:p w:rsidR="000319D0" w:rsidRPr="000319D0" w:rsidRDefault="000319D0" w:rsidP="007821EB">
            <w:pPr>
              <w:pStyle w:val="af2"/>
              <w:numPr>
                <w:ilvl w:val="0"/>
                <w:numId w:val="5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按照一定的分类对报损信息进行统计</w:t>
            </w:r>
          </w:p>
          <w:p w:rsidR="000319D0" w:rsidRPr="00DB6F0C" w:rsidRDefault="00DB6F0C" w:rsidP="007821EB">
            <w:pPr>
              <w:pStyle w:val="af2"/>
              <w:numPr>
                <w:ilvl w:val="0"/>
                <w:numId w:val="5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5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DB6F0C" w:rsidRDefault="00DB6F0C" w:rsidP="00DB6F0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药库管理员的库存报表：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药库管理人员进入库存报表页面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lastRenderedPageBreak/>
              <w:t>输入统计的类别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DB6F0C" w:rsidRDefault="00DB6F0C" w:rsidP="00DB6F0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药库管理员添加供应商信息：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药库管理人员进入添加供应商页面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输入供应商信息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DB6F0C" w:rsidRDefault="00DB6F0C" w:rsidP="00DB6F0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药库管理员修改供应商信息：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药库管理人员进入供应商信息修改页面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输入供应商的信息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DB6F0C" w:rsidRDefault="00DB6F0C" w:rsidP="00DB6F0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药库管理员删除供应商信息：</w:t>
            </w:r>
          </w:p>
          <w:p w:rsidR="00DB6F0C" w:rsidRDefault="00DB6F0C" w:rsidP="007821EB">
            <w:pPr>
              <w:pStyle w:val="af2"/>
              <w:numPr>
                <w:ilvl w:val="0"/>
                <w:numId w:val="6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药库管理人员进入供应商删除页面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输入删除的供应商信息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  <w:p w:rsidR="00DB6F0C" w:rsidRDefault="00DB6F0C" w:rsidP="00DB6F0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药库管理员查询供应商信息：</w:t>
            </w:r>
          </w:p>
          <w:p w:rsidR="00DB6F0C" w:rsidRDefault="00DB6F0C" w:rsidP="007821EB">
            <w:pPr>
              <w:pStyle w:val="af2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药库管理人员进入库存报表页面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输入供应商的名称</w:t>
            </w:r>
          </w:p>
          <w:p w:rsidR="00DB6F0C" w:rsidRPr="00DB6F0C" w:rsidRDefault="00DB6F0C" w:rsidP="007821EB">
            <w:pPr>
              <w:pStyle w:val="af2"/>
              <w:numPr>
                <w:ilvl w:val="0"/>
                <w:numId w:val="6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19339E" w:rsidRPr="00DB6F0C" w:rsidRDefault="00DB6F0C" w:rsidP="007821EB">
            <w:pPr>
              <w:pStyle w:val="af2"/>
              <w:numPr>
                <w:ilvl w:val="0"/>
                <w:numId w:val="64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系统根据验证结果返回相关页面。成功返回到显示页面失败返回到失败页面并给出提示消息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19339E" w:rsidRDefault="0019339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操作失败，提示失败信息。</w:t>
            </w: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  <w:tr w:rsidR="0019339E" w:rsidTr="00DB6F0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339E" w:rsidRDefault="0019339E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19339E" w:rsidRDefault="0019339E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39E" w:rsidRDefault="0019339E">
            <w:pPr>
              <w:spacing w:line="360" w:lineRule="auto"/>
              <w:rPr>
                <w:szCs w:val="21"/>
              </w:rPr>
            </w:pPr>
          </w:p>
        </w:tc>
      </w:tr>
    </w:tbl>
    <w:p w:rsidR="0019339E" w:rsidRDefault="0019339E" w:rsidP="0019339E">
      <w:pPr>
        <w:spacing w:line="360" w:lineRule="auto"/>
        <w:rPr>
          <w:szCs w:val="21"/>
        </w:rPr>
      </w:pPr>
    </w:p>
    <w:p w:rsidR="0019339E" w:rsidRDefault="0019339E" w:rsidP="0019339E">
      <w:pPr>
        <w:spacing w:line="360" w:lineRule="auto"/>
        <w:jc w:val="center"/>
        <w:rPr>
          <w:szCs w:val="21"/>
        </w:rPr>
      </w:pPr>
    </w:p>
    <w:p w:rsidR="0019339E" w:rsidRDefault="00166F9A" w:rsidP="0019339E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药库管理</w:t>
      </w:r>
      <w:r w:rsidR="0019339E">
        <w:rPr>
          <w:rFonts w:hint="eastAsia"/>
          <w:b/>
          <w:szCs w:val="21"/>
        </w:rPr>
        <w:t>用例图</w:t>
      </w:r>
    </w:p>
    <w:p w:rsidR="00166F9A" w:rsidRDefault="00166F9A" w:rsidP="0019339E">
      <w:pPr>
        <w:spacing w:line="360" w:lineRule="auto"/>
        <w:jc w:val="center"/>
        <w:rPr>
          <w:b/>
          <w:szCs w:val="21"/>
        </w:rPr>
      </w:pPr>
    </w:p>
    <w:p w:rsidR="00971ADF" w:rsidRDefault="00971ADF" w:rsidP="00971ADF">
      <w:r>
        <w:rPr>
          <w:rFonts w:hint="eastAsia"/>
          <w:noProof/>
        </w:rPr>
        <w:drawing>
          <wp:inline distT="0" distB="0" distL="0" distR="0" wp14:anchorId="044332AF" wp14:editId="20FC0AEA">
            <wp:extent cx="5720444" cy="3802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药库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29" cy="38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9A" w:rsidRDefault="00166F9A" w:rsidP="0019339E">
      <w:pPr>
        <w:spacing w:line="360" w:lineRule="auto"/>
        <w:jc w:val="center"/>
        <w:rPr>
          <w:b/>
          <w:szCs w:val="21"/>
        </w:rPr>
      </w:pPr>
    </w:p>
    <w:p w:rsidR="00166F9A" w:rsidRDefault="00166F9A" w:rsidP="0019339E">
      <w:pPr>
        <w:spacing w:line="360" w:lineRule="auto"/>
        <w:jc w:val="center"/>
        <w:rPr>
          <w:b/>
          <w:szCs w:val="21"/>
        </w:rPr>
      </w:pPr>
    </w:p>
    <w:p w:rsidR="00166F9A" w:rsidRDefault="00166F9A" w:rsidP="0019339E">
      <w:pPr>
        <w:spacing w:line="360" w:lineRule="auto"/>
        <w:jc w:val="center"/>
        <w:rPr>
          <w:b/>
          <w:szCs w:val="21"/>
        </w:rPr>
      </w:pPr>
    </w:p>
    <w:p w:rsidR="0019339E" w:rsidRDefault="003B6614" w:rsidP="007821EB">
      <w:pPr>
        <w:pStyle w:val="3"/>
        <w:numPr>
          <w:ilvl w:val="2"/>
          <w:numId w:val="22"/>
        </w:numPr>
        <w:rPr>
          <w:b/>
        </w:rPr>
      </w:pPr>
      <w:r w:rsidRPr="003B6614">
        <w:rPr>
          <w:rFonts w:hint="eastAsia"/>
          <w:b/>
        </w:rPr>
        <w:t>系统管理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6799"/>
      </w:tblGrid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人事部管理系统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标识符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System-</w:t>
            </w:r>
            <w:proofErr w:type="spellStart"/>
            <w:r w:rsidRPr="003B6614">
              <w:rPr>
                <w:szCs w:val="21"/>
              </w:rPr>
              <w:t>Personnel</w:t>
            </w:r>
            <w:r>
              <w:rPr>
                <w:rFonts w:hint="eastAsia"/>
                <w:szCs w:val="21"/>
              </w:rPr>
              <w:t>Service</w:t>
            </w:r>
            <w:proofErr w:type="spellEnd"/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主要是对医院工作人员调度的管理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人事部管理员、服务器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已经登陆且具有相应访问和操作权限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触发事件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点功能树中的</w:t>
            </w:r>
            <w:r>
              <w:rPr>
                <w:rFonts w:hint="eastAsia"/>
                <w:szCs w:val="21"/>
                <w:bdr w:val="single" w:sz="4" w:space="0" w:color="auto" w:frame="1"/>
              </w:rPr>
              <w:t>系统登录</w:t>
            </w:r>
            <w:r>
              <w:rPr>
                <w:rFonts w:hint="eastAsia"/>
                <w:szCs w:val="21"/>
              </w:rPr>
              <w:t>－</w:t>
            </w:r>
            <w:r>
              <w:rPr>
                <w:rFonts w:hint="eastAsia"/>
                <w:szCs w:val="21"/>
                <w:bdr w:val="single" w:sz="4" w:space="0" w:color="auto" w:frame="1"/>
              </w:rPr>
              <w:t>人事管理系统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事件流（操作序列）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人事部管理人员登陆：</w:t>
            </w:r>
          </w:p>
          <w:p w:rsidR="003B6614" w:rsidRDefault="003B6614" w:rsidP="007821EB">
            <w:pPr>
              <w:pStyle w:val="af2"/>
              <w:numPr>
                <w:ilvl w:val="0"/>
                <w:numId w:val="6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人事部管理人员进入登录页面</w:t>
            </w:r>
          </w:p>
          <w:p w:rsidR="003B6614" w:rsidRPr="003B6614" w:rsidRDefault="003B6614" w:rsidP="007821EB">
            <w:pPr>
              <w:pStyle w:val="af2"/>
              <w:numPr>
                <w:ilvl w:val="0"/>
                <w:numId w:val="6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输入用户名，密码</w:t>
            </w:r>
          </w:p>
          <w:p w:rsidR="003B6614" w:rsidRPr="00254F2A" w:rsidRDefault="003B6614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系统进行验证</w:t>
            </w:r>
          </w:p>
          <w:p w:rsidR="003B6614" w:rsidRDefault="003B6614" w:rsidP="007821EB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系统根据验证结果返回相关页面。成功返回到主页面失败返回到登录页面并给出提示消息</w:t>
            </w:r>
          </w:p>
          <w:p w:rsidR="003B6614" w:rsidRDefault="008E3639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人事部</w:t>
            </w:r>
            <w:r w:rsidR="003B6614">
              <w:rPr>
                <w:rFonts w:hint="eastAsia"/>
                <w:szCs w:val="21"/>
              </w:rPr>
              <w:t>管理人员修改密码：</w:t>
            </w:r>
          </w:p>
          <w:p w:rsidR="003B6614" w:rsidRDefault="003B6614" w:rsidP="007821EB">
            <w:pPr>
              <w:pStyle w:val="af2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人事部管理人员进入密码修改页面</w:t>
            </w:r>
          </w:p>
          <w:p w:rsidR="003B6614" w:rsidRDefault="003B6614" w:rsidP="007821EB">
            <w:pPr>
              <w:pStyle w:val="af2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输入人事部管理员的用户名，密码，新密码</w:t>
            </w:r>
          </w:p>
          <w:p w:rsidR="003B6614" w:rsidRDefault="003B6614" w:rsidP="007821EB">
            <w:pPr>
              <w:pStyle w:val="af2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  <w:p w:rsidR="003B6614" w:rsidRDefault="003B6614" w:rsidP="007821EB">
            <w:pPr>
              <w:pStyle w:val="af2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系统进行验证</w:t>
            </w:r>
          </w:p>
          <w:p w:rsidR="008E3639" w:rsidRPr="003B6614" w:rsidRDefault="003B6614" w:rsidP="008E3639">
            <w:pPr>
              <w:pStyle w:val="af2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系统根据验证结果返回相关页面。成功返回到主页面失败返回到修改页面并给出提示消息</w:t>
            </w:r>
          </w:p>
          <w:p w:rsidR="003B6614" w:rsidRDefault="008E3639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 w:rsidR="003B6614">
              <w:rPr>
                <w:rFonts w:hint="eastAsia"/>
                <w:szCs w:val="21"/>
              </w:rPr>
              <w:t>信息添加：</w:t>
            </w:r>
          </w:p>
          <w:p w:rsidR="008E3639" w:rsidRPr="008E3639" w:rsidRDefault="008E3639" w:rsidP="008E3639">
            <w:pPr>
              <w:pStyle w:val="af2"/>
              <w:numPr>
                <w:ilvl w:val="0"/>
                <w:numId w:val="6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进入人员信息管理页面</w:t>
            </w:r>
          </w:p>
          <w:p w:rsidR="008E3639" w:rsidRPr="008E3639" w:rsidRDefault="008E3639" w:rsidP="008E3639">
            <w:pPr>
              <w:pStyle w:val="af2"/>
              <w:numPr>
                <w:ilvl w:val="0"/>
                <w:numId w:val="6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输入人员的详细信息</w:t>
            </w:r>
          </w:p>
          <w:p w:rsidR="008E3639" w:rsidRPr="008E3639" w:rsidRDefault="008E3639" w:rsidP="008E3639">
            <w:pPr>
              <w:pStyle w:val="af2"/>
              <w:numPr>
                <w:ilvl w:val="0"/>
                <w:numId w:val="6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点击添加按钮</w:t>
            </w:r>
          </w:p>
          <w:p w:rsidR="008E3639" w:rsidRDefault="008E3639" w:rsidP="008E3639">
            <w:pPr>
              <w:spacing w:line="360" w:lineRule="auto"/>
            </w:pPr>
            <w:r>
              <w:rPr>
                <w:rFonts w:hint="eastAsia"/>
              </w:rPr>
              <w:t>人员信息修改：</w:t>
            </w:r>
          </w:p>
          <w:p w:rsidR="008E3639" w:rsidRDefault="008E3639" w:rsidP="008E3639">
            <w:pPr>
              <w:pStyle w:val="af2"/>
              <w:numPr>
                <w:ilvl w:val="0"/>
                <w:numId w:val="6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进入人员信息管理页面</w:t>
            </w:r>
          </w:p>
          <w:p w:rsidR="008E3639" w:rsidRDefault="008E3639" w:rsidP="008E3639">
            <w:pPr>
              <w:pStyle w:val="af2"/>
              <w:numPr>
                <w:ilvl w:val="0"/>
                <w:numId w:val="6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输入人员的编号，要修改的新信息</w:t>
            </w:r>
          </w:p>
          <w:p w:rsidR="008E3639" w:rsidRDefault="008E3639" w:rsidP="008E3639">
            <w:pPr>
              <w:pStyle w:val="af2"/>
              <w:numPr>
                <w:ilvl w:val="0"/>
                <w:numId w:val="6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点击修改按钮</w:t>
            </w:r>
          </w:p>
          <w:p w:rsidR="008E3639" w:rsidRDefault="008E3639" w:rsidP="008E3639">
            <w:pPr>
              <w:spacing w:line="360" w:lineRule="auto"/>
            </w:pPr>
            <w:r>
              <w:rPr>
                <w:rFonts w:hint="eastAsia"/>
              </w:rPr>
              <w:t>人员信息删除：</w:t>
            </w:r>
          </w:p>
          <w:p w:rsidR="008E3639" w:rsidRDefault="008E3639" w:rsidP="008E3639">
            <w:pPr>
              <w:pStyle w:val="af2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进入人员信息管理页面</w:t>
            </w:r>
          </w:p>
          <w:p w:rsidR="008E3639" w:rsidRDefault="008E3639" w:rsidP="008E3639">
            <w:pPr>
              <w:pStyle w:val="af2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输入人员的编号</w:t>
            </w:r>
          </w:p>
          <w:p w:rsidR="008E3639" w:rsidRDefault="008E3639" w:rsidP="008E3639">
            <w:pPr>
              <w:pStyle w:val="af2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8E3639" w:rsidRDefault="008E3639" w:rsidP="008E3639">
            <w:pPr>
              <w:spacing w:line="360" w:lineRule="auto"/>
            </w:pPr>
            <w:r>
              <w:rPr>
                <w:rFonts w:hint="eastAsia"/>
              </w:rPr>
              <w:t>人员信息查询：</w:t>
            </w:r>
          </w:p>
          <w:p w:rsidR="008E3639" w:rsidRDefault="008E3639" w:rsidP="008E3639">
            <w:pPr>
              <w:pStyle w:val="af2"/>
              <w:numPr>
                <w:ilvl w:val="0"/>
                <w:numId w:val="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进入人员信息管理页面</w:t>
            </w:r>
          </w:p>
          <w:p w:rsidR="008E3639" w:rsidRDefault="008E3639" w:rsidP="008E3639">
            <w:pPr>
              <w:pStyle w:val="af2"/>
              <w:numPr>
                <w:ilvl w:val="0"/>
                <w:numId w:val="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8E3639" w:rsidRDefault="008E3639" w:rsidP="008E3639">
            <w:pPr>
              <w:pStyle w:val="af2"/>
              <w:numPr>
                <w:ilvl w:val="0"/>
                <w:numId w:val="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点击查询按钮</w:t>
            </w:r>
          </w:p>
          <w:p w:rsidR="008E3639" w:rsidRDefault="008E3639" w:rsidP="008E3639">
            <w:pPr>
              <w:spacing w:line="360" w:lineRule="auto"/>
            </w:pPr>
            <w:r>
              <w:rPr>
                <w:rFonts w:hint="eastAsia"/>
              </w:rPr>
              <w:t>退出登录：</w:t>
            </w:r>
          </w:p>
          <w:p w:rsidR="008E3639" w:rsidRDefault="008E3639" w:rsidP="008E3639">
            <w:pPr>
              <w:pStyle w:val="af2"/>
              <w:numPr>
                <w:ilvl w:val="0"/>
                <w:numId w:val="7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人事部管理员在人员信息管理页面</w:t>
            </w:r>
          </w:p>
          <w:p w:rsidR="008E3639" w:rsidRPr="00E84B23" w:rsidRDefault="008E3639" w:rsidP="008E3639">
            <w:pPr>
              <w:pStyle w:val="af2"/>
              <w:numPr>
                <w:ilvl w:val="0"/>
                <w:numId w:val="7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</w:rPr>
              <w:t>点击退出按钮</w:t>
            </w:r>
          </w:p>
          <w:p w:rsidR="003B6614" w:rsidRPr="00E84B23" w:rsidRDefault="008E3639" w:rsidP="007821EB">
            <w:pPr>
              <w:pStyle w:val="af2"/>
              <w:numPr>
                <w:ilvl w:val="0"/>
                <w:numId w:val="39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退出人事管理系统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操作成功，提示成功信息；</w:t>
            </w:r>
          </w:p>
          <w:p w:rsidR="003B6614" w:rsidRDefault="003B6614" w:rsidP="00971A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操作失败，提示失败信息。</w:t>
            </w: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</w:p>
        </w:tc>
      </w:tr>
      <w:tr w:rsidR="003B6614" w:rsidTr="00971AD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B6614" w:rsidRDefault="003B6614" w:rsidP="00971ADF">
            <w:pPr>
              <w:widowControl/>
              <w:spacing w:line="360" w:lineRule="auto"/>
              <w:jc w:val="center"/>
              <w:rPr>
                <w:rFonts w:ascii="宋体" w:hAnsi="宋体"/>
                <w:vanish/>
                <w:kern w:val="0"/>
                <w:szCs w:val="21"/>
              </w:rPr>
            </w:pPr>
            <w:r>
              <w:rPr>
                <w:rFonts w:ascii="楷体_GB2312" w:hint="eastAsia"/>
                <w:szCs w:val="21"/>
              </w:rPr>
              <w:t>修改历史</w:t>
            </w:r>
          </w:p>
          <w:p w:rsidR="003B6614" w:rsidRDefault="003B6614" w:rsidP="00971AD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614" w:rsidRDefault="003B6614" w:rsidP="00971ADF">
            <w:pPr>
              <w:spacing w:line="360" w:lineRule="auto"/>
              <w:rPr>
                <w:szCs w:val="21"/>
              </w:rPr>
            </w:pPr>
          </w:p>
        </w:tc>
      </w:tr>
    </w:tbl>
    <w:p w:rsidR="003B6614" w:rsidRDefault="003B6614" w:rsidP="003B6614"/>
    <w:p w:rsidR="00971ADF" w:rsidRDefault="00540EF5" w:rsidP="00E95C3F">
      <w:pPr>
        <w:ind w:left="840" w:firstLine="420"/>
        <w:jc w:val="center"/>
        <w:rPr>
          <w:rFonts w:hint="eastAsia"/>
        </w:rPr>
      </w:pPr>
      <w:r w:rsidRPr="00E95C3F">
        <w:rPr>
          <w:rFonts w:hint="eastAsia"/>
          <w:b/>
        </w:rPr>
        <w:t>人事部门</w:t>
      </w:r>
      <w:r w:rsidR="00E95C3F" w:rsidRPr="00E95C3F">
        <w:rPr>
          <w:rFonts w:hint="eastAsia"/>
          <w:b/>
        </w:rPr>
        <w:t>管理系统用例图</w:t>
      </w:r>
      <w:r>
        <w:tab/>
      </w:r>
      <w:r>
        <w:tab/>
      </w:r>
      <w:r>
        <w:tab/>
      </w:r>
      <w:r>
        <w:tab/>
      </w:r>
      <w:r>
        <w:tab/>
      </w:r>
      <w:bookmarkStart w:id="87" w:name="_GoBack"/>
      <w:bookmarkEnd w:id="87"/>
      <w:r>
        <w:tab/>
      </w:r>
      <w:r>
        <w:rPr>
          <w:rFonts w:hint="eastAsia"/>
          <w:noProof/>
        </w:rPr>
        <w:lastRenderedPageBreak/>
        <w:drawing>
          <wp:inline distT="0" distB="0" distL="0" distR="0" wp14:anchorId="21855590" wp14:editId="13302917">
            <wp:extent cx="5274310" cy="5238494"/>
            <wp:effectExtent l="0" t="0" r="0" b="0"/>
            <wp:docPr id="6" name="图片 2" descr="人员信息管理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人员信息管理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DF" w:rsidRDefault="00971ADF" w:rsidP="003B6614"/>
    <w:p w:rsidR="00971ADF" w:rsidRDefault="00971ADF" w:rsidP="003B6614"/>
    <w:p w:rsidR="00971ADF" w:rsidRDefault="00971ADF" w:rsidP="00971ADF">
      <w:pPr>
        <w:jc w:val="center"/>
        <w:rPr>
          <w:b/>
        </w:rPr>
      </w:pPr>
      <w:r w:rsidRPr="00971ADF">
        <w:rPr>
          <w:rFonts w:hint="eastAsia"/>
          <w:b/>
        </w:rPr>
        <w:t>医院管理系统活动图</w:t>
      </w:r>
    </w:p>
    <w:p w:rsidR="00971ADF" w:rsidRPr="00971ADF" w:rsidRDefault="00971ADF" w:rsidP="00971ADF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96000" cy="4079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551553224968_.pic_h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65" cy="40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ADF" w:rsidRPr="0097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0A" w:rsidRDefault="00B05E0A" w:rsidP="0019339E">
      <w:r>
        <w:separator/>
      </w:r>
    </w:p>
  </w:endnote>
  <w:endnote w:type="continuationSeparator" w:id="0">
    <w:p w:rsidR="00B05E0A" w:rsidRDefault="00B05E0A" w:rsidP="0019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0A" w:rsidRDefault="00B05E0A" w:rsidP="0019339E">
      <w:r>
        <w:separator/>
      </w:r>
    </w:p>
  </w:footnote>
  <w:footnote w:type="continuationSeparator" w:id="0">
    <w:p w:rsidR="00B05E0A" w:rsidRDefault="00B05E0A" w:rsidP="0019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BA9"/>
    <w:multiLevelType w:val="hybridMultilevel"/>
    <w:tmpl w:val="884EBA0C"/>
    <w:lvl w:ilvl="0" w:tplc="78248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219C3"/>
    <w:multiLevelType w:val="multilevel"/>
    <w:tmpl w:val="11C8720A"/>
    <w:lvl w:ilvl="0">
      <w:start w:val="3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9F7770"/>
    <w:multiLevelType w:val="hybridMultilevel"/>
    <w:tmpl w:val="990260F2"/>
    <w:lvl w:ilvl="0" w:tplc="41A00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16A4B"/>
    <w:multiLevelType w:val="hybridMultilevel"/>
    <w:tmpl w:val="80FA8640"/>
    <w:lvl w:ilvl="0" w:tplc="8D6E1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86E99"/>
    <w:multiLevelType w:val="hybridMultilevel"/>
    <w:tmpl w:val="03FC4B56"/>
    <w:lvl w:ilvl="0" w:tplc="74E25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121A39"/>
    <w:multiLevelType w:val="hybridMultilevel"/>
    <w:tmpl w:val="8E38A416"/>
    <w:lvl w:ilvl="0" w:tplc="CC8CADF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441F0B"/>
    <w:multiLevelType w:val="hybridMultilevel"/>
    <w:tmpl w:val="A46A07EC"/>
    <w:lvl w:ilvl="0" w:tplc="7898F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4A1DA0"/>
    <w:multiLevelType w:val="hybridMultilevel"/>
    <w:tmpl w:val="33383CA2"/>
    <w:lvl w:ilvl="0" w:tplc="4774C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792EED"/>
    <w:multiLevelType w:val="hybridMultilevel"/>
    <w:tmpl w:val="08785C32"/>
    <w:lvl w:ilvl="0" w:tplc="B7D89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AE31AE"/>
    <w:multiLevelType w:val="hybridMultilevel"/>
    <w:tmpl w:val="209E9010"/>
    <w:lvl w:ilvl="0" w:tplc="91784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C3213E"/>
    <w:multiLevelType w:val="hybridMultilevel"/>
    <w:tmpl w:val="D44AA86E"/>
    <w:lvl w:ilvl="0" w:tplc="2BDE6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B5626C"/>
    <w:multiLevelType w:val="hybridMultilevel"/>
    <w:tmpl w:val="C46010A8"/>
    <w:lvl w:ilvl="0" w:tplc="18783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22515A"/>
    <w:multiLevelType w:val="hybridMultilevel"/>
    <w:tmpl w:val="B7AA7332"/>
    <w:lvl w:ilvl="0" w:tplc="FF642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5604D2"/>
    <w:multiLevelType w:val="hybridMultilevel"/>
    <w:tmpl w:val="347E54CA"/>
    <w:lvl w:ilvl="0" w:tplc="29063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AA0A61"/>
    <w:multiLevelType w:val="hybridMultilevel"/>
    <w:tmpl w:val="03CAB320"/>
    <w:lvl w:ilvl="0" w:tplc="FE407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E079DB"/>
    <w:multiLevelType w:val="hybridMultilevel"/>
    <w:tmpl w:val="2F9A8968"/>
    <w:lvl w:ilvl="0" w:tplc="80D4A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330CA4"/>
    <w:multiLevelType w:val="hybridMultilevel"/>
    <w:tmpl w:val="D75CA632"/>
    <w:lvl w:ilvl="0" w:tplc="564E6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0864CF"/>
    <w:multiLevelType w:val="hybridMultilevel"/>
    <w:tmpl w:val="7228D512"/>
    <w:lvl w:ilvl="0" w:tplc="526A0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526792"/>
    <w:multiLevelType w:val="hybridMultilevel"/>
    <w:tmpl w:val="472CB116"/>
    <w:lvl w:ilvl="0" w:tplc="C4BC10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78F51D9"/>
    <w:multiLevelType w:val="hybridMultilevel"/>
    <w:tmpl w:val="B2945430"/>
    <w:lvl w:ilvl="0" w:tplc="C802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D3FAB"/>
    <w:multiLevelType w:val="hybridMultilevel"/>
    <w:tmpl w:val="C6A2C412"/>
    <w:lvl w:ilvl="0" w:tplc="5EEAB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E72F6A"/>
    <w:multiLevelType w:val="hybridMultilevel"/>
    <w:tmpl w:val="C3C03F28"/>
    <w:lvl w:ilvl="0" w:tplc="AAAC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452A25"/>
    <w:multiLevelType w:val="hybridMultilevel"/>
    <w:tmpl w:val="AF8ACC20"/>
    <w:lvl w:ilvl="0" w:tplc="9B848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BB7D21"/>
    <w:multiLevelType w:val="hybridMultilevel"/>
    <w:tmpl w:val="9CDE93EC"/>
    <w:lvl w:ilvl="0" w:tplc="4EEAF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562F92"/>
    <w:multiLevelType w:val="hybridMultilevel"/>
    <w:tmpl w:val="B706D0B4"/>
    <w:lvl w:ilvl="0" w:tplc="FA08C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F6D3636"/>
    <w:multiLevelType w:val="hybridMultilevel"/>
    <w:tmpl w:val="34948520"/>
    <w:lvl w:ilvl="0" w:tplc="96825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0A3382"/>
    <w:multiLevelType w:val="hybridMultilevel"/>
    <w:tmpl w:val="9296E80E"/>
    <w:lvl w:ilvl="0" w:tplc="EE12B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403099"/>
    <w:multiLevelType w:val="hybridMultilevel"/>
    <w:tmpl w:val="85B4E560"/>
    <w:lvl w:ilvl="0" w:tplc="92D0D8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554C1B"/>
    <w:multiLevelType w:val="hybridMultilevel"/>
    <w:tmpl w:val="F3328F34"/>
    <w:lvl w:ilvl="0" w:tplc="393060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A660BED"/>
    <w:multiLevelType w:val="hybridMultilevel"/>
    <w:tmpl w:val="8EE0BFE6"/>
    <w:lvl w:ilvl="0" w:tplc="3904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7D69F0"/>
    <w:multiLevelType w:val="hybridMultilevel"/>
    <w:tmpl w:val="EA6261C4"/>
    <w:lvl w:ilvl="0" w:tplc="416AE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71748D"/>
    <w:multiLevelType w:val="multilevel"/>
    <w:tmpl w:val="C3FAC3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1.%2"/>
      <w:lvlJc w:val="left"/>
      <w:pPr>
        <w:tabs>
          <w:tab w:val="num" w:pos="567"/>
        </w:tabs>
        <w:ind w:left="567" w:hanging="567"/>
      </w:pPr>
      <w:rPr>
        <w:sz w:val="32"/>
        <w:szCs w:val="32"/>
      </w:rPr>
    </w:lvl>
    <w:lvl w:ilvl="2">
      <w:start w:val="1"/>
      <w:numFmt w:val="decimal"/>
      <w:lvlText w:val="2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2" w15:restartNumberingAfterBreak="0">
    <w:nsid w:val="3EC8320F"/>
    <w:multiLevelType w:val="multilevel"/>
    <w:tmpl w:val="98EACCC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3.%2.%3."/>
      <w:lvlJc w:val="left"/>
      <w:pPr>
        <w:tabs>
          <w:tab w:val="num" w:pos="851"/>
        </w:tabs>
        <w:ind w:left="851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3EE46C4F"/>
    <w:multiLevelType w:val="hybridMultilevel"/>
    <w:tmpl w:val="E6363262"/>
    <w:lvl w:ilvl="0" w:tplc="A20EA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E44B81"/>
    <w:multiLevelType w:val="hybridMultilevel"/>
    <w:tmpl w:val="9EF46E12"/>
    <w:lvl w:ilvl="0" w:tplc="C6C27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4D7940"/>
    <w:multiLevelType w:val="hybridMultilevel"/>
    <w:tmpl w:val="8EB2D028"/>
    <w:lvl w:ilvl="0" w:tplc="74044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11A31EB"/>
    <w:multiLevelType w:val="hybridMultilevel"/>
    <w:tmpl w:val="2D44DE04"/>
    <w:lvl w:ilvl="0" w:tplc="6CD80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1B27A17"/>
    <w:multiLevelType w:val="hybridMultilevel"/>
    <w:tmpl w:val="B2365E5E"/>
    <w:lvl w:ilvl="0" w:tplc="59080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C260E8"/>
    <w:multiLevelType w:val="hybridMultilevel"/>
    <w:tmpl w:val="39E4404C"/>
    <w:lvl w:ilvl="0" w:tplc="84CE6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44E2B94"/>
    <w:multiLevelType w:val="hybridMultilevel"/>
    <w:tmpl w:val="06B22632"/>
    <w:lvl w:ilvl="0" w:tplc="41222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48013DC"/>
    <w:multiLevelType w:val="hybridMultilevel"/>
    <w:tmpl w:val="484CE898"/>
    <w:lvl w:ilvl="0" w:tplc="1C069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06174C"/>
    <w:multiLevelType w:val="hybridMultilevel"/>
    <w:tmpl w:val="1A48BEB6"/>
    <w:lvl w:ilvl="0" w:tplc="A202C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61C5AD5"/>
    <w:multiLevelType w:val="hybridMultilevel"/>
    <w:tmpl w:val="F0C66C22"/>
    <w:lvl w:ilvl="0" w:tplc="0B5C4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747406B"/>
    <w:multiLevelType w:val="hybridMultilevel"/>
    <w:tmpl w:val="8AEE4200"/>
    <w:lvl w:ilvl="0" w:tplc="8AD81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A1E122B"/>
    <w:multiLevelType w:val="hybridMultilevel"/>
    <w:tmpl w:val="EB7EC7D8"/>
    <w:lvl w:ilvl="0" w:tplc="A3AEE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907854"/>
    <w:multiLevelType w:val="hybridMultilevel"/>
    <w:tmpl w:val="3FF4BEA0"/>
    <w:lvl w:ilvl="0" w:tplc="9042C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0F0666"/>
    <w:multiLevelType w:val="hybridMultilevel"/>
    <w:tmpl w:val="109A5A1A"/>
    <w:lvl w:ilvl="0" w:tplc="D4A0B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CB028D"/>
    <w:multiLevelType w:val="hybridMultilevel"/>
    <w:tmpl w:val="8E3E8926"/>
    <w:lvl w:ilvl="0" w:tplc="42ECB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854530A"/>
    <w:multiLevelType w:val="hybridMultilevel"/>
    <w:tmpl w:val="860E2FA2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58B01C88"/>
    <w:multiLevelType w:val="hybridMultilevel"/>
    <w:tmpl w:val="89DAF500"/>
    <w:lvl w:ilvl="0" w:tplc="0CC65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421B0E"/>
    <w:multiLevelType w:val="hybridMultilevel"/>
    <w:tmpl w:val="CF7E8D44"/>
    <w:lvl w:ilvl="0" w:tplc="BC3E2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C462BC1"/>
    <w:multiLevelType w:val="hybridMultilevel"/>
    <w:tmpl w:val="234EB4A8"/>
    <w:lvl w:ilvl="0" w:tplc="479EF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D287EDE"/>
    <w:multiLevelType w:val="hybridMultilevel"/>
    <w:tmpl w:val="B5D2EC4C"/>
    <w:lvl w:ilvl="0" w:tplc="428EC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1FF2CBF"/>
    <w:multiLevelType w:val="hybridMultilevel"/>
    <w:tmpl w:val="F51A860A"/>
    <w:lvl w:ilvl="0" w:tplc="5F188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27D1B78"/>
    <w:multiLevelType w:val="hybridMultilevel"/>
    <w:tmpl w:val="AD18F028"/>
    <w:lvl w:ilvl="0" w:tplc="DC40367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3FA48D1"/>
    <w:multiLevelType w:val="multilevel"/>
    <w:tmpl w:val="5896FC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44"/>
        <w:szCs w:val="44"/>
      </w:rPr>
    </w:lvl>
    <w:lvl w:ilvl="1">
      <w:start w:val="1"/>
      <w:numFmt w:val="decimal"/>
      <w:lvlText w:val="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2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6" w15:restartNumberingAfterBreak="0">
    <w:nsid w:val="68320A30"/>
    <w:multiLevelType w:val="multilevel"/>
    <w:tmpl w:val="2F02DB54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7" w15:restartNumberingAfterBreak="0">
    <w:nsid w:val="68485B69"/>
    <w:multiLevelType w:val="multilevel"/>
    <w:tmpl w:val="C1743A02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720"/>
        </w:tabs>
        <w:ind w:left="720" w:hanging="720"/>
      </w:pPr>
      <w:rPr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58" w15:restartNumberingAfterBreak="0">
    <w:nsid w:val="6A03507E"/>
    <w:multiLevelType w:val="hybridMultilevel"/>
    <w:tmpl w:val="87F2CE34"/>
    <w:lvl w:ilvl="0" w:tplc="77C40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A675256"/>
    <w:multiLevelType w:val="hybridMultilevel"/>
    <w:tmpl w:val="04E2B5CE"/>
    <w:lvl w:ilvl="0" w:tplc="C4BC10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6AF63EE8"/>
    <w:multiLevelType w:val="hybridMultilevel"/>
    <w:tmpl w:val="0B2616B8"/>
    <w:lvl w:ilvl="0" w:tplc="8B8C0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CE73BA1"/>
    <w:multiLevelType w:val="hybridMultilevel"/>
    <w:tmpl w:val="DDE6507E"/>
    <w:lvl w:ilvl="0" w:tplc="764CC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DD14BF5"/>
    <w:multiLevelType w:val="multilevel"/>
    <w:tmpl w:val="98EACCC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3" w15:restartNumberingAfterBreak="0">
    <w:nsid w:val="6F804A3C"/>
    <w:multiLevelType w:val="hybridMultilevel"/>
    <w:tmpl w:val="53D80DA8"/>
    <w:lvl w:ilvl="0" w:tplc="D736E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FE97BED"/>
    <w:multiLevelType w:val="hybridMultilevel"/>
    <w:tmpl w:val="E140E4F4"/>
    <w:lvl w:ilvl="0" w:tplc="70D65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0066891"/>
    <w:multiLevelType w:val="hybridMultilevel"/>
    <w:tmpl w:val="EA8E0D9C"/>
    <w:lvl w:ilvl="0" w:tplc="888E1A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5F64FEC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73985798"/>
    <w:multiLevelType w:val="hybridMultilevel"/>
    <w:tmpl w:val="3002496A"/>
    <w:lvl w:ilvl="0" w:tplc="09045B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668572C"/>
    <w:multiLevelType w:val="hybridMultilevel"/>
    <w:tmpl w:val="839ED184"/>
    <w:lvl w:ilvl="0" w:tplc="BE401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97B4671"/>
    <w:multiLevelType w:val="hybridMultilevel"/>
    <w:tmpl w:val="38EE5BE2"/>
    <w:lvl w:ilvl="0" w:tplc="804C4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9CC5C33"/>
    <w:multiLevelType w:val="hybridMultilevel"/>
    <w:tmpl w:val="468E0644"/>
    <w:lvl w:ilvl="0" w:tplc="0F5ED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F023358"/>
    <w:multiLevelType w:val="hybridMultilevel"/>
    <w:tmpl w:val="BA2EE6F6"/>
    <w:lvl w:ilvl="0" w:tplc="F7228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7"/>
  </w:num>
  <w:num w:numId="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4"/>
  </w:num>
  <w:num w:numId="13">
    <w:abstractNumId w:val="53"/>
  </w:num>
  <w:num w:numId="14">
    <w:abstractNumId w:val="35"/>
  </w:num>
  <w:num w:numId="15">
    <w:abstractNumId w:val="40"/>
  </w:num>
  <w:num w:numId="16">
    <w:abstractNumId w:val="32"/>
  </w:num>
  <w:num w:numId="17">
    <w:abstractNumId w:val="0"/>
  </w:num>
  <w:num w:numId="18">
    <w:abstractNumId w:val="3"/>
  </w:num>
  <w:num w:numId="19">
    <w:abstractNumId w:val="4"/>
  </w:num>
  <w:num w:numId="20">
    <w:abstractNumId w:val="13"/>
  </w:num>
  <w:num w:numId="21">
    <w:abstractNumId w:val="14"/>
  </w:num>
  <w:num w:numId="22">
    <w:abstractNumId w:val="1"/>
  </w:num>
  <w:num w:numId="23">
    <w:abstractNumId w:val="10"/>
  </w:num>
  <w:num w:numId="24">
    <w:abstractNumId w:val="20"/>
  </w:num>
  <w:num w:numId="25">
    <w:abstractNumId w:val="17"/>
  </w:num>
  <w:num w:numId="26">
    <w:abstractNumId w:val="61"/>
  </w:num>
  <w:num w:numId="27">
    <w:abstractNumId w:val="2"/>
  </w:num>
  <w:num w:numId="28">
    <w:abstractNumId w:val="7"/>
  </w:num>
  <w:num w:numId="29">
    <w:abstractNumId w:val="49"/>
  </w:num>
  <w:num w:numId="30">
    <w:abstractNumId w:val="23"/>
  </w:num>
  <w:num w:numId="31">
    <w:abstractNumId w:val="46"/>
  </w:num>
  <w:num w:numId="32">
    <w:abstractNumId w:val="21"/>
  </w:num>
  <w:num w:numId="33">
    <w:abstractNumId w:val="38"/>
  </w:num>
  <w:num w:numId="34">
    <w:abstractNumId w:val="52"/>
  </w:num>
  <w:num w:numId="35">
    <w:abstractNumId w:val="63"/>
  </w:num>
  <w:num w:numId="36">
    <w:abstractNumId w:val="16"/>
  </w:num>
  <w:num w:numId="37">
    <w:abstractNumId w:val="45"/>
  </w:num>
  <w:num w:numId="38">
    <w:abstractNumId w:val="51"/>
  </w:num>
  <w:num w:numId="39">
    <w:abstractNumId w:val="41"/>
  </w:num>
  <w:num w:numId="40">
    <w:abstractNumId w:val="19"/>
  </w:num>
  <w:num w:numId="41">
    <w:abstractNumId w:val="30"/>
  </w:num>
  <w:num w:numId="42">
    <w:abstractNumId w:val="27"/>
  </w:num>
  <w:num w:numId="43">
    <w:abstractNumId w:val="69"/>
  </w:num>
  <w:num w:numId="44">
    <w:abstractNumId w:val="34"/>
  </w:num>
  <w:num w:numId="45">
    <w:abstractNumId w:val="8"/>
  </w:num>
  <w:num w:numId="46">
    <w:abstractNumId w:val="24"/>
  </w:num>
  <w:num w:numId="47">
    <w:abstractNumId w:val="39"/>
  </w:num>
  <w:num w:numId="48">
    <w:abstractNumId w:val="26"/>
  </w:num>
  <w:num w:numId="49">
    <w:abstractNumId w:val="54"/>
  </w:num>
  <w:num w:numId="50">
    <w:abstractNumId w:val="68"/>
  </w:num>
  <w:num w:numId="51">
    <w:abstractNumId w:val="50"/>
  </w:num>
  <w:num w:numId="52">
    <w:abstractNumId w:val="12"/>
  </w:num>
  <w:num w:numId="53">
    <w:abstractNumId w:val="43"/>
  </w:num>
  <w:num w:numId="54">
    <w:abstractNumId w:val="5"/>
  </w:num>
  <w:num w:numId="55">
    <w:abstractNumId w:val="9"/>
  </w:num>
  <w:num w:numId="56">
    <w:abstractNumId w:val="42"/>
  </w:num>
  <w:num w:numId="57">
    <w:abstractNumId w:val="29"/>
  </w:num>
  <w:num w:numId="58">
    <w:abstractNumId w:val="22"/>
  </w:num>
  <w:num w:numId="59">
    <w:abstractNumId w:val="36"/>
  </w:num>
  <w:num w:numId="60">
    <w:abstractNumId w:val="33"/>
  </w:num>
  <w:num w:numId="61">
    <w:abstractNumId w:val="67"/>
  </w:num>
  <w:num w:numId="62">
    <w:abstractNumId w:val="66"/>
  </w:num>
  <w:num w:numId="63">
    <w:abstractNumId w:val="15"/>
  </w:num>
  <w:num w:numId="64">
    <w:abstractNumId w:val="60"/>
  </w:num>
  <w:num w:numId="65">
    <w:abstractNumId w:val="6"/>
  </w:num>
  <w:num w:numId="66">
    <w:abstractNumId w:val="70"/>
  </w:num>
  <w:num w:numId="67">
    <w:abstractNumId w:val="25"/>
  </w:num>
  <w:num w:numId="68">
    <w:abstractNumId w:val="47"/>
  </w:num>
  <w:num w:numId="69">
    <w:abstractNumId w:val="58"/>
  </w:num>
  <w:num w:numId="70">
    <w:abstractNumId w:val="37"/>
  </w:num>
  <w:num w:numId="71">
    <w:abstractNumId w:val="6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10"/>
    <w:rsid w:val="0000320F"/>
    <w:rsid w:val="00012776"/>
    <w:rsid w:val="000319D0"/>
    <w:rsid w:val="00053C9C"/>
    <w:rsid w:val="000624A3"/>
    <w:rsid w:val="000D4D93"/>
    <w:rsid w:val="00122E0D"/>
    <w:rsid w:val="00166F9A"/>
    <w:rsid w:val="0019339E"/>
    <w:rsid w:val="002141C3"/>
    <w:rsid w:val="00242EA0"/>
    <w:rsid w:val="00254F2A"/>
    <w:rsid w:val="0028436C"/>
    <w:rsid w:val="002E43FB"/>
    <w:rsid w:val="002F0B8A"/>
    <w:rsid w:val="003A3CB7"/>
    <w:rsid w:val="003B5FD3"/>
    <w:rsid w:val="003B6614"/>
    <w:rsid w:val="0049670D"/>
    <w:rsid w:val="004D2489"/>
    <w:rsid w:val="005200C3"/>
    <w:rsid w:val="00527008"/>
    <w:rsid w:val="00540EF5"/>
    <w:rsid w:val="00572672"/>
    <w:rsid w:val="005F5CFD"/>
    <w:rsid w:val="00623171"/>
    <w:rsid w:val="006902A3"/>
    <w:rsid w:val="007176AF"/>
    <w:rsid w:val="00764510"/>
    <w:rsid w:val="007725A7"/>
    <w:rsid w:val="007821EB"/>
    <w:rsid w:val="007B4687"/>
    <w:rsid w:val="007F11EF"/>
    <w:rsid w:val="0083582A"/>
    <w:rsid w:val="00866BFE"/>
    <w:rsid w:val="0089371E"/>
    <w:rsid w:val="008E3639"/>
    <w:rsid w:val="008F4084"/>
    <w:rsid w:val="00956B46"/>
    <w:rsid w:val="00971ADF"/>
    <w:rsid w:val="0097392F"/>
    <w:rsid w:val="00A469EF"/>
    <w:rsid w:val="00AA5F07"/>
    <w:rsid w:val="00AD4322"/>
    <w:rsid w:val="00AD7653"/>
    <w:rsid w:val="00AF19B0"/>
    <w:rsid w:val="00AF6C2F"/>
    <w:rsid w:val="00B05E0A"/>
    <w:rsid w:val="00C13333"/>
    <w:rsid w:val="00C15FAF"/>
    <w:rsid w:val="00C54487"/>
    <w:rsid w:val="00CE353F"/>
    <w:rsid w:val="00CF1217"/>
    <w:rsid w:val="00D46DAB"/>
    <w:rsid w:val="00D57FDD"/>
    <w:rsid w:val="00D8026E"/>
    <w:rsid w:val="00DB6F0C"/>
    <w:rsid w:val="00DC3069"/>
    <w:rsid w:val="00E84B23"/>
    <w:rsid w:val="00E95C3F"/>
    <w:rsid w:val="00EA58D4"/>
    <w:rsid w:val="00F03A65"/>
    <w:rsid w:val="00F52E33"/>
    <w:rsid w:val="00FE6A74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4B80"/>
  <w15:docId w15:val="{4F2B6337-2CAE-4A4A-9511-CA14AEA5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9339E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19339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sz w:val="28"/>
      <w:szCs w:val="32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19339E"/>
    <w:pPr>
      <w:keepNext/>
      <w:keepLines/>
      <w:numPr>
        <w:numId w:val="1"/>
      </w:numPr>
      <w:spacing w:before="100" w:beforeAutospacing="1" w:after="100" w:afterAutospacing="1"/>
      <w:jc w:val="left"/>
      <w:outlineLvl w:val="2"/>
    </w:pPr>
    <w:rPr>
      <w:szCs w:val="32"/>
    </w:rPr>
  </w:style>
  <w:style w:type="paragraph" w:styleId="40">
    <w:name w:val="heading 4"/>
    <w:basedOn w:val="a"/>
    <w:next w:val="a"/>
    <w:link w:val="41"/>
    <w:semiHidden/>
    <w:unhideWhenUsed/>
    <w:qFormat/>
    <w:rsid w:val="0019339E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9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339E"/>
    <w:rPr>
      <w:sz w:val="18"/>
      <w:szCs w:val="18"/>
    </w:rPr>
  </w:style>
  <w:style w:type="paragraph" w:styleId="a5">
    <w:name w:val="footer"/>
    <w:basedOn w:val="a"/>
    <w:link w:val="a6"/>
    <w:unhideWhenUsed/>
    <w:rsid w:val="00193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339E"/>
    <w:rPr>
      <w:sz w:val="18"/>
      <w:szCs w:val="18"/>
    </w:rPr>
  </w:style>
  <w:style w:type="character" w:customStyle="1" w:styleId="0">
    <w:name w:val="标题 0"/>
    <w:basedOn w:val="a0"/>
    <w:rsid w:val="0019339E"/>
    <w:rPr>
      <w:rFonts w:ascii="Arial Narrow" w:eastAsia="黑体" w:hAnsi="Arial Narrow" w:hint="default"/>
      <w:b/>
      <w:bCs/>
      <w:sz w:val="44"/>
    </w:rPr>
  </w:style>
  <w:style w:type="character" w:customStyle="1" w:styleId="10">
    <w:name w:val="标题 1 字符"/>
    <w:basedOn w:val="a0"/>
    <w:link w:val="1"/>
    <w:rsid w:val="0019339E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19339E"/>
    <w:rPr>
      <w:rFonts w:ascii="Arial" w:eastAsia="宋体" w:hAnsi="Arial" w:cs="Times New Roman"/>
      <w:sz w:val="28"/>
      <w:szCs w:val="32"/>
    </w:rPr>
  </w:style>
  <w:style w:type="character" w:customStyle="1" w:styleId="30">
    <w:name w:val="标题 3 字符"/>
    <w:aliases w:val="Chapter X.X.X. 字符"/>
    <w:basedOn w:val="a0"/>
    <w:link w:val="3"/>
    <w:rsid w:val="0019339E"/>
    <w:rPr>
      <w:rFonts w:ascii="Times New Roman" w:eastAsia="宋体" w:hAnsi="Times New Roman" w:cs="Times New Roman"/>
      <w:szCs w:val="32"/>
    </w:rPr>
  </w:style>
  <w:style w:type="character" w:styleId="a7">
    <w:name w:val="Hyperlink"/>
    <w:basedOn w:val="a0"/>
    <w:uiPriority w:val="99"/>
    <w:semiHidden/>
    <w:unhideWhenUsed/>
    <w:rsid w:val="0019339E"/>
    <w:rPr>
      <w:color w:val="0000FF"/>
      <w:u w:val="single"/>
    </w:rPr>
  </w:style>
  <w:style w:type="paragraph" w:styleId="a8">
    <w:name w:val="Body Text Indent"/>
    <w:basedOn w:val="a"/>
    <w:link w:val="a9"/>
    <w:semiHidden/>
    <w:unhideWhenUsed/>
    <w:rsid w:val="0019339E"/>
    <w:pPr>
      <w:spacing w:after="120"/>
      <w:ind w:leftChars="200" w:left="420"/>
    </w:pPr>
  </w:style>
  <w:style w:type="character" w:customStyle="1" w:styleId="a9">
    <w:name w:val="正文文本缩进 字符"/>
    <w:basedOn w:val="a0"/>
    <w:link w:val="a8"/>
    <w:semiHidden/>
    <w:rsid w:val="0019339E"/>
    <w:rPr>
      <w:rFonts w:ascii="Times New Roman" w:eastAsia="宋体" w:hAnsi="Times New Roman" w:cs="Times New Roman"/>
      <w:szCs w:val="24"/>
    </w:rPr>
  </w:style>
  <w:style w:type="character" w:customStyle="1" w:styleId="txt">
    <w:name w:val="txt"/>
    <w:basedOn w:val="a0"/>
    <w:rsid w:val="0019339E"/>
  </w:style>
  <w:style w:type="character" w:customStyle="1" w:styleId="41">
    <w:name w:val="标题 4 字符"/>
    <w:basedOn w:val="a0"/>
    <w:link w:val="40"/>
    <w:semiHidden/>
    <w:rsid w:val="0019339E"/>
    <w:rPr>
      <w:rFonts w:ascii="Arial" w:eastAsia="黑体" w:hAnsi="Arial" w:cs="Times New Roman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19339E"/>
    <w:rPr>
      <w:color w:val="800080" w:themeColor="followedHyperlink"/>
      <w:u w:val="single"/>
    </w:rPr>
  </w:style>
  <w:style w:type="character" w:customStyle="1" w:styleId="2Char1">
    <w:name w:val="标题 2 Char1"/>
    <w:aliases w:val="Chapter X.X. Statement Char,h2 Char,2 Char,Header 2 Char,l2 Char,Level 2 Head Char,heading 2 Char"/>
    <w:basedOn w:val="a0"/>
    <w:semiHidden/>
    <w:rsid w:val="001933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Chapter X.X.X. Char"/>
    <w:basedOn w:val="a0"/>
    <w:semiHidden/>
    <w:rsid w:val="0019339E"/>
    <w:rPr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9339E"/>
  </w:style>
  <w:style w:type="paragraph" w:styleId="TOC2">
    <w:name w:val="toc 2"/>
    <w:basedOn w:val="a"/>
    <w:next w:val="a"/>
    <w:autoRedefine/>
    <w:uiPriority w:val="39"/>
    <w:semiHidden/>
    <w:unhideWhenUsed/>
    <w:qFormat/>
    <w:rsid w:val="0019339E"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9339E"/>
    <w:pPr>
      <w:ind w:leftChars="400" w:left="840"/>
    </w:pPr>
  </w:style>
  <w:style w:type="paragraph" w:styleId="TOC4">
    <w:name w:val="toc 4"/>
    <w:basedOn w:val="a"/>
    <w:next w:val="a"/>
    <w:autoRedefine/>
    <w:semiHidden/>
    <w:unhideWhenUsed/>
    <w:rsid w:val="0019339E"/>
    <w:pPr>
      <w:ind w:leftChars="600" w:left="1260"/>
    </w:pPr>
  </w:style>
  <w:style w:type="paragraph" w:styleId="TOC5">
    <w:name w:val="toc 5"/>
    <w:basedOn w:val="a"/>
    <w:next w:val="a"/>
    <w:autoRedefine/>
    <w:semiHidden/>
    <w:unhideWhenUsed/>
    <w:rsid w:val="0019339E"/>
    <w:pPr>
      <w:ind w:leftChars="800" w:left="1680"/>
    </w:pPr>
  </w:style>
  <w:style w:type="paragraph" w:styleId="ab">
    <w:name w:val="Body Text"/>
    <w:basedOn w:val="a"/>
    <w:link w:val="ac"/>
    <w:semiHidden/>
    <w:unhideWhenUsed/>
    <w:rsid w:val="0019339E"/>
    <w:rPr>
      <w:i/>
      <w:color w:val="0000FF"/>
      <w:sz w:val="18"/>
    </w:rPr>
  </w:style>
  <w:style w:type="character" w:customStyle="1" w:styleId="ac">
    <w:name w:val="正文文本 字符"/>
    <w:basedOn w:val="a0"/>
    <w:link w:val="ab"/>
    <w:semiHidden/>
    <w:rsid w:val="0019339E"/>
    <w:rPr>
      <w:rFonts w:ascii="Times New Roman" w:eastAsia="宋体" w:hAnsi="Times New Roman" w:cs="Times New Roman"/>
      <w:i/>
      <w:color w:val="0000FF"/>
      <w:sz w:val="18"/>
      <w:szCs w:val="24"/>
    </w:rPr>
  </w:style>
  <w:style w:type="paragraph" w:styleId="21">
    <w:name w:val="Body Text 2"/>
    <w:basedOn w:val="a"/>
    <w:link w:val="22"/>
    <w:semiHidden/>
    <w:unhideWhenUsed/>
    <w:rsid w:val="0019339E"/>
    <w:pPr>
      <w:widowControl/>
      <w:jc w:val="left"/>
    </w:pPr>
    <w:rPr>
      <w:color w:val="FF0000"/>
      <w:kern w:val="0"/>
      <w:sz w:val="24"/>
    </w:rPr>
  </w:style>
  <w:style w:type="character" w:customStyle="1" w:styleId="22">
    <w:name w:val="正文文本 2 字符"/>
    <w:basedOn w:val="a0"/>
    <w:link w:val="21"/>
    <w:semiHidden/>
    <w:rsid w:val="0019339E"/>
    <w:rPr>
      <w:rFonts w:ascii="Times New Roman" w:eastAsia="宋体" w:hAnsi="Times New Roman" w:cs="Times New Roman"/>
      <w:color w:val="FF0000"/>
      <w:kern w:val="0"/>
      <w:sz w:val="24"/>
      <w:szCs w:val="24"/>
    </w:rPr>
  </w:style>
  <w:style w:type="paragraph" w:styleId="ad">
    <w:name w:val="Document Map"/>
    <w:basedOn w:val="a"/>
    <w:link w:val="ae"/>
    <w:semiHidden/>
    <w:unhideWhenUsed/>
    <w:rsid w:val="0019339E"/>
    <w:pPr>
      <w:shd w:val="clear" w:color="auto" w:fill="000080"/>
    </w:pPr>
  </w:style>
  <w:style w:type="character" w:customStyle="1" w:styleId="ae">
    <w:name w:val="文档结构图 字符"/>
    <w:basedOn w:val="a0"/>
    <w:link w:val="ad"/>
    <w:semiHidden/>
    <w:rsid w:val="0019339E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">
    <w:name w:val="Balloon Text"/>
    <w:basedOn w:val="a"/>
    <w:link w:val="af0"/>
    <w:semiHidden/>
    <w:unhideWhenUsed/>
    <w:rsid w:val="0019339E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19339E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9339E"/>
    <w:pPr>
      <w:keepLines/>
      <w:widowControl/>
      <w:spacing w:beforeLines="0" w:before="48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xl24">
    <w:name w:val="xl24"/>
    <w:basedOn w:val="a"/>
    <w:rsid w:val="001933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ParaChar">
    <w:name w:val="默认段落字体 Para Char"/>
    <w:basedOn w:val="a"/>
    <w:rsid w:val="0019339E"/>
  </w:style>
  <w:style w:type="paragraph" w:customStyle="1" w:styleId="CharCharChar1CharCharCharCharCharCharChar">
    <w:name w:val="Char Char Char1 Char Char Char Char Char Char Char"/>
    <w:basedOn w:val="a"/>
    <w:autoRedefine/>
    <w:rsid w:val="0019339E"/>
    <w:pPr>
      <w:spacing w:line="360" w:lineRule="auto"/>
      <w:ind w:firstLine="420"/>
    </w:pPr>
    <w:rPr>
      <w:rFonts w:ascii="Tahoma" w:hAnsi="Tahoma"/>
      <w:szCs w:val="21"/>
    </w:rPr>
  </w:style>
  <w:style w:type="paragraph" w:customStyle="1" w:styleId="4">
    <w:name w:val="标题4"/>
    <w:basedOn w:val="40"/>
    <w:rsid w:val="0019339E"/>
    <w:pPr>
      <w:numPr>
        <w:ilvl w:val="3"/>
        <w:numId w:val="4"/>
      </w:numPr>
    </w:pPr>
    <w:rPr>
      <w:sz w:val="21"/>
    </w:rPr>
  </w:style>
  <w:style w:type="paragraph" w:customStyle="1" w:styleId="Char2CharCharCharCharCharChar">
    <w:name w:val="Char2 Char Char Char Char Char Char"/>
    <w:basedOn w:val="a"/>
    <w:autoRedefine/>
    <w:rsid w:val="0019339E"/>
    <w:pPr>
      <w:keepNext/>
      <w:keepLines/>
      <w:pageBreakBefore/>
      <w:tabs>
        <w:tab w:val="num" w:pos="360"/>
      </w:tabs>
    </w:pPr>
    <w:rPr>
      <w:rFonts w:ascii="Tahoma" w:hAnsi="Tahoma"/>
      <w:sz w:val="24"/>
      <w:szCs w:val="20"/>
    </w:rPr>
  </w:style>
  <w:style w:type="table" w:styleId="af1">
    <w:name w:val="Table Grid"/>
    <w:basedOn w:val="a1"/>
    <w:rsid w:val="0019339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5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5FD3"/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rsid w:val="00F03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1248</Words>
  <Characters>7114</Characters>
  <Application>Microsoft Office Word</Application>
  <DocSecurity>0</DocSecurity>
  <Lines>59</Lines>
  <Paragraphs>16</Paragraphs>
  <ScaleCrop>false</ScaleCrop>
  <Company>Microsoft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xxxy</dc:creator>
  <cp:keywords/>
  <dc:description/>
  <cp:lastModifiedBy>Microsoft Office User</cp:lastModifiedBy>
  <cp:revision>4</cp:revision>
  <dcterms:created xsi:type="dcterms:W3CDTF">2019-03-28T01:22:00Z</dcterms:created>
  <dcterms:modified xsi:type="dcterms:W3CDTF">2019-03-28T02:08:00Z</dcterms:modified>
</cp:coreProperties>
</file>