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9245" w14:textId="77777777" w:rsidR="00D16703" w:rsidRDefault="00D16703">
      <w:pPr>
        <w:rPr>
          <w:lang w:val="en-US"/>
        </w:rPr>
      </w:pPr>
    </w:p>
    <w:p w14:paraId="6094F042" w14:textId="77777777" w:rsidR="007D3878" w:rsidRDefault="007D3878">
      <w:pPr>
        <w:rPr>
          <w:lang w:val="en-US"/>
        </w:rPr>
      </w:pPr>
    </w:p>
    <w:p w14:paraId="318843F4" w14:textId="1053F5D5" w:rsidR="007D3878" w:rsidRDefault="007D3878">
      <w:pPr>
        <w:rPr>
          <w:lang w:val="en-US"/>
        </w:rPr>
      </w:pPr>
      <w:r>
        <w:rPr>
          <w:lang w:val="en-US"/>
        </w:rPr>
        <w:t>PAGE 1:</w:t>
      </w:r>
    </w:p>
    <w:p w14:paraId="314795E1" w14:textId="77777777" w:rsidR="007D3878" w:rsidRDefault="007D3878">
      <w:pPr>
        <w:rPr>
          <w:lang w:val="en-US"/>
        </w:rPr>
      </w:pPr>
    </w:p>
    <w:p w14:paraId="19B497FB" w14:textId="7A11DEEE" w:rsidR="007D3878" w:rsidRDefault="007D3878">
      <w:pPr>
        <w:rPr>
          <w:lang w:val="en-US"/>
        </w:rPr>
      </w:pPr>
      <w:r>
        <w:rPr>
          <w:lang w:val="en-US"/>
        </w:rPr>
        <w:t>SIPHONIC ROOF DRAINAGE END-TO-END SOLUTION</w:t>
      </w:r>
    </w:p>
    <w:p w14:paraId="5FF4BBD1" w14:textId="39BDEB2C" w:rsidR="007D3878" w:rsidRDefault="007D3878" w:rsidP="007D3878">
      <w:r w:rsidRPr="007D3878">
        <w:t>From Concept to Commissioning — Complete Siphonic Solutions</w:t>
      </w:r>
    </w:p>
    <w:p w14:paraId="0F615E32" w14:textId="77777777" w:rsidR="007D3878" w:rsidRDefault="007D3878" w:rsidP="007D3878"/>
    <w:p w14:paraId="07387029" w14:textId="77777777" w:rsidR="007D3878" w:rsidRDefault="007D3878" w:rsidP="007D3878"/>
    <w:p w14:paraId="242B88DD" w14:textId="77777777" w:rsidR="007D3878" w:rsidRDefault="007D3878" w:rsidP="007D3878"/>
    <w:p w14:paraId="77959165" w14:textId="2A8922C9" w:rsidR="007D3878" w:rsidRDefault="007D3878" w:rsidP="007D3878">
      <w:r>
        <w:t>SERVICES</w:t>
      </w:r>
    </w:p>
    <w:p w14:paraId="34F9E4BC" w14:textId="3ED02749" w:rsidR="007D3878" w:rsidRPr="007D3878" w:rsidRDefault="007D3878" w:rsidP="007D3878">
      <w:r w:rsidRPr="007D3878">
        <w:t>GREENFIELD PROJECTS</w:t>
      </w:r>
    </w:p>
    <w:p w14:paraId="71C8D4BD" w14:textId="77777777" w:rsidR="007D3878" w:rsidRPr="007D3878" w:rsidRDefault="007D3878" w:rsidP="007D3878">
      <w:r w:rsidRPr="007D3878">
        <w:t>Complete Design &amp; Engineering from Scratch</w:t>
      </w:r>
    </w:p>
    <w:p w14:paraId="368EA344" w14:textId="77777777" w:rsidR="007D3878" w:rsidRPr="007D3878" w:rsidRDefault="007D3878" w:rsidP="007D3878">
      <w:r w:rsidRPr="007D3878">
        <w:t xml:space="preserve">We partner with developers, architects, and consultants to design </w:t>
      </w:r>
      <w:r w:rsidRPr="007D3878">
        <w:rPr>
          <w:b/>
          <w:bCs/>
        </w:rPr>
        <w:t>high-performance siphonic systems for new constructions</w:t>
      </w:r>
      <w:r w:rsidRPr="007D3878">
        <w:t>.</w:t>
      </w:r>
    </w:p>
    <w:p w14:paraId="191A293B" w14:textId="77777777" w:rsidR="007D3878" w:rsidRPr="007D3878" w:rsidRDefault="007D3878" w:rsidP="007D3878">
      <w:r w:rsidRPr="007D3878">
        <w:rPr>
          <w:b/>
          <w:bCs/>
        </w:rPr>
        <w:t>What we do:</w:t>
      </w:r>
    </w:p>
    <w:p w14:paraId="1BAC7D2D" w14:textId="77777777" w:rsidR="007D3878" w:rsidRPr="007D3878" w:rsidRDefault="007D3878" w:rsidP="007D3878">
      <w:pPr>
        <w:numPr>
          <w:ilvl w:val="0"/>
          <w:numId w:val="4"/>
        </w:numPr>
      </w:pPr>
      <w:r w:rsidRPr="007D3878">
        <w:t xml:space="preserve">Rainfall analysis &amp; feasibility studies </w:t>
      </w:r>
    </w:p>
    <w:p w14:paraId="434AD86D" w14:textId="77777777" w:rsidR="007D3878" w:rsidRPr="007D3878" w:rsidRDefault="007D3878" w:rsidP="007D3878">
      <w:pPr>
        <w:numPr>
          <w:ilvl w:val="0"/>
          <w:numId w:val="4"/>
        </w:numPr>
      </w:pPr>
      <w:r w:rsidRPr="007D3878">
        <w:t xml:space="preserve">Hydraulic design using DrainSmart® </w:t>
      </w:r>
    </w:p>
    <w:p w14:paraId="295DA677" w14:textId="77777777" w:rsidR="007D3878" w:rsidRPr="007D3878" w:rsidRDefault="007D3878" w:rsidP="007D3878">
      <w:pPr>
        <w:numPr>
          <w:ilvl w:val="0"/>
          <w:numId w:val="4"/>
        </w:numPr>
      </w:pPr>
      <w:r w:rsidRPr="007D3878">
        <w:t xml:space="preserve">Pipe sizing, layouts &amp; BOQ preparation </w:t>
      </w:r>
    </w:p>
    <w:p w14:paraId="08C7E70B" w14:textId="77777777" w:rsidR="007D3878" w:rsidRPr="007D3878" w:rsidRDefault="007D3878" w:rsidP="007D3878">
      <w:pPr>
        <w:numPr>
          <w:ilvl w:val="0"/>
          <w:numId w:val="4"/>
        </w:numPr>
      </w:pPr>
      <w:r w:rsidRPr="007D3878">
        <w:t xml:space="preserve">BIM &amp; AutoCAD coordinated drawings </w:t>
      </w:r>
    </w:p>
    <w:p w14:paraId="77F7533B" w14:textId="77777777" w:rsidR="007D3878" w:rsidRPr="007D3878" w:rsidRDefault="007D3878" w:rsidP="007D3878">
      <w:pPr>
        <w:numPr>
          <w:ilvl w:val="0"/>
          <w:numId w:val="4"/>
        </w:numPr>
      </w:pPr>
      <w:r w:rsidRPr="007D3878">
        <w:t xml:space="preserve">OEM-neutral product integration </w:t>
      </w:r>
    </w:p>
    <w:p w14:paraId="6640EE26" w14:textId="77777777" w:rsidR="007D3878" w:rsidRPr="007D3878" w:rsidRDefault="007D3878" w:rsidP="007D3878">
      <w:pPr>
        <w:numPr>
          <w:ilvl w:val="0"/>
          <w:numId w:val="4"/>
        </w:numPr>
      </w:pPr>
      <w:r w:rsidRPr="007D3878">
        <w:t xml:space="preserve">Value engineering for cost &amp; efficiency </w:t>
      </w:r>
    </w:p>
    <w:p w14:paraId="63FD2169" w14:textId="77777777" w:rsidR="007D3878" w:rsidRPr="007D3878" w:rsidRDefault="007D3878" w:rsidP="007D3878">
      <w:r w:rsidRPr="007D3878">
        <w:rPr>
          <w:b/>
          <w:bCs/>
        </w:rPr>
        <w:t>What you get: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Optimized pipe network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Reduced material &amp; installation cost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Faster drainage performance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Fully coordinated design ready for execution</w:t>
      </w:r>
    </w:p>
    <w:p w14:paraId="5A404C09" w14:textId="6C1AC51B" w:rsidR="007D3878" w:rsidRDefault="007D3878" w:rsidP="007D3878"/>
    <w:p w14:paraId="2FE09D55" w14:textId="77777777" w:rsidR="007D3878" w:rsidRDefault="007D3878" w:rsidP="007D3878"/>
    <w:p w14:paraId="5B4AEEAF" w14:textId="77777777" w:rsidR="007D3878" w:rsidRPr="007D3878" w:rsidRDefault="007D3878" w:rsidP="007D3878">
      <w:pPr>
        <w:rPr>
          <w:b/>
          <w:bCs/>
        </w:rPr>
      </w:pPr>
      <w:r w:rsidRPr="007D3878">
        <w:rPr>
          <w:b/>
          <w:bCs/>
        </w:rPr>
        <w:t>BROWNFIELD PROJECTS</w:t>
      </w:r>
    </w:p>
    <w:p w14:paraId="64B39327" w14:textId="77777777" w:rsidR="007D3878" w:rsidRPr="007D3878" w:rsidRDefault="007D3878" w:rsidP="007D3878">
      <w:pPr>
        <w:rPr>
          <w:b/>
          <w:bCs/>
        </w:rPr>
      </w:pPr>
      <w:r w:rsidRPr="007D3878">
        <w:rPr>
          <w:b/>
          <w:bCs/>
        </w:rPr>
        <w:lastRenderedPageBreak/>
        <w:t>Retrofit, Repair &amp; System Optimization</w:t>
      </w:r>
    </w:p>
    <w:p w14:paraId="0A584A72" w14:textId="77777777" w:rsidR="007D3878" w:rsidRPr="007D3878" w:rsidRDefault="007D3878" w:rsidP="007D3878">
      <w:r w:rsidRPr="007D3878">
        <w:t xml:space="preserve">We specialize in transforming </w:t>
      </w:r>
      <w:r w:rsidRPr="007D3878">
        <w:rPr>
          <w:b/>
          <w:bCs/>
        </w:rPr>
        <w:t>underperforming or failing drainage systems</w:t>
      </w:r>
      <w:r w:rsidRPr="007D3878">
        <w:t xml:space="preserve"> into efficient, reliable solutions.</w:t>
      </w:r>
    </w:p>
    <w:p w14:paraId="782CBDD8" w14:textId="77777777" w:rsidR="007D3878" w:rsidRPr="007D3878" w:rsidRDefault="007D3878" w:rsidP="007D3878">
      <w:r w:rsidRPr="007D3878">
        <w:rPr>
          <w:b/>
          <w:bCs/>
        </w:rPr>
        <w:t>What we do:</w:t>
      </w:r>
    </w:p>
    <w:p w14:paraId="677BFDC7" w14:textId="77777777" w:rsidR="007D3878" w:rsidRPr="007D3878" w:rsidRDefault="007D3878" w:rsidP="007D3878">
      <w:pPr>
        <w:numPr>
          <w:ilvl w:val="0"/>
          <w:numId w:val="5"/>
        </w:numPr>
      </w:pPr>
      <w:r w:rsidRPr="007D3878">
        <w:t xml:space="preserve">Existing system audit &amp; performance analysis </w:t>
      </w:r>
    </w:p>
    <w:p w14:paraId="1AC3B44E" w14:textId="77777777" w:rsidR="007D3878" w:rsidRPr="007D3878" w:rsidRDefault="007D3878" w:rsidP="007D3878">
      <w:pPr>
        <w:numPr>
          <w:ilvl w:val="0"/>
          <w:numId w:val="5"/>
        </w:numPr>
      </w:pPr>
      <w:r w:rsidRPr="007D3878">
        <w:t xml:space="preserve">Identification of bottlenecks &amp; failures </w:t>
      </w:r>
    </w:p>
    <w:p w14:paraId="60E8D539" w14:textId="77777777" w:rsidR="007D3878" w:rsidRPr="007D3878" w:rsidRDefault="007D3878" w:rsidP="007D3878">
      <w:pPr>
        <w:numPr>
          <w:ilvl w:val="0"/>
          <w:numId w:val="5"/>
        </w:numPr>
      </w:pPr>
      <w:r w:rsidRPr="007D3878">
        <w:t xml:space="preserve">Redesign &amp; retrofit to siphonic systems </w:t>
      </w:r>
    </w:p>
    <w:p w14:paraId="5F48D115" w14:textId="77777777" w:rsidR="007D3878" w:rsidRPr="007D3878" w:rsidRDefault="007D3878" w:rsidP="007D3878">
      <w:pPr>
        <w:numPr>
          <w:ilvl w:val="0"/>
          <w:numId w:val="5"/>
        </w:numPr>
      </w:pPr>
      <w:r w:rsidRPr="007D3878">
        <w:t xml:space="preserve">Refurbishment &amp; capacity enhancement </w:t>
      </w:r>
    </w:p>
    <w:p w14:paraId="078A099E" w14:textId="77777777" w:rsidR="007D3878" w:rsidRPr="007D3878" w:rsidRDefault="007D3878" w:rsidP="007D3878">
      <w:pPr>
        <w:numPr>
          <w:ilvl w:val="0"/>
          <w:numId w:val="5"/>
        </w:numPr>
      </w:pPr>
      <w:r w:rsidRPr="007D3878">
        <w:t xml:space="preserve">On-site technical guidance </w:t>
      </w:r>
    </w:p>
    <w:p w14:paraId="559FB6F5" w14:textId="77777777" w:rsidR="007D3878" w:rsidRPr="007D3878" w:rsidRDefault="007D3878" w:rsidP="007D3878">
      <w:r w:rsidRPr="007D3878">
        <w:rPr>
          <w:b/>
          <w:bCs/>
        </w:rPr>
        <w:t>Ideal for:</w:t>
      </w:r>
    </w:p>
    <w:p w14:paraId="6B3AB68F" w14:textId="77777777" w:rsidR="007D3878" w:rsidRPr="007D3878" w:rsidRDefault="007D3878" w:rsidP="007D3878">
      <w:pPr>
        <w:numPr>
          <w:ilvl w:val="0"/>
          <w:numId w:val="6"/>
        </w:numPr>
      </w:pPr>
      <w:r w:rsidRPr="007D3878">
        <w:t xml:space="preserve">Waterlogging issues </w:t>
      </w:r>
    </w:p>
    <w:p w14:paraId="467A78D2" w14:textId="77777777" w:rsidR="007D3878" w:rsidRPr="007D3878" w:rsidRDefault="007D3878" w:rsidP="007D3878">
      <w:pPr>
        <w:numPr>
          <w:ilvl w:val="0"/>
          <w:numId w:val="6"/>
        </w:numPr>
      </w:pPr>
      <w:r w:rsidRPr="007D3878">
        <w:t xml:space="preserve">Frequent overflows or leakage </w:t>
      </w:r>
    </w:p>
    <w:p w14:paraId="6379E747" w14:textId="77777777" w:rsidR="007D3878" w:rsidRPr="007D3878" w:rsidRDefault="007D3878" w:rsidP="007D3878">
      <w:pPr>
        <w:numPr>
          <w:ilvl w:val="0"/>
          <w:numId w:val="6"/>
        </w:numPr>
      </w:pPr>
      <w:r w:rsidRPr="007D3878">
        <w:t xml:space="preserve">Aging or inefficient gravity systems </w:t>
      </w:r>
    </w:p>
    <w:p w14:paraId="56AA8A93" w14:textId="77777777" w:rsidR="007D3878" w:rsidRPr="007D3878" w:rsidRDefault="007D3878" w:rsidP="007D3878">
      <w:r w:rsidRPr="007D3878">
        <w:rPr>
          <w:b/>
          <w:bCs/>
        </w:rPr>
        <w:t>What you get: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Improved drainage efficiency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Reduced risk of flooding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Extended system life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Minimal disruption retrofit solutions</w:t>
      </w:r>
    </w:p>
    <w:p w14:paraId="679305F0" w14:textId="77777777" w:rsidR="007D3878" w:rsidRPr="007D3878" w:rsidRDefault="007D3878" w:rsidP="007D3878">
      <w:r w:rsidRPr="007D3878">
        <w:pict w14:anchorId="07AD5A5F">
          <v:rect id="_x0000_i1064" style="width:0;height:1.5pt" o:hralign="center" o:hrstd="t" o:hr="t" fillcolor="#a0a0a0" stroked="f"/>
        </w:pict>
      </w:r>
    </w:p>
    <w:p w14:paraId="0E57AE8B" w14:textId="77777777" w:rsidR="007D3878" w:rsidRPr="007D3878" w:rsidRDefault="007D3878" w:rsidP="007D3878">
      <w:pPr>
        <w:rPr>
          <w:b/>
          <w:bCs/>
        </w:rPr>
      </w:pPr>
      <w:r w:rsidRPr="007D3878">
        <w:rPr>
          <w:rFonts w:ascii="Segoe UI Emoji" w:hAnsi="Segoe UI Emoji" w:cs="Segoe UI Emoji"/>
          <w:b/>
          <w:bCs/>
        </w:rPr>
        <w:t>🔵</w:t>
      </w:r>
      <w:r w:rsidRPr="007D3878">
        <w:rPr>
          <w:b/>
          <w:bCs/>
        </w:rPr>
        <w:t xml:space="preserve"> DESIGN REVIEW &amp; OPTIMIZATION</w:t>
      </w:r>
    </w:p>
    <w:p w14:paraId="54CFC29E" w14:textId="77777777" w:rsidR="007D3878" w:rsidRPr="007D3878" w:rsidRDefault="007D3878" w:rsidP="007D3878">
      <w:pPr>
        <w:rPr>
          <w:b/>
          <w:bCs/>
        </w:rPr>
      </w:pPr>
      <w:r w:rsidRPr="007D3878">
        <w:rPr>
          <w:b/>
          <w:bCs/>
        </w:rPr>
        <w:t>Independent Validation &amp; Cost Engineering</w:t>
      </w:r>
    </w:p>
    <w:p w14:paraId="5233E4B9" w14:textId="77777777" w:rsidR="007D3878" w:rsidRPr="007D3878" w:rsidRDefault="007D3878" w:rsidP="007D3878">
      <w:r w:rsidRPr="007D3878">
        <w:t xml:space="preserve">We provide </w:t>
      </w:r>
      <w:r w:rsidRPr="007D3878">
        <w:rPr>
          <w:b/>
          <w:bCs/>
        </w:rPr>
        <w:t>third-party design validation and optimization</w:t>
      </w:r>
      <w:r w:rsidRPr="007D3878">
        <w:t xml:space="preserve"> to ensure your system is technically sound and commercially efficient.</w:t>
      </w:r>
    </w:p>
    <w:p w14:paraId="2BDA6F24" w14:textId="77777777" w:rsidR="007D3878" w:rsidRPr="007D3878" w:rsidRDefault="007D3878" w:rsidP="007D3878">
      <w:r w:rsidRPr="007D3878">
        <w:rPr>
          <w:b/>
          <w:bCs/>
        </w:rPr>
        <w:t>What we do:</w:t>
      </w:r>
    </w:p>
    <w:p w14:paraId="75E67B10" w14:textId="77777777" w:rsidR="007D3878" w:rsidRPr="007D3878" w:rsidRDefault="007D3878" w:rsidP="007D3878">
      <w:pPr>
        <w:numPr>
          <w:ilvl w:val="0"/>
          <w:numId w:val="7"/>
        </w:numPr>
      </w:pPr>
      <w:r w:rsidRPr="007D3878">
        <w:t xml:space="preserve">Review of existing hydraulic designs </w:t>
      </w:r>
    </w:p>
    <w:p w14:paraId="260BFD7D" w14:textId="77777777" w:rsidR="007D3878" w:rsidRPr="007D3878" w:rsidRDefault="007D3878" w:rsidP="007D3878">
      <w:pPr>
        <w:numPr>
          <w:ilvl w:val="0"/>
          <w:numId w:val="7"/>
        </w:numPr>
      </w:pPr>
      <w:r w:rsidRPr="007D3878">
        <w:t xml:space="preserve">Verification against global standards </w:t>
      </w:r>
    </w:p>
    <w:p w14:paraId="350874CF" w14:textId="77777777" w:rsidR="007D3878" w:rsidRPr="007D3878" w:rsidRDefault="007D3878" w:rsidP="007D3878">
      <w:pPr>
        <w:numPr>
          <w:ilvl w:val="0"/>
          <w:numId w:val="7"/>
        </w:numPr>
      </w:pPr>
      <w:r w:rsidRPr="007D3878">
        <w:t xml:space="preserve">Pipe sizing &amp; layout optimization </w:t>
      </w:r>
    </w:p>
    <w:p w14:paraId="2075FF38" w14:textId="77777777" w:rsidR="007D3878" w:rsidRPr="007D3878" w:rsidRDefault="007D3878" w:rsidP="007D3878">
      <w:pPr>
        <w:numPr>
          <w:ilvl w:val="0"/>
          <w:numId w:val="7"/>
        </w:numPr>
      </w:pPr>
      <w:r w:rsidRPr="007D3878">
        <w:t xml:space="preserve">Cost reduction &amp; value engineering </w:t>
      </w:r>
    </w:p>
    <w:p w14:paraId="69CCCEE6" w14:textId="77777777" w:rsidR="007D3878" w:rsidRPr="007D3878" w:rsidRDefault="007D3878" w:rsidP="007D3878">
      <w:pPr>
        <w:numPr>
          <w:ilvl w:val="0"/>
          <w:numId w:val="7"/>
        </w:numPr>
      </w:pPr>
      <w:r w:rsidRPr="007D3878">
        <w:t xml:space="preserve">CO₂ footprint and material efficiency analysis </w:t>
      </w:r>
    </w:p>
    <w:p w14:paraId="712A394D" w14:textId="77777777" w:rsidR="007D3878" w:rsidRPr="007D3878" w:rsidRDefault="007D3878" w:rsidP="007D3878">
      <w:r w:rsidRPr="007D3878">
        <w:rPr>
          <w:b/>
          <w:bCs/>
        </w:rPr>
        <w:lastRenderedPageBreak/>
        <w:t>What you get: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Risk-free, validated design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Reduced overdesign &amp; unnecessary costs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Improved system reliability</w:t>
      </w:r>
      <w:r w:rsidRPr="007D3878">
        <w:br/>
      </w:r>
      <w:r w:rsidRPr="007D3878">
        <w:rPr>
          <w:rFonts w:ascii="Segoe UI Symbol" w:hAnsi="Segoe UI Symbol" w:cs="Segoe UI Symbol"/>
        </w:rPr>
        <w:t>✔</w:t>
      </w:r>
      <w:r w:rsidRPr="007D3878">
        <w:t xml:space="preserve"> Confidence before execution</w:t>
      </w:r>
    </w:p>
    <w:p w14:paraId="7BE52073" w14:textId="77777777" w:rsidR="007D3878" w:rsidRPr="007D3878" w:rsidRDefault="007D3878" w:rsidP="007D3878">
      <w:r w:rsidRPr="007D3878">
        <w:pict w14:anchorId="35A5242E">
          <v:rect id="_x0000_i1068" style="width:0;height:1.5pt" o:hralign="center" o:hrstd="t" o:hr="t" fillcolor="#a0a0a0" stroked="f"/>
        </w:pict>
      </w:r>
    </w:p>
    <w:p w14:paraId="201AE81F" w14:textId="77777777" w:rsidR="007D3878" w:rsidRPr="007D3878" w:rsidRDefault="007D3878" w:rsidP="007D3878">
      <w:pPr>
        <w:rPr>
          <w:b/>
          <w:bCs/>
        </w:rPr>
      </w:pPr>
      <w:r w:rsidRPr="007D3878">
        <w:rPr>
          <w:rFonts w:ascii="Segoe UI Emoji" w:hAnsi="Segoe UI Emoji" w:cs="Segoe UI Emoji"/>
          <w:b/>
          <w:bCs/>
        </w:rPr>
        <w:t>⚙️</w:t>
      </w:r>
      <w:r w:rsidRPr="007D3878">
        <w:rPr>
          <w:b/>
          <w:bCs/>
        </w:rPr>
        <w:t xml:space="preserve"> POWERED BY INTELLIGENT ENGINEERING</w:t>
      </w:r>
    </w:p>
    <w:p w14:paraId="4347A8FB" w14:textId="77777777" w:rsidR="007D3878" w:rsidRPr="007D3878" w:rsidRDefault="007D3878" w:rsidP="007D3878">
      <w:r w:rsidRPr="007D3878">
        <w:t xml:space="preserve">All our services are backed by </w:t>
      </w:r>
      <w:r w:rsidRPr="007D3878">
        <w:rPr>
          <w:b/>
          <w:bCs/>
        </w:rPr>
        <w:t>DrainSmart®</w:t>
      </w:r>
      <w:r w:rsidRPr="007D3878">
        <w:t>, our proprietary hydraulic design platform — ensuring every system is:</w:t>
      </w:r>
    </w:p>
    <w:p w14:paraId="2F2A761C" w14:textId="77777777" w:rsidR="007D3878" w:rsidRPr="007D3878" w:rsidRDefault="007D3878" w:rsidP="007D3878">
      <w:pPr>
        <w:numPr>
          <w:ilvl w:val="0"/>
          <w:numId w:val="8"/>
        </w:numPr>
      </w:pPr>
      <w:r w:rsidRPr="007D3878">
        <w:t xml:space="preserve">Hydraulically safe </w:t>
      </w:r>
    </w:p>
    <w:p w14:paraId="0B01CA3F" w14:textId="77777777" w:rsidR="007D3878" w:rsidRPr="007D3878" w:rsidRDefault="007D3878" w:rsidP="007D3878">
      <w:pPr>
        <w:numPr>
          <w:ilvl w:val="0"/>
          <w:numId w:val="8"/>
        </w:numPr>
      </w:pPr>
      <w:r w:rsidRPr="007D3878">
        <w:t xml:space="preserve">Optimized for performance </w:t>
      </w:r>
    </w:p>
    <w:p w14:paraId="5EB87D98" w14:textId="77777777" w:rsidR="007D3878" w:rsidRPr="007D3878" w:rsidRDefault="007D3878" w:rsidP="007D3878">
      <w:pPr>
        <w:numPr>
          <w:ilvl w:val="0"/>
          <w:numId w:val="8"/>
        </w:numPr>
      </w:pPr>
      <w:r w:rsidRPr="007D3878">
        <w:t xml:space="preserve">BIM-ready </w:t>
      </w:r>
    </w:p>
    <w:p w14:paraId="66B71E96" w14:textId="77777777" w:rsidR="007D3878" w:rsidRPr="007D3878" w:rsidRDefault="007D3878" w:rsidP="007D3878">
      <w:pPr>
        <w:numPr>
          <w:ilvl w:val="0"/>
          <w:numId w:val="8"/>
        </w:numPr>
      </w:pPr>
      <w:r w:rsidRPr="007D3878">
        <w:t xml:space="preserve">Aligned with global standards </w:t>
      </w:r>
    </w:p>
    <w:p w14:paraId="1A1D4FB0" w14:textId="77777777" w:rsidR="007D3878" w:rsidRPr="007D3878" w:rsidRDefault="007D3878" w:rsidP="007D3878">
      <w:r w:rsidRPr="007D3878">
        <w:pict w14:anchorId="1B69B9FA">
          <v:rect id="_x0000_i1069" style="width:0;height:1.5pt" o:hralign="center" o:hrstd="t" o:hr="t" fillcolor="#a0a0a0" stroked="f"/>
        </w:pict>
      </w:r>
    </w:p>
    <w:p w14:paraId="7186DBB1" w14:textId="2D428059" w:rsidR="007D3878" w:rsidRPr="007D3878" w:rsidRDefault="007D3878" w:rsidP="007D3878">
      <w:pPr>
        <w:rPr>
          <w:b/>
          <w:bCs/>
        </w:rPr>
      </w:pPr>
      <w:r w:rsidRPr="007D3878">
        <w:rPr>
          <w:b/>
          <w:bCs/>
        </w:rPr>
        <w:t>ONE PARTNER. COMPLETE RESPONSIBILITY.</w:t>
      </w:r>
    </w:p>
    <w:p w14:paraId="5DA6FD73" w14:textId="77777777" w:rsidR="007D3878" w:rsidRDefault="007D3878" w:rsidP="007D3878">
      <w:r w:rsidRPr="007D3878">
        <w:t xml:space="preserve">From </w:t>
      </w:r>
      <w:r w:rsidRPr="007D3878">
        <w:rPr>
          <w:b/>
          <w:bCs/>
        </w:rPr>
        <w:t>new designs to complex retrofits and critical reviews</w:t>
      </w:r>
      <w:r w:rsidRPr="007D3878">
        <w:t xml:space="preserve">, we act as your </w:t>
      </w:r>
      <w:r w:rsidRPr="007D3878">
        <w:rPr>
          <w:b/>
          <w:bCs/>
        </w:rPr>
        <w:t>single-point partner</w:t>
      </w:r>
      <w:r w:rsidRPr="007D3878">
        <w:t xml:space="preserve"> — ensuring your drainage system works flawlessly from day one.</w:t>
      </w:r>
    </w:p>
    <w:p w14:paraId="4471DD6B" w14:textId="77777777" w:rsidR="002035CF" w:rsidRDefault="002035CF" w:rsidP="007D3878"/>
    <w:p w14:paraId="1C262F5A" w14:textId="66F4FBE5" w:rsidR="002035CF" w:rsidRPr="000379E1" w:rsidRDefault="002035CF" w:rsidP="002035CF">
      <w:pPr>
        <w:rPr>
          <w:b/>
          <w:bCs/>
          <w:strike/>
          <w:color w:val="EE0000"/>
        </w:rPr>
      </w:pPr>
      <w:r w:rsidRPr="000379E1">
        <w:rPr>
          <w:color w:val="EE0000"/>
        </w:rPr>
        <w:t xml:space="preserve">REMOVE THE </w:t>
      </w:r>
      <w:r w:rsidRPr="000379E1">
        <w:rPr>
          <w:b/>
          <w:bCs/>
          <w:strike/>
          <w:color w:val="EE0000"/>
        </w:rPr>
        <w:t>Want to start your own Siphonic Drainage Business?</w:t>
      </w:r>
      <w:r w:rsidRPr="000379E1">
        <w:rPr>
          <w:b/>
          <w:bCs/>
          <w:strike/>
          <w:color w:val="EE0000"/>
        </w:rPr>
        <w:t xml:space="preserve"> </w:t>
      </w:r>
      <w:r w:rsidRPr="000379E1">
        <w:rPr>
          <w:color w:val="EE0000"/>
        </w:rPr>
        <w:t>SECTION</w:t>
      </w:r>
    </w:p>
    <w:p w14:paraId="7176779E" w14:textId="7FF34258" w:rsidR="002035CF" w:rsidRDefault="002035CF" w:rsidP="007D3878"/>
    <w:p w14:paraId="68AF12B5" w14:textId="77777777" w:rsidR="002035CF" w:rsidRPr="002035CF" w:rsidRDefault="002035CF" w:rsidP="002035CF">
      <w:pPr>
        <w:rPr>
          <w:b/>
          <w:bCs/>
        </w:rPr>
      </w:pPr>
      <w:r w:rsidRPr="002035CF">
        <w:rPr>
          <w:rFonts w:ascii="Segoe UI Emoji" w:hAnsi="Segoe UI Emoji" w:cs="Segoe UI Emoji"/>
          <w:b/>
          <w:bCs/>
        </w:rPr>
        <w:t>🟣</w:t>
      </w:r>
      <w:r w:rsidRPr="002035CF">
        <w:rPr>
          <w:b/>
          <w:bCs/>
        </w:rPr>
        <w:t xml:space="preserve"> COMMERCIAL MAINTENANCE</w:t>
      </w:r>
    </w:p>
    <w:p w14:paraId="1F6D9487" w14:textId="77777777" w:rsidR="002035CF" w:rsidRPr="002035CF" w:rsidRDefault="002035CF" w:rsidP="002035CF">
      <w:pPr>
        <w:rPr>
          <w:b/>
          <w:bCs/>
        </w:rPr>
      </w:pPr>
      <w:r w:rsidRPr="002035CF">
        <w:rPr>
          <w:b/>
          <w:bCs/>
        </w:rPr>
        <w:t>Lifecycle Care for High-Performance Drainage Systems</w:t>
      </w:r>
    </w:p>
    <w:p w14:paraId="1D7B3D50" w14:textId="77777777" w:rsidR="002035CF" w:rsidRPr="002035CF" w:rsidRDefault="002035CF" w:rsidP="002035CF">
      <w:r w:rsidRPr="002035CF">
        <w:t xml:space="preserve">We provide </w:t>
      </w:r>
      <w:r w:rsidRPr="002035CF">
        <w:rPr>
          <w:b/>
          <w:bCs/>
        </w:rPr>
        <w:t>comprehensive maintenance solutions for commercial and industrial facilities</w:t>
      </w:r>
      <w:r w:rsidRPr="002035CF">
        <w:t>, ensuring your drainage systems remain efficient, compliant, and risk-free throughout their lifecycle.</w:t>
      </w:r>
    </w:p>
    <w:p w14:paraId="1BEBFA36" w14:textId="77777777" w:rsidR="002035CF" w:rsidRPr="002035CF" w:rsidRDefault="002035CF" w:rsidP="002035CF">
      <w:r w:rsidRPr="002035CF">
        <w:pict w14:anchorId="61818DD5">
          <v:rect id="_x0000_i1103" style="width:0;height:1.5pt" o:hralign="center" o:hrstd="t" o:hr="t" fillcolor="#a0a0a0" stroked="f"/>
        </w:pict>
      </w:r>
    </w:p>
    <w:p w14:paraId="46EA9C6B" w14:textId="77777777" w:rsidR="002035CF" w:rsidRPr="002035CF" w:rsidRDefault="002035CF" w:rsidP="002035CF">
      <w:pPr>
        <w:rPr>
          <w:b/>
          <w:bCs/>
        </w:rPr>
      </w:pPr>
      <w:r w:rsidRPr="002035CF">
        <w:rPr>
          <w:rFonts w:ascii="Segoe UI Emoji" w:hAnsi="Segoe UI Emoji" w:cs="Segoe UI Emoji"/>
          <w:b/>
          <w:bCs/>
        </w:rPr>
        <w:t>🔧</w:t>
      </w:r>
      <w:r w:rsidRPr="002035CF">
        <w:rPr>
          <w:b/>
          <w:bCs/>
        </w:rPr>
        <w:t xml:space="preserve"> Roofing Maintenance</w:t>
      </w:r>
    </w:p>
    <w:p w14:paraId="317F948E" w14:textId="77777777" w:rsidR="002035CF" w:rsidRPr="002035CF" w:rsidRDefault="002035CF" w:rsidP="002035CF">
      <w:pPr>
        <w:numPr>
          <w:ilvl w:val="0"/>
          <w:numId w:val="10"/>
        </w:numPr>
      </w:pPr>
      <w:r w:rsidRPr="002035CF">
        <w:t xml:space="preserve">Inspection of roof integrity and waterproofing </w:t>
      </w:r>
    </w:p>
    <w:p w14:paraId="0672E3B5" w14:textId="77777777" w:rsidR="002035CF" w:rsidRPr="002035CF" w:rsidRDefault="002035CF" w:rsidP="002035CF">
      <w:pPr>
        <w:numPr>
          <w:ilvl w:val="0"/>
          <w:numId w:val="10"/>
        </w:numPr>
      </w:pPr>
      <w:r w:rsidRPr="002035CF">
        <w:t xml:space="preserve">Identification of cracks, ponding zones, and wear </w:t>
      </w:r>
    </w:p>
    <w:p w14:paraId="00963B40" w14:textId="77777777" w:rsidR="002035CF" w:rsidRPr="002035CF" w:rsidRDefault="002035CF" w:rsidP="002035CF">
      <w:pPr>
        <w:numPr>
          <w:ilvl w:val="0"/>
          <w:numId w:val="10"/>
        </w:numPr>
      </w:pPr>
      <w:r w:rsidRPr="002035CF">
        <w:t xml:space="preserve">Preventive maintenance to avoid leakage and structural damage </w:t>
      </w:r>
    </w:p>
    <w:p w14:paraId="1E6BA4F9" w14:textId="77777777" w:rsidR="002035CF" w:rsidRPr="002035CF" w:rsidRDefault="002035CF" w:rsidP="002035CF">
      <w:r w:rsidRPr="002035CF">
        <w:rPr>
          <w:rFonts w:ascii="Segoe UI Symbol" w:hAnsi="Segoe UI Symbol" w:cs="Segoe UI Symbol"/>
        </w:rPr>
        <w:lastRenderedPageBreak/>
        <w:t>✔</w:t>
      </w:r>
      <w:r w:rsidRPr="002035CF">
        <w:t xml:space="preserve"> Extends roof life</w:t>
      </w:r>
      <w:r w:rsidRPr="002035CF">
        <w:br/>
      </w:r>
      <w:r w:rsidRPr="002035CF">
        <w:rPr>
          <w:rFonts w:ascii="Segoe UI Symbol" w:hAnsi="Segoe UI Symbol" w:cs="Segoe UI Symbol"/>
        </w:rPr>
        <w:t>✔</w:t>
      </w:r>
      <w:r w:rsidRPr="002035CF">
        <w:t xml:space="preserve"> Prevents water ingress and damage</w:t>
      </w:r>
    </w:p>
    <w:p w14:paraId="22A4AA12" w14:textId="77777777" w:rsidR="002035CF" w:rsidRPr="002035CF" w:rsidRDefault="002035CF" w:rsidP="002035CF">
      <w:r w:rsidRPr="002035CF">
        <w:pict w14:anchorId="422B19CB">
          <v:rect id="_x0000_i1104" style="width:0;height:1.5pt" o:hralign="center" o:hrstd="t" o:hr="t" fillcolor="#a0a0a0" stroked="f"/>
        </w:pict>
      </w:r>
    </w:p>
    <w:p w14:paraId="221D29B4" w14:textId="77777777" w:rsidR="002035CF" w:rsidRPr="002035CF" w:rsidRDefault="002035CF" w:rsidP="002035CF">
      <w:pPr>
        <w:rPr>
          <w:b/>
          <w:bCs/>
        </w:rPr>
      </w:pPr>
      <w:r w:rsidRPr="002035CF">
        <w:rPr>
          <w:rFonts w:ascii="Segoe UI Emoji" w:hAnsi="Segoe UI Emoji" w:cs="Segoe UI Emoji"/>
          <w:b/>
          <w:bCs/>
        </w:rPr>
        <w:t>🌧️</w:t>
      </w:r>
      <w:r w:rsidRPr="002035CF">
        <w:rPr>
          <w:b/>
          <w:bCs/>
        </w:rPr>
        <w:t xml:space="preserve"> Gutter Maintenance</w:t>
      </w:r>
    </w:p>
    <w:p w14:paraId="53D5A037" w14:textId="77777777" w:rsidR="002035CF" w:rsidRPr="002035CF" w:rsidRDefault="002035CF" w:rsidP="002035CF">
      <w:pPr>
        <w:numPr>
          <w:ilvl w:val="0"/>
          <w:numId w:val="11"/>
        </w:numPr>
      </w:pPr>
      <w:r w:rsidRPr="002035CF">
        <w:t xml:space="preserve">Cleaning of debris, sludge, and blockages </w:t>
      </w:r>
    </w:p>
    <w:p w14:paraId="45703A8E" w14:textId="77777777" w:rsidR="002035CF" w:rsidRPr="002035CF" w:rsidRDefault="002035CF" w:rsidP="002035CF">
      <w:pPr>
        <w:numPr>
          <w:ilvl w:val="0"/>
          <w:numId w:val="11"/>
        </w:numPr>
      </w:pPr>
      <w:r w:rsidRPr="002035CF">
        <w:t xml:space="preserve">Inspection of slopes and flow efficiency </w:t>
      </w:r>
    </w:p>
    <w:p w14:paraId="7D833033" w14:textId="77777777" w:rsidR="002035CF" w:rsidRPr="002035CF" w:rsidRDefault="002035CF" w:rsidP="002035CF">
      <w:pPr>
        <w:numPr>
          <w:ilvl w:val="0"/>
          <w:numId w:val="11"/>
        </w:numPr>
      </w:pPr>
      <w:r w:rsidRPr="002035CF">
        <w:t xml:space="preserve">Minor repairs and alignment corrections </w:t>
      </w:r>
    </w:p>
    <w:p w14:paraId="2CDD13D5" w14:textId="77777777" w:rsidR="002035CF" w:rsidRPr="002035CF" w:rsidRDefault="002035CF" w:rsidP="002035CF">
      <w:r w:rsidRPr="002035CF">
        <w:rPr>
          <w:rFonts w:ascii="Segoe UI Symbol" w:hAnsi="Segoe UI Symbol" w:cs="Segoe UI Symbol"/>
        </w:rPr>
        <w:t>✔</w:t>
      </w:r>
      <w:r w:rsidRPr="002035CF">
        <w:t xml:space="preserve"> Ensures uninterrupted rainwater flow</w:t>
      </w:r>
      <w:r w:rsidRPr="002035CF">
        <w:br/>
      </w:r>
      <w:r w:rsidRPr="002035CF">
        <w:rPr>
          <w:rFonts w:ascii="Segoe UI Symbol" w:hAnsi="Segoe UI Symbol" w:cs="Segoe UI Symbol"/>
        </w:rPr>
        <w:t>✔</w:t>
      </w:r>
      <w:r w:rsidRPr="002035CF">
        <w:t xml:space="preserve"> Reduces overflow and fa</w:t>
      </w:r>
      <w:r w:rsidRPr="002035CF">
        <w:rPr>
          <w:rFonts w:ascii="Aptos" w:hAnsi="Aptos" w:cs="Aptos"/>
        </w:rPr>
        <w:t>ç</w:t>
      </w:r>
      <w:r w:rsidRPr="002035CF">
        <w:t>ade damage</w:t>
      </w:r>
    </w:p>
    <w:p w14:paraId="384E9D3C" w14:textId="77777777" w:rsidR="002035CF" w:rsidRPr="002035CF" w:rsidRDefault="002035CF" w:rsidP="002035CF">
      <w:r w:rsidRPr="002035CF">
        <w:pict w14:anchorId="0A894C6D">
          <v:rect id="_x0000_i1105" style="width:0;height:1.5pt" o:hralign="center" o:hrstd="t" o:hr="t" fillcolor="#a0a0a0" stroked="f"/>
        </w:pict>
      </w:r>
    </w:p>
    <w:p w14:paraId="3AF2CBE2" w14:textId="77777777" w:rsidR="002035CF" w:rsidRPr="002035CF" w:rsidRDefault="002035CF" w:rsidP="002035CF">
      <w:pPr>
        <w:rPr>
          <w:b/>
          <w:bCs/>
        </w:rPr>
      </w:pPr>
      <w:r w:rsidRPr="002035CF">
        <w:rPr>
          <w:rFonts w:ascii="Segoe UI Emoji" w:hAnsi="Segoe UI Emoji" w:cs="Segoe UI Emoji"/>
          <w:b/>
          <w:bCs/>
        </w:rPr>
        <w:t>⚙️</w:t>
      </w:r>
      <w:r w:rsidRPr="002035CF">
        <w:rPr>
          <w:b/>
          <w:bCs/>
        </w:rPr>
        <w:t xml:space="preserve"> Siphonic System Maintenance</w:t>
      </w:r>
    </w:p>
    <w:p w14:paraId="0F8462B7" w14:textId="77777777" w:rsidR="002035CF" w:rsidRPr="002035CF" w:rsidRDefault="002035CF" w:rsidP="002035CF">
      <w:pPr>
        <w:numPr>
          <w:ilvl w:val="0"/>
          <w:numId w:val="12"/>
        </w:numPr>
      </w:pPr>
      <w:r w:rsidRPr="002035CF">
        <w:t xml:space="preserve">Inspection of roof outlets and pipe network </w:t>
      </w:r>
    </w:p>
    <w:p w14:paraId="64CBB024" w14:textId="77777777" w:rsidR="002035CF" w:rsidRPr="002035CF" w:rsidRDefault="002035CF" w:rsidP="002035CF">
      <w:pPr>
        <w:numPr>
          <w:ilvl w:val="0"/>
          <w:numId w:val="12"/>
        </w:numPr>
      </w:pPr>
      <w:r w:rsidRPr="002035CF">
        <w:t xml:space="preserve">Flow performance checks and blockage detection </w:t>
      </w:r>
    </w:p>
    <w:p w14:paraId="75312E9D" w14:textId="77777777" w:rsidR="002035CF" w:rsidRPr="002035CF" w:rsidRDefault="002035CF" w:rsidP="002035CF">
      <w:pPr>
        <w:numPr>
          <w:ilvl w:val="0"/>
          <w:numId w:val="12"/>
        </w:numPr>
      </w:pPr>
      <w:r w:rsidRPr="002035CF">
        <w:t xml:space="preserve">Preventive servicing and system health audits </w:t>
      </w:r>
    </w:p>
    <w:p w14:paraId="7AD63F8F" w14:textId="77777777" w:rsidR="002035CF" w:rsidRPr="002035CF" w:rsidRDefault="002035CF" w:rsidP="002035CF">
      <w:r w:rsidRPr="002035CF">
        <w:rPr>
          <w:rFonts w:ascii="Segoe UI Symbol" w:hAnsi="Segoe UI Symbol" w:cs="Segoe UI Symbol"/>
        </w:rPr>
        <w:t>✔</w:t>
      </w:r>
      <w:r w:rsidRPr="002035CF">
        <w:t xml:space="preserve"> Maintains hydraulic efficiency</w:t>
      </w:r>
      <w:r w:rsidRPr="002035CF">
        <w:br/>
      </w:r>
      <w:r w:rsidRPr="002035CF">
        <w:rPr>
          <w:rFonts w:ascii="Segoe UI Symbol" w:hAnsi="Segoe UI Symbol" w:cs="Segoe UI Symbol"/>
        </w:rPr>
        <w:t>✔</w:t>
      </w:r>
      <w:r w:rsidRPr="002035CF">
        <w:t xml:space="preserve"> Prevents system failure during peak rainfall</w:t>
      </w:r>
    </w:p>
    <w:p w14:paraId="08513AFA" w14:textId="77777777" w:rsidR="002035CF" w:rsidRPr="002035CF" w:rsidRDefault="002035CF" w:rsidP="002035CF">
      <w:r w:rsidRPr="002035CF">
        <w:pict w14:anchorId="5045B69B">
          <v:rect id="_x0000_i1106" style="width:0;height:1.5pt" o:hralign="center" o:hrstd="t" o:hr="t" fillcolor="#a0a0a0" stroked="f"/>
        </w:pict>
      </w:r>
    </w:p>
    <w:p w14:paraId="2F503D32" w14:textId="77777777" w:rsidR="002035CF" w:rsidRPr="002035CF" w:rsidRDefault="002035CF" w:rsidP="002035CF">
      <w:pPr>
        <w:rPr>
          <w:b/>
          <w:bCs/>
        </w:rPr>
      </w:pPr>
      <w:r w:rsidRPr="002035CF">
        <w:rPr>
          <w:rFonts w:ascii="Segoe UI Emoji" w:hAnsi="Segoe UI Emoji" w:cs="Segoe UI Emoji"/>
          <w:b/>
          <w:bCs/>
        </w:rPr>
        <w:t>🚁</w:t>
      </w:r>
      <w:r w:rsidRPr="002035CF">
        <w:rPr>
          <w:b/>
          <w:bCs/>
        </w:rPr>
        <w:t xml:space="preserve"> Drone Surveys &amp; Inspections</w:t>
      </w:r>
    </w:p>
    <w:p w14:paraId="34487FBB" w14:textId="77777777" w:rsidR="002035CF" w:rsidRPr="002035CF" w:rsidRDefault="002035CF" w:rsidP="002035CF">
      <w:pPr>
        <w:numPr>
          <w:ilvl w:val="0"/>
          <w:numId w:val="13"/>
        </w:numPr>
      </w:pPr>
      <w:r w:rsidRPr="002035CF">
        <w:t xml:space="preserve">High-resolution aerial roof inspections </w:t>
      </w:r>
    </w:p>
    <w:p w14:paraId="5C118B84" w14:textId="77777777" w:rsidR="002035CF" w:rsidRPr="002035CF" w:rsidRDefault="002035CF" w:rsidP="002035CF">
      <w:pPr>
        <w:numPr>
          <w:ilvl w:val="0"/>
          <w:numId w:val="13"/>
        </w:numPr>
      </w:pPr>
      <w:r w:rsidRPr="002035CF">
        <w:t xml:space="preserve">Safe access to large or difficult roof areas </w:t>
      </w:r>
    </w:p>
    <w:p w14:paraId="2822352D" w14:textId="77777777" w:rsidR="002035CF" w:rsidRPr="002035CF" w:rsidRDefault="002035CF" w:rsidP="002035CF">
      <w:r w:rsidRPr="002035CF">
        <w:rPr>
          <w:rFonts w:ascii="Segoe UI Symbol" w:hAnsi="Segoe UI Symbol" w:cs="Segoe UI Symbol"/>
        </w:rPr>
        <w:t>✔</w:t>
      </w:r>
      <w:r w:rsidRPr="002035CF">
        <w:t xml:space="preserve"> Faster, safer, and more accurate assessments</w:t>
      </w:r>
      <w:r w:rsidRPr="002035CF">
        <w:br/>
      </w:r>
      <w:r w:rsidRPr="002035CF">
        <w:rPr>
          <w:rFonts w:ascii="Segoe UI Symbol" w:hAnsi="Segoe UI Symbol" w:cs="Segoe UI Symbol"/>
        </w:rPr>
        <w:t>✔</w:t>
      </w:r>
      <w:r w:rsidRPr="002035CF">
        <w:t xml:space="preserve"> Detailed reporting for informed decision-making</w:t>
      </w:r>
    </w:p>
    <w:p w14:paraId="79901925" w14:textId="77777777" w:rsidR="002035CF" w:rsidRDefault="002035CF" w:rsidP="007D3878"/>
    <w:p w14:paraId="1891FDBB" w14:textId="77777777" w:rsidR="000379E1" w:rsidRDefault="000379E1" w:rsidP="007D3878"/>
    <w:p w14:paraId="59EEA601" w14:textId="794C8ECC" w:rsidR="000379E1" w:rsidRPr="007D3878" w:rsidRDefault="000379E1" w:rsidP="007D3878">
      <w:r>
        <w:t>OTHER SECTIONS KEEP AS IT IS</w:t>
      </w:r>
    </w:p>
    <w:sectPr w:rsidR="000379E1" w:rsidRPr="007D3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782"/>
    <w:multiLevelType w:val="multilevel"/>
    <w:tmpl w:val="698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3238"/>
    <w:multiLevelType w:val="multilevel"/>
    <w:tmpl w:val="B97A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0142"/>
    <w:multiLevelType w:val="multilevel"/>
    <w:tmpl w:val="CF1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6734E"/>
    <w:multiLevelType w:val="multilevel"/>
    <w:tmpl w:val="70B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3461F"/>
    <w:multiLevelType w:val="multilevel"/>
    <w:tmpl w:val="C2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86E59"/>
    <w:multiLevelType w:val="multilevel"/>
    <w:tmpl w:val="13A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A5F79"/>
    <w:multiLevelType w:val="hybridMultilevel"/>
    <w:tmpl w:val="ECE23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A37BD"/>
    <w:multiLevelType w:val="multilevel"/>
    <w:tmpl w:val="003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1110C"/>
    <w:multiLevelType w:val="multilevel"/>
    <w:tmpl w:val="4EC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03B4F"/>
    <w:multiLevelType w:val="multilevel"/>
    <w:tmpl w:val="21F8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37299"/>
    <w:multiLevelType w:val="hybridMultilevel"/>
    <w:tmpl w:val="BB5AEB70"/>
    <w:lvl w:ilvl="0" w:tplc="7E50695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331F4"/>
    <w:multiLevelType w:val="multilevel"/>
    <w:tmpl w:val="5A40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9439D"/>
    <w:multiLevelType w:val="hybridMultilevel"/>
    <w:tmpl w:val="23B8A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073558">
    <w:abstractNumId w:val="12"/>
  </w:num>
  <w:num w:numId="2" w16cid:durableId="1116369685">
    <w:abstractNumId w:val="10"/>
  </w:num>
  <w:num w:numId="3" w16cid:durableId="719673532">
    <w:abstractNumId w:val="6"/>
  </w:num>
  <w:num w:numId="4" w16cid:durableId="2008053991">
    <w:abstractNumId w:val="2"/>
  </w:num>
  <w:num w:numId="5" w16cid:durableId="1204369549">
    <w:abstractNumId w:val="8"/>
  </w:num>
  <w:num w:numId="6" w16cid:durableId="625234557">
    <w:abstractNumId w:val="4"/>
  </w:num>
  <w:num w:numId="7" w16cid:durableId="1677535173">
    <w:abstractNumId w:val="5"/>
  </w:num>
  <w:num w:numId="8" w16cid:durableId="1124929371">
    <w:abstractNumId w:val="11"/>
  </w:num>
  <w:num w:numId="9" w16cid:durableId="1113668625">
    <w:abstractNumId w:val="9"/>
  </w:num>
  <w:num w:numId="10" w16cid:durableId="1390302109">
    <w:abstractNumId w:val="7"/>
  </w:num>
  <w:num w:numId="11" w16cid:durableId="1248885512">
    <w:abstractNumId w:val="0"/>
  </w:num>
  <w:num w:numId="12" w16cid:durableId="1398670584">
    <w:abstractNumId w:val="1"/>
  </w:num>
  <w:num w:numId="13" w16cid:durableId="894124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78"/>
    <w:rsid w:val="000379E1"/>
    <w:rsid w:val="000A2CBB"/>
    <w:rsid w:val="002035CF"/>
    <w:rsid w:val="003149F0"/>
    <w:rsid w:val="007D3878"/>
    <w:rsid w:val="00800F79"/>
    <w:rsid w:val="00913A41"/>
    <w:rsid w:val="00A15FF0"/>
    <w:rsid w:val="00D1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F811"/>
  <w15:chartTrackingRefBased/>
  <w15:docId w15:val="{49B4D763-20A8-49C9-8BD2-E0792E1E5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Krishnan</dc:creator>
  <cp:keywords/>
  <dc:description/>
  <cp:lastModifiedBy>Aishwarya Krishnan</cp:lastModifiedBy>
  <cp:revision>3</cp:revision>
  <dcterms:created xsi:type="dcterms:W3CDTF">2026-03-26T07:48:00Z</dcterms:created>
  <dcterms:modified xsi:type="dcterms:W3CDTF">2026-03-26T08:21:00Z</dcterms:modified>
</cp:coreProperties>
</file>