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0B" w:rsidRDefault="00BA07D0">
      <w:r>
        <w:t>Jaynika Kachhela</w:t>
      </w:r>
      <w:r w:rsidR="00D16D5D">
        <w:t xml:space="preserve"> 1234567</w:t>
      </w:r>
      <w:bookmarkStart w:id="0" w:name="_GoBack"/>
      <w:bookmarkEnd w:id="0"/>
    </w:p>
    <w:sectPr w:rsidR="0065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EE"/>
    <w:rsid w:val="0065660B"/>
    <w:rsid w:val="00BA07D0"/>
    <w:rsid w:val="00D16D5D"/>
    <w:rsid w:val="00E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3B4FF-5CAD-4C25-AE47-1B19FA1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Jaynika Kachhela</dc:creator>
  <cp:keywords/>
  <dc:description/>
  <cp:lastModifiedBy>Jaynika Kachhela</cp:lastModifiedBy>
  <cp:revision>3</cp:revision>
  <dcterms:created xsi:type="dcterms:W3CDTF">2016-07-05T05:17:00Z</dcterms:created>
  <dcterms:modified xsi:type="dcterms:W3CDTF">2016-07-05T05:36:00Z</dcterms:modified>
</cp:coreProperties>
</file>