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fzl34w3qu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Acquisition Methods: Pros, Cons, and Open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mwsw8qlt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VLM-Based Screenshot Extraction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Using a Vision-Language Model to read/interpret screenshots of platform pages when no clean API/text data is available.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tqboxaqdi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text platforms deliberately render as images (stories, overlays) — the only extraction path for this content.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Interprets visual-only payloads (memes, charts, protest photos) that text scraping misses entirely.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Cross-references image vs. caption/comments to flag inconsistency, staged content, or likely sarcasm.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messy screenshots into structured JSON using OCR + layout reasoning together.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to markup/DOM changes since it reads pixels, not page structure.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23dajdwxl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 / Limitations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solve access.</w:t>
      </w:r>
      <w:r w:rsidDel="00000000" w:rsidR="00000000" w:rsidRPr="00000000">
        <w:rPr>
          <w:rtl w:val="0"/>
        </w:rPr>
        <w:t xml:space="preserve"> It's a parsing layer, not a fetching layer — something must still load the page (browser session, auth, rate limits) before a VLM can do anything.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Cannot bypass auth walls, rate limits, or bot detection</w:t>
      </w:r>
      <w:r w:rsidDel="00000000" w:rsidR="00000000" w:rsidRPr="00000000">
        <w:rPr>
          <w:rtl w:val="0"/>
        </w:rPr>
        <w:t xml:space="preserve"> on its own.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expensive per item than a direct API/text call</w:t>
      </w:r>
      <w:r w:rsidDel="00000000" w:rsidR="00000000" w:rsidRPr="00000000">
        <w:rPr>
          <w:rtl w:val="0"/>
        </w:rPr>
        <w:t xml:space="preserve"> (image tokens + inference cost) — not a cheaper substitute, only a fallback for genuine gaps.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recover data that was never rendered to any client (e.g., private engagement metrics).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flag misinformation/mismatch candidates with evidence, but </w:t>
      </w:r>
      <w:r w:rsidDel="00000000" w:rsidR="00000000" w:rsidRPr="00000000">
        <w:rPr>
          <w:b w:val="1"/>
          <w:bCs w:val="1"/>
          <w:rtl w:val="0"/>
        </w:rPr>
        <w:t xml:space="preserve">cannot confirm</w:t>
      </w:r>
      <w:r w:rsidDel="00000000" w:rsidR="00000000" w:rsidRPr="00000000">
        <w:rPr>
          <w:rtl w:val="0"/>
        </w:rPr>
        <w:t xml:space="preserve"> authenticity or ground truth alone — needs corroboration or human review.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rjzcdpy7v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Issue Requiring Guidance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 a page via headless browser automation still requires getting past the platform's bot detection (fingerprinting, rate limiting, IP-based blocking) to reliably capture screenshots at scale. Technical methods exist to make automated browsing harder to detect (e.g., session/fingerprint management, proxy rotation). </w:t>
      </w:r>
      <w:r w:rsidDel="00000000" w:rsidR="00000000" w:rsidRPr="00000000">
        <w:rPr>
          <w:b w:val="1"/>
          <w:bCs w:val="1"/>
          <w:rtl w:val="0"/>
        </w:rPr>
        <w:t xml:space="preserve">We have deliberately not implemented or researched these evasion techniques.</w:t>
      </w:r>
      <w:r w:rsidDel="00000000" w:rsidR="00000000" w:rsidRPr="00000000">
        <w:rPr>
          <w:rtl w:val="0"/>
        </w:rPr>
        <w:t xml:space="preserve"> This is flagged as an open decision because: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It's unclear whether this would violate platform Terms of Service (which generally prohibit automated access regardless of detection-evasion).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exposure is uncertain and platform/jurisdiction-dependent — this is not something we're positioned to determine on our own.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are seeking guidance on whether this is a path the project should pursue at all</w:t>
      </w:r>
      <w:r w:rsidDel="00000000" w:rsidR="00000000" w:rsidRPr="00000000">
        <w:rPr>
          <w:rtl w:val="0"/>
        </w:rPr>
        <w:t xml:space="preserve">, rather than treating it as a default engineering solution to blocked access.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c00hmmoq9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Reddit's Official Data API (via PRAW)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Reddit's OAuth-based Data API, accessed through the PRAW Python wrapper — the legitimate, sanctioned path for Reddit data.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twldai93h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clean, structured JSON directly — no screenshot or VLM parsing needed.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compliant path when credentials are approved.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PRAW itself works exactly as documented; no technical issues with the library.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credentials issued before November 2025 continue to function normally.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w7l8whmom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 / Challenges Encountered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Self-service API registration is closed.</w:t>
      </w:r>
      <w:r w:rsidDel="00000000" w:rsidR="00000000" w:rsidRPr="00000000">
        <w:rPr>
          <w:rtl w:val="0"/>
        </w:rPr>
        <w:t xml:space="preserve"> Reddit's November 2025 "Responsible Builder Policy" replaced instant app registration with a manual approval process.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credential requests face long, uncertain waits</w:t>
      </w:r>
      <w:r w:rsidDel="00000000" w:rsidR="00000000" w:rsidRPr="00000000">
        <w:rPr>
          <w:rtl w:val="0"/>
        </w:rPr>
        <w:t xml:space="preserve"> — reports of multi-week or indefinite silence, with frequent rejections even for well-documented, policy-compliant use cases.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old unauthenticated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.json</w:t>
      </w:r>
      <w:r w:rsidDel="00000000" w:rsidR="00000000" w:rsidRPr="00000000">
        <w:rPr>
          <w:b w:val="1"/>
          <w:bCs w:val="1"/>
          <w:rtl w:val="0"/>
        </w:rPr>
        <w:t xml:space="preserve"> fallback is now blocked</w:t>
      </w:r>
      <w:r w:rsidDel="00000000" w:rsidR="00000000" w:rsidRPr="00000000">
        <w:rPr>
          <w:rtl w:val="0"/>
        </w:rPr>
        <w:t xml:space="preserve"> (403 as of May 30, 2026) — there is no informal workaround left.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policy </w:t>
      </w:r>
      <w:r w:rsidDel="00000000" w:rsidR="00000000" w:rsidRPr="00000000">
        <w:rPr>
          <w:b w:val="1"/>
          <w:bCs w:val="1"/>
          <w:rtl w:val="0"/>
        </w:rPr>
        <w:t xml:space="preserve">explicitly restricts scraping and AI/ML-training use cases</w:t>
      </w:r>
      <w:r w:rsidDel="00000000" w:rsidR="00000000" w:rsidRPr="00000000">
        <w:rPr>
          <w:rtl w:val="0"/>
        </w:rPr>
        <w:t xml:space="preserve"> without express written approval — this applies directly to an aggregation/intelligence pipeline, not just casual third-party apps.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effect: projects that registered before the policy change are "grandfathered in"; everyone else must apply and wait, with no guaranteed outcome.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258nyb34w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 Assessment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4.6957309250083"/>
        <w:gridCol w:w="2268.392744836608"/>
        <w:gridCol w:w="4892.423335262007"/>
        <w:tblGridChange w:id="0">
          <w:tblGrid>
            <w:gridCol w:w="1864.6957309250083"/>
            <w:gridCol w:w="2268.392744836608"/>
            <w:gridCol w:w="4892.4233352620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Reddit API (PRAW)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VLM Screenshot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Legitimacy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Fully sanctioned when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Sanctioned for authorized/permitted content; grey area at scale on restricted platforms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Current blocker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Approval gate, uncertain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Requires browser automation to reach content, which itself faces bot detection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Free (within rate limits)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Self-hosted for volume tasks (free), frontier models for harder judgement (paid)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Data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Clean, structured, authoritative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Approximate, requires validation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Both methods hit the same underlying wall from different directions — Reddit's policy gate restricts </w:t>
      </w:r>
      <w:r w:rsidDel="00000000" w:rsidR="00000000" w:rsidRPr="00000000">
        <w:rPr>
          <w:i w:val="1"/>
          <w:iCs w:val="1"/>
          <w:rtl w:val="0"/>
        </w:rPr>
        <w:t xml:space="preserve">sanctioned</w:t>
      </w:r>
      <w:r w:rsidDel="00000000" w:rsidR="00000000" w:rsidRPr="00000000">
        <w:rPr>
          <w:rtl w:val="0"/>
        </w:rPr>
        <w:t xml:space="preserve"> access, and bot detection restricts </w:t>
      </w:r>
      <w:r w:rsidDel="00000000" w:rsidR="00000000" w:rsidRPr="00000000">
        <w:rPr>
          <w:i w:val="1"/>
          <w:iCs w:val="1"/>
          <w:rtl w:val="0"/>
        </w:rPr>
        <w:t xml:space="preserve">unsanctioned</w:t>
      </w:r>
      <w:r w:rsidDel="00000000" w:rsidR="00000000" w:rsidRPr="00000000">
        <w:rPr>
          <w:rtl w:val="0"/>
        </w:rPr>
        <w:t xml:space="preserve"> access if we were to pursue automated browsing at scale. Neither the VLM nor PRAW solves the access problem; both depend on it being resolved first, and we do not currently have a compliant, reliable resolution for either.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mt9hsftd5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Needed from Project Guide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we file a formal Reddit API access request now, accepting an uncertain timeline, or plan around reduced/no Reddit coverage?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project pursue bot-detection evasion for headless browsing as an engineering option, or is this off the table on legal/ethical/ToS grounds regardless of technical feasibility?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