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00i164uu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JAYAKRISHNAN PARAMESWARANKUTTY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Niagara Falls, ON | 📞 902-774-2898</w:t>
        <w:br w:type="textWrapping"/>
        <w:t xml:space="preserve">📧 jaya.kripa@gmail.com</w:t>
        <w:br w:type="textWrapping"/>
        <w:t xml:space="preserve">🌐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www.hellonivaan.com</w:t>
        </w:r>
      </w:hyperlink>
      <w:r w:rsidDel="00000000" w:rsidR="00000000" w:rsidRPr="00000000">
        <w:rPr>
          <w:rtl w:val="0"/>
        </w:rPr>
        <w:t xml:space="preserve"> | 💻 github.com/Jaynivaan</w:t>
        <w:br w:type="textWrapping"/>
        <w:t xml:space="preserve">📺 YouTube: youtube.com/@jayakrishnan-niv/community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orbadooaq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.NET SOFTWARE DEVELOPER (C# | APIs | AI INTEGRATION)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eh99h3b2o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Aspiring .NET Developer with hands-on experience in C#, ASP.NET Core, and Web API development. Builds understanding through consistent daily practice and project-based learning, with a calm, methodical approach to improvement.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Brings over a decade of professional experience as a Registered Nurse, contributing steady decision-making, attention to detail, and reliability in demanding environments. Interested in building clean, maintainable backend systems and deepening expertise in .NET technologies.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Actively interested in developing innovative systems using modern AI tooling, including Microsoft Extensions.AI and agentic frameworks. Currently focused on strengthening C# fundamentals through a structured daily micro‑projects repository; plans to expand into Extensions.AI after solidifying core concepts. Values staying up to date and using available technologies thoughtfully to build stable and efficient solutions.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90u9qnxde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C#, JavaScript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.NET Core, ASP.NET Core, Web APIs, Entity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Blazor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Visual Studio, Git, GitHub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Technologies:</w:t>
      </w:r>
      <w:r w:rsidDel="00000000" w:rsidR="00000000" w:rsidRPr="00000000">
        <w:rPr>
          <w:rtl w:val="0"/>
        </w:rPr>
        <w:t xml:space="preserve"> Ollama (Local LLM), Agentic Frameworks, </w:t>
      </w:r>
      <w:r w:rsidDel="00000000" w:rsidR="00000000" w:rsidRPr="00000000">
        <w:rPr>
          <w:i w:val="1"/>
          <w:iCs w:val="1"/>
          <w:rtl w:val="0"/>
        </w:rPr>
        <w:t xml:space="preserve">Exploring Microsoft Extensions.AI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551zndtbk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EXPERIENCE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cc9pggyxwqf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Website –</w:t>
      </w:r>
      <w:hyperlink r:id="rId8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www.hellonivaan.com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developed a personal portfolio to present projects and learning journey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responsive UI using HTML and CSS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as a foundation to organize work and gradually focus on .NET development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8024cqko8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Development Repositories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 github.com/Jaynivaan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C# Fundamentals &amp; Practice:</w:t>
        <w:br w:type="textWrapping"/>
        <w:t xml:space="preserve">github.com/Jaynivaan/Tech-Academy-Basic-CSharp-projects-gamsam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ASP.NET / MVC Projects:</w:t>
        <w:br w:type="textWrapping"/>
        <w:t xml:space="preserve">github.com/Jaynivaan/mvcprojects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Micro Projects (Ongoing Daily Builds):</w:t>
        <w:br w:type="textWrapping"/>
        <w:t xml:space="preserve">github.com/Jaynivaan/DotNET-Core_microProjects-portfolio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Data Pipeline Exploration:</w:t>
        <w:br w:type="textWrapping"/>
        <w:t xml:space="preserve">github.com/Jaynivaan/Trw-data-pipeline-for-ai-training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Practice (HTML/CSS):</w:t>
        <w:br w:type="textWrapping"/>
        <w:t xml:space="preserve">github.com/Jaynivaan/my-html-css-projects-wisdom-saras-2025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Practice:</w:t>
        <w:br w:type="textWrapping"/>
        <w:t xml:space="preserve">github.com/Jaynivaan/MY_javaScript_projects_saras_2025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c2qtg3imm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LEARNING &amp; DEVELOPMENT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aryac92ek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Coding Practice – Public Snippets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YouTube: @jayakrishnan-niv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daily C#/.NET code snippets to reinforce concepts through repetition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 implementations to understand logic, APIs, and backend behavior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 and gradual improvement rather than rapid accumulation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pn9erj8fq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lrsi156m9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Registered Nurse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Various Healthcare Settings | 2008 – 2025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patient care in fast-paced and demanding environments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careful judgment and attention to detail in critical situations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Communicated effectively with patients, families, and teams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Adapted to different systems and workflows consistently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q8cjk36za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Diploma – Software and Web Development</w:t>
        <w:br w:type="textWrapping"/>
      </w:r>
      <w:r w:rsidDel="00000000" w:rsidR="00000000" w:rsidRPr="00000000">
        <w:rPr>
          <w:rtl w:val="0"/>
        </w:rPr>
        <w:t xml:space="preserve">Academy of Learning Career College (AOLCC), Brampton</w:t>
        <w:br w:type="textWrapping"/>
        <w:t xml:space="preserve">Completed: 2026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Master’s Degree – Psychiatric Nursing</w:t>
        <w:br w:type="textWrapping"/>
      </w:r>
      <w:r w:rsidDel="00000000" w:rsidR="00000000" w:rsidRPr="00000000">
        <w:rPr>
          <w:rtl w:val="0"/>
        </w:rPr>
        <w:t xml:space="preserve">Completed: 2013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n5s9nqwal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STRENGTHS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Steady and disciplined approach to learning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problem-solving mindset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adapt and improve consistently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communication and collaboration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ellonivaan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hellonivaan.com/" TargetMode="External"/><Relationship Id="rId7" Type="http://schemas.openxmlformats.org/officeDocument/2006/relationships/hyperlink" Target="http://www.hellonivaan.com/" TargetMode="External"/><Relationship Id="rId8" Type="http://schemas.openxmlformats.org/officeDocument/2006/relationships/hyperlink" Target="http://www.helloniva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