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97EC" w14:textId="1825CACC" w:rsidR="009B6606" w:rsidRPr="00E4135F" w:rsidRDefault="00EC7C68" w:rsidP="00EC7C68">
      <w:pPr>
        <w:pStyle w:val="Heading1"/>
        <w:rPr>
          <w:lang w:val="de-DE"/>
        </w:rPr>
      </w:pPr>
      <w:r w:rsidRPr="00E4135F">
        <w:rPr>
          <w:lang w:val="de-DE"/>
        </w:rPr>
        <w:t>Erfahrungsbericht PR_SE</w:t>
      </w:r>
    </w:p>
    <w:p w14:paraId="015A1887" w14:textId="7F7F0ADA" w:rsidR="00EC7C68" w:rsidRPr="00E4135F" w:rsidRDefault="00EC7C68" w:rsidP="00EC7C68">
      <w:pPr>
        <w:pStyle w:val="Heading3"/>
        <w:rPr>
          <w:lang w:val="de-DE"/>
        </w:rPr>
      </w:pPr>
      <w:r w:rsidRPr="00E4135F">
        <w:rPr>
          <w:lang w:val="de-DE"/>
        </w:rPr>
        <w:t>Was ich mitgenommen habe</w:t>
      </w:r>
    </w:p>
    <w:p w14:paraId="173C36E5" w14:textId="77777777" w:rsidR="00E4135F" w:rsidRDefault="00EC7C68" w:rsidP="00E4135F">
      <w:pPr>
        <w:rPr>
          <w:lang w:val="de-DE"/>
        </w:rPr>
      </w:pPr>
      <w:r w:rsidRPr="00EC7C68">
        <w:rPr>
          <w:lang w:val="de-DE"/>
        </w:rPr>
        <w:t xml:space="preserve">Aus dem </w:t>
      </w:r>
      <w:r>
        <w:rPr>
          <w:lang w:val="de-DE"/>
        </w:rPr>
        <w:t>Praktikum nehme ich primär mit, dass Softwareentwicklung in der Praxis sehr anspruchsvoll ist. Besonders deutlich ist mir geworden, dass Software nicht nur aus Coding, sondern auch zu einem sehr großen Teil aus Architekturentscheidungen, sauberer Strukturierung, Abstimmung im Team und Fehleranalyse besteht.</w:t>
      </w:r>
      <w:r w:rsidR="00E4135F" w:rsidRPr="00E4135F">
        <w:rPr>
          <w:lang w:val="de-DE"/>
        </w:rPr>
        <w:t xml:space="preserve"> </w:t>
      </w:r>
    </w:p>
    <w:p w14:paraId="19FFF8CB" w14:textId="7C12A5BC" w:rsidR="00EC7C68" w:rsidRDefault="00E4135F" w:rsidP="00EC7C68">
      <w:pPr>
        <w:rPr>
          <w:lang w:val="de-DE"/>
        </w:rPr>
      </w:pPr>
      <w:r>
        <w:rPr>
          <w:lang w:val="de-DE"/>
        </w:rPr>
        <w:t xml:space="preserve">Ich denke, dass Softwareentwicklung sehr gut geeignet ist, um AI-unterstützt effizienter zu werden, das Fachwissen und ein Verständnis für Systemarchitektur, -ziele und „Zwischen den Zeilen lesen“ können nicht ersetzt werden. </w:t>
      </w:r>
    </w:p>
    <w:p w14:paraId="581A0BB9" w14:textId="54886F11" w:rsidR="00091ACD" w:rsidRDefault="00091ACD" w:rsidP="00091ACD">
      <w:pPr>
        <w:pStyle w:val="Heading3"/>
        <w:rPr>
          <w:lang w:val="de-DE"/>
        </w:rPr>
      </w:pPr>
      <w:r>
        <w:rPr>
          <w:lang w:val="de-DE"/>
        </w:rPr>
        <w:t>Was ich gelernt habe</w:t>
      </w:r>
    </w:p>
    <w:p w14:paraId="111D672C" w14:textId="697C4E31" w:rsidR="00091ACD" w:rsidRDefault="00091ACD" w:rsidP="00091ACD">
      <w:pPr>
        <w:rPr>
          <w:lang w:val="de-DE"/>
        </w:rPr>
      </w:pPr>
      <w:r>
        <w:rPr>
          <w:lang w:val="de-DE"/>
        </w:rPr>
        <w:t xml:space="preserve">Ich konnte viel über den Aufbau mehrschichtiger Anwendungen, Datenpersistenz und die Integration von Backend mit UI lernen. Besonders der Umgang mit </w:t>
      </w:r>
      <w:r w:rsidR="00E4135F">
        <w:rPr>
          <w:lang w:val="de-DE"/>
        </w:rPr>
        <w:t>PostgreSQL</w:t>
      </w:r>
      <w:r>
        <w:rPr>
          <w:lang w:val="de-DE"/>
        </w:rPr>
        <w:t>, JDBC und das Bewusstsein, dass ein großer Teil eines Softwareprojekts von der Datenhaltung definiert werden kann, haben mein Verständnis in Software-Engineering vertieft.</w:t>
      </w:r>
    </w:p>
    <w:p w14:paraId="26320A5F" w14:textId="0570A719" w:rsidR="00091ACD" w:rsidRDefault="00091ACD" w:rsidP="00091ACD">
      <w:pPr>
        <w:rPr>
          <w:lang w:val="de-DE"/>
        </w:rPr>
      </w:pPr>
      <w:r>
        <w:rPr>
          <w:lang w:val="de-DE"/>
        </w:rPr>
        <w:t>Eine persönliche Erkenntnis habe ich darüber hinaus auch gewonnen: Durch den ausgiebigen Einsatz von AI in unserem Projekt ist mir bewusst geworden, dass mir das reine Implementieren von Software nicht sonderlich liegt, sondern der strukturelle, konzeptionelle und analytische Bereich für mich deutlich interessanter ist.</w:t>
      </w:r>
    </w:p>
    <w:p w14:paraId="4D562018" w14:textId="463FCEE1" w:rsidR="00CE11A5" w:rsidRDefault="00CE11A5" w:rsidP="00CE11A5">
      <w:pPr>
        <w:pStyle w:val="Heading3"/>
        <w:rPr>
          <w:lang w:val="de-DE"/>
        </w:rPr>
      </w:pPr>
      <w:r>
        <w:rPr>
          <w:lang w:val="de-DE"/>
        </w:rPr>
        <w:t>Was mir am Praktikum gefallen hat</w:t>
      </w:r>
    </w:p>
    <w:p w14:paraId="5B4F1897" w14:textId="05AA7CE6" w:rsidR="00CE11A5" w:rsidRDefault="00CE11A5" w:rsidP="00CE11A5">
      <w:pPr>
        <w:rPr>
          <w:lang w:val="de-DE"/>
        </w:rPr>
      </w:pPr>
      <w:r>
        <w:rPr>
          <w:lang w:val="de-DE"/>
        </w:rPr>
        <w:t xml:space="preserve">Besonders positiv empfand ich den praxisnahen Charakter des Projekts. Die Probleme waren nicht lehrbuchartig, sondern sind im Laufe der Umsetzung entstanden; Limitierungen durch Architekturstrategie, Teamabstimmungen (vor allem wie einzelne Features tatsächlich umgesetzt werden), etc. </w:t>
      </w:r>
    </w:p>
    <w:p w14:paraId="522D663B" w14:textId="314854C3" w:rsidR="00CE11A5" w:rsidRDefault="00CE11A5" w:rsidP="00CE11A5">
      <w:pPr>
        <w:rPr>
          <w:lang w:val="de-DE"/>
        </w:rPr>
      </w:pPr>
      <w:r>
        <w:rPr>
          <w:lang w:val="de-DE"/>
        </w:rPr>
        <w:t>Die Teamarbeit selbst war bereichernd – die Arbeit in der Gruppe hat Spaß gemacht. Während unterschiedliche Herangehensweisen zwar zu Diskussionen geführt haben, sind dadurch bessere Lösungen und tieferes Verständnis entstanden.</w:t>
      </w:r>
    </w:p>
    <w:p w14:paraId="788549F0" w14:textId="4B471F4E" w:rsidR="00CE11A5" w:rsidRDefault="00CE11A5" w:rsidP="00CE11A5">
      <w:pPr>
        <w:pStyle w:val="Heading3"/>
        <w:rPr>
          <w:lang w:val="de-DE"/>
        </w:rPr>
      </w:pPr>
      <w:r>
        <w:rPr>
          <w:lang w:val="de-DE"/>
        </w:rPr>
        <w:t>Was mir am Praktikum nicht gefallen hat</w:t>
      </w:r>
    </w:p>
    <w:p w14:paraId="551FE9EC" w14:textId="7B22CE81" w:rsidR="00CE11A5" w:rsidRPr="00CE11A5" w:rsidRDefault="00CE11A5" w:rsidP="00CE11A5">
      <w:pPr>
        <w:rPr>
          <w:lang w:val="de-DE"/>
        </w:rPr>
      </w:pPr>
      <w:r>
        <w:rPr>
          <w:lang w:val="de-DE"/>
        </w:rPr>
        <w:t xml:space="preserve">Als mühsam habe ich den durch zuvor getroffene Entscheidungen entstandenen Aufwand empfunden, der durch vorhergehende Architekturentscheidungen oder technische Einschränkungen entsteht. Gerade Debugging und </w:t>
      </w:r>
      <w:proofErr w:type="spellStart"/>
      <w:r>
        <w:rPr>
          <w:lang w:val="de-DE"/>
        </w:rPr>
        <w:t>Refactoring</w:t>
      </w:r>
      <w:proofErr w:type="spellEnd"/>
      <w:r>
        <w:rPr>
          <w:lang w:val="de-DE"/>
        </w:rPr>
        <w:t xml:space="preserve"> waren zeitintensiv und teilweise frustrierend. Das ist „</w:t>
      </w:r>
      <w:proofErr w:type="spellStart"/>
      <w:r>
        <w:rPr>
          <w:lang w:val="de-DE"/>
        </w:rPr>
        <w:t>part</w:t>
      </w:r>
      <w:proofErr w:type="spellEnd"/>
      <w:r>
        <w:rPr>
          <w:lang w:val="de-DE"/>
        </w:rPr>
        <w:t xml:space="preserve"> </w:t>
      </w:r>
      <w:proofErr w:type="spellStart"/>
      <w:r>
        <w:rPr>
          <w:lang w:val="de-DE"/>
        </w:rPr>
        <w:t>of</w:t>
      </w:r>
      <w:proofErr w:type="spellEnd"/>
      <w:r>
        <w:rPr>
          <w:lang w:val="de-DE"/>
        </w:rPr>
        <w:t xml:space="preserve"> </w:t>
      </w:r>
      <w:proofErr w:type="spellStart"/>
      <w:r>
        <w:rPr>
          <w:lang w:val="de-DE"/>
        </w:rPr>
        <w:t>the</w:t>
      </w:r>
      <w:proofErr w:type="spellEnd"/>
      <w:r>
        <w:rPr>
          <w:lang w:val="de-DE"/>
        </w:rPr>
        <w:t xml:space="preserve"> game“ und gehört sicherlich zum Lernprozess dazu, allerdings wären eingangs mehr Vorgaben oder Vorschläge hinsichtlich Architektur </w:t>
      </w:r>
      <w:r w:rsidR="00E4135F">
        <w:rPr>
          <w:lang w:val="de-DE"/>
        </w:rPr>
        <w:t xml:space="preserve">oder Projektaufbau eventuell hilfreich. </w:t>
      </w:r>
    </w:p>
    <w:p w14:paraId="0159363C" w14:textId="4D6F5F3E" w:rsidR="00E4135F" w:rsidRDefault="00E4135F" w:rsidP="00E4135F">
      <w:pPr>
        <w:pStyle w:val="Heading3"/>
        <w:rPr>
          <w:lang w:val="de-DE"/>
        </w:rPr>
      </w:pPr>
      <w:r w:rsidRPr="00E4135F">
        <w:rPr>
          <w:lang w:val="de-DE"/>
        </w:rPr>
        <w:lastRenderedPageBreak/>
        <w:t>Zum Einsatz von AI in d</w:t>
      </w:r>
      <w:r>
        <w:rPr>
          <w:lang w:val="de-DE"/>
        </w:rPr>
        <w:t>iesem Projekt:</w:t>
      </w:r>
    </w:p>
    <w:p w14:paraId="21D8EF0C" w14:textId="78EA0C0D" w:rsidR="00E4135F" w:rsidRPr="00E4135F" w:rsidRDefault="00E4135F" w:rsidP="00E4135F">
      <w:pPr>
        <w:rPr>
          <w:lang w:val="de-DE"/>
        </w:rPr>
      </w:pPr>
      <w:r>
        <w:rPr>
          <w:lang w:val="de-DE"/>
        </w:rPr>
        <w:t xml:space="preserve">KI wurde in diesem Projekt umfangreich eingesetzt. Primär in der Generierung von Code und beim Bugfixing/Troubleshooting. Generierte Vorschläge wurden </w:t>
      </w:r>
      <w:proofErr w:type="spellStart"/>
      <w:r>
        <w:rPr>
          <w:lang w:val="de-DE"/>
        </w:rPr>
        <w:t>reviewed</w:t>
      </w:r>
      <w:proofErr w:type="spellEnd"/>
      <w:r>
        <w:rPr>
          <w:lang w:val="de-DE"/>
        </w:rPr>
        <w:t>, ggf. adaptiert und manuell in das Projekt integriert. Die Korrektheit wurde durch manuelles Testen sowie später Test-Klassen überprüft.</w:t>
      </w:r>
    </w:p>
    <w:sectPr w:rsidR="00E4135F" w:rsidRPr="00E41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68"/>
    <w:rsid w:val="00091ACD"/>
    <w:rsid w:val="003C4A69"/>
    <w:rsid w:val="009B6606"/>
    <w:rsid w:val="00CE11A5"/>
    <w:rsid w:val="00E4135F"/>
    <w:rsid w:val="00E94C53"/>
    <w:rsid w:val="00EC7C6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B38A"/>
  <w15:chartTrackingRefBased/>
  <w15:docId w15:val="{9D8A532B-67D6-47CF-83A2-263F6FC77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7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7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7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7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C68"/>
    <w:rPr>
      <w:rFonts w:eastAsiaTheme="majorEastAsia" w:cstheme="majorBidi"/>
      <w:color w:val="272727" w:themeColor="text1" w:themeTint="D8"/>
    </w:rPr>
  </w:style>
  <w:style w:type="paragraph" w:styleId="Title">
    <w:name w:val="Title"/>
    <w:basedOn w:val="Normal"/>
    <w:next w:val="Normal"/>
    <w:link w:val="TitleChar"/>
    <w:uiPriority w:val="10"/>
    <w:qFormat/>
    <w:rsid w:val="00EC7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C68"/>
    <w:pPr>
      <w:spacing w:before="160"/>
      <w:jc w:val="center"/>
    </w:pPr>
    <w:rPr>
      <w:i/>
      <w:iCs/>
      <w:color w:val="404040" w:themeColor="text1" w:themeTint="BF"/>
    </w:rPr>
  </w:style>
  <w:style w:type="character" w:customStyle="1" w:styleId="QuoteChar">
    <w:name w:val="Quote Char"/>
    <w:basedOn w:val="DefaultParagraphFont"/>
    <w:link w:val="Quote"/>
    <w:uiPriority w:val="29"/>
    <w:rsid w:val="00EC7C68"/>
    <w:rPr>
      <w:i/>
      <w:iCs/>
      <w:color w:val="404040" w:themeColor="text1" w:themeTint="BF"/>
    </w:rPr>
  </w:style>
  <w:style w:type="paragraph" w:styleId="ListParagraph">
    <w:name w:val="List Paragraph"/>
    <w:basedOn w:val="Normal"/>
    <w:uiPriority w:val="34"/>
    <w:qFormat/>
    <w:rsid w:val="00EC7C68"/>
    <w:pPr>
      <w:ind w:left="720"/>
      <w:contextualSpacing/>
    </w:pPr>
  </w:style>
  <w:style w:type="character" w:styleId="IntenseEmphasis">
    <w:name w:val="Intense Emphasis"/>
    <w:basedOn w:val="DefaultParagraphFont"/>
    <w:uiPriority w:val="21"/>
    <w:qFormat/>
    <w:rsid w:val="00EC7C68"/>
    <w:rPr>
      <w:i/>
      <w:iCs/>
      <w:color w:val="0F4761" w:themeColor="accent1" w:themeShade="BF"/>
    </w:rPr>
  </w:style>
  <w:style w:type="paragraph" w:styleId="IntenseQuote">
    <w:name w:val="Intense Quote"/>
    <w:basedOn w:val="Normal"/>
    <w:next w:val="Normal"/>
    <w:link w:val="IntenseQuoteChar"/>
    <w:uiPriority w:val="30"/>
    <w:qFormat/>
    <w:rsid w:val="00EC7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C68"/>
    <w:rPr>
      <w:i/>
      <w:iCs/>
      <w:color w:val="0F4761" w:themeColor="accent1" w:themeShade="BF"/>
    </w:rPr>
  </w:style>
  <w:style w:type="character" w:styleId="IntenseReference">
    <w:name w:val="Intense Reference"/>
    <w:basedOn w:val="DefaultParagraphFont"/>
    <w:uiPriority w:val="32"/>
    <w:qFormat/>
    <w:rsid w:val="00EC7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221</Words>
  <Characters>2432</Characters>
  <Application>Microsoft Office Word</Application>
  <DocSecurity>0</DocSecurity>
  <Lines>110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Sajovic</dc:creator>
  <cp:keywords/>
  <dc:description/>
  <cp:lastModifiedBy>Jason Sajovic</cp:lastModifiedBy>
  <cp:revision>1</cp:revision>
  <dcterms:created xsi:type="dcterms:W3CDTF">2026-02-10T20:12:00Z</dcterms:created>
  <dcterms:modified xsi:type="dcterms:W3CDTF">2026-02-10T22:15:00Z</dcterms:modified>
</cp:coreProperties>
</file>