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FD4E3" w14:textId="15D8090E" w:rsidR="00D71932" w:rsidRDefault="00324FE6" w:rsidP="00324FE6">
      <w:pPr>
        <w:pStyle w:val="berschrift1"/>
      </w:pPr>
      <w:r>
        <w:t>Erfahrungsbericht Markus Gaber</w:t>
      </w:r>
    </w:p>
    <w:p w14:paraId="1CE40AB1" w14:textId="77777777" w:rsidR="00324FE6" w:rsidRDefault="00324FE6" w:rsidP="00324FE6">
      <w:pPr>
        <w:pStyle w:val="berschrift2"/>
        <w:rPr>
          <w:lang w:val="de-DE"/>
        </w:rPr>
      </w:pPr>
      <w:r w:rsidRPr="00324FE6">
        <w:rPr>
          <w:lang w:val="de-DE"/>
        </w:rPr>
        <w:t>Was ich mitgenommen habe</w:t>
      </w:r>
    </w:p>
    <w:p w14:paraId="5295C8B3" w14:textId="75A838FB" w:rsidR="00324FE6" w:rsidRDefault="00324FE6" w:rsidP="00324FE6">
      <w:pPr>
        <w:rPr>
          <w:lang w:val="de-DE"/>
        </w:rPr>
      </w:pPr>
      <w:r>
        <w:rPr>
          <w:lang w:val="de-DE"/>
        </w:rPr>
        <w:t>Ich bin der festen Überzeugung, dass ich durch dieses Softwareprojekt zu einen deutlich besseren Programmierer geworden bin. Nicht zwingend von der Qualität an Code, sondern vielmehr das Grundkonzept für „größere“ Softwareprojekte. Ich, beziehungsweise wir in der Gruppe, haben schnell realisiert, dass dieses Coding-Projekt sehr schnell sehr groß wird. Das war anfangs etwas überwältigend doch mit ausreichender Dokumentation spart man sich Stundenlanges lesen von Code und neuen Klassen.</w:t>
      </w:r>
    </w:p>
    <w:p w14:paraId="3A2BC8DA" w14:textId="77777777" w:rsidR="00324FE6" w:rsidRDefault="00324FE6" w:rsidP="00324FE6">
      <w:pPr>
        <w:pStyle w:val="berschrift2"/>
        <w:rPr>
          <w:lang w:val="de-DE"/>
        </w:rPr>
      </w:pPr>
      <w:r w:rsidRPr="00324FE6">
        <w:rPr>
          <w:lang w:val="de-DE"/>
        </w:rPr>
        <w:t>Was ich gelernt habe</w:t>
      </w:r>
    </w:p>
    <w:p w14:paraId="7FE1B8A2" w14:textId="23488B45" w:rsidR="008237A0" w:rsidRDefault="00324FE6" w:rsidP="00324FE6">
      <w:pPr>
        <w:rPr>
          <w:lang w:val="de-DE"/>
        </w:rPr>
      </w:pPr>
      <w:r>
        <w:rPr>
          <w:lang w:val="de-DE"/>
        </w:rPr>
        <w:t>Vor dem Projekt hatte ich noch keine Erfahrung mit JavaFX</w:t>
      </w:r>
      <w:r w:rsidR="00256E49">
        <w:rPr>
          <w:lang w:val="de-DE"/>
        </w:rPr>
        <w:t xml:space="preserve"> und GitHub</w:t>
      </w:r>
      <w:r>
        <w:rPr>
          <w:lang w:val="de-DE"/>
        </w:rPr>
        <w:t xml:space="preserve">, dies </w:t>
      </w:r>
      <w:r w:rsidR="00256E49">
        <w:rPr>
          <w:lang w:val="de-DE"/>
        </w:rPr>
        <w:t xml:space="preserve">waren die ersten </w:t>
      </w:r>
      <w:proofErr w:type="spellStart"/>
      <w:r w:rsidR="00256E49">
        <w:rPr>
          <w:lang w:val="de-DE"/>
        </w:rPr>
        <w:t>Learnings</w:t>
      </w:r>
      <w:proofErr w:type="spellEnd"/>
      <w:r w:rsidR="00256E49">
        <w:rPr>
          <w:lang w:val="de-DE"/>
        </w:rPr>
        <w:t xml:space="preserve">. Mit Fortschritt des Projekts sind dann wichtige Erkenntnisse zu unserer Softwarearchitektur gekommen. Die Aufteilung in Controller und </w:t>
      </w:r>
      <w:proofErr w:type="spellStart"/>
      <w:r w:rsidR="00256E49">
        <w:rPr>
          <w:lang w:val="de-DE"/>
        </w:rPr>
        <w:t>Repositories</w:t>
      </w:r>
      <w:proofErr w:type="spellEnd"/>
      <w:r w:rsidR="00256E49">
        <w:rPr>
          <w:lang w:val="de-DE"/>
        </w:rPr>
        <w:t xml:space="preserve"> hat mir einen Ganzheitlichen Überblick über die gewählte Entwurfsentscheidung gegeben, die ich etwa ab der Hälfte des Projekts komplett verstanden habe. Datenbankseitig </w:t>
      </w:r>
      <w:r w:rsidR="00FA2ACB">
        <w:rPr>
          <w:lang w:val="de-DE"/>
        </w:rPr>
        <w:t>hätte ich im Nachhinein gern mehr gemacht, da ich hier noch nicht so viel Erfahrung habe. D</w:t>
      </w:r>
      <w:r w:rsidR="00256E49">
        <w:rPr>
          <w:lang w:val="de-DE"/>
        </w:rPr>
        <w:t>afür hab ich den Großteil der Sensoren/Aktoren und die dazugehörige Logik und die Einbindung in das UI gestaltet.</w:t>
      </w:r>
      <w:r w:rsidR="00BF28C3">
        <w:rPr>
          <w:lang w:val="de-DE"/>
        </w:rPr>
        <w:t xml:space="preserve"> </w:t>
      </w:r>
      <w:r w:rsidR="00256E49">
        <w:rPr>
          <w:lang w:val="de-DE"/>
        </w:rPr>
        <w:t xml:space="preserve">Das hat mir auch große Freude bereitet. Die Planung von so einem umfangreichen Softwareprojekt war nicht zwingend neu, aber es war interessant selbst an der Entwicklung teilzunehmen und die Entscheidungen, die wir in der Planung getroffen haben, selbst umzusetzen. Der </w:t>
      </w:r>
      <w:r w:rsidR="0013049C">
        <w:rPr>
          <w:lang w:val="de-DE"/>
        </w:rPr>
        <w:t>AI-Workflow</w:t>
      </w:r>
      <w:r w:rsidR="00256E49">
        <w:rPr>
          <w:lang w:val="de-DE"/>
        </w:rPr>
        <w:t xml:space="preserve"> für mein Zusatzfeature war auch komplettes Neuland. Insgesamt würde ich sagen, dass ich nach diesem Projekt wichtige Praxiserfahrung in</w:t>
      </w:r>
      <w:r w:rsidR="008237A0">
        <w:rPr>
          <w:lang w:val="de-DE"/>
        </w:rPr>
        <w:t xml:space="preserve"> der Implementation und Planung von Softwareprojekten gemacht habe.</w:t>
      </w:r>
    </w:p>
    <w:p w14:paraId="569B4FCA" w14:textId="77777777" w:rsidR="008237A0" w:rsidRPr="008237A0" w:rsidRDefault="008237A0" w:rsidP="008237A0">
      <w:pPr>
        <w:pStyle w:val="berschrift2"/>
        <w:rPr>
          <w:lang w:val="de-DE"/>
        </w:rPr>
      </w:pPr>
      <w:r w:rsidRPr="008237A0">
        <w:rPr>
          <w:lang w:val="de-DE"/>
        </w:rPr>
        <w:t>Was mir am Praktikum gefallen hat</w:t>
      </w:r>
    </w:p>
    <w:p w14:paraId="40BC06AA" w14:textId="41DCBB36" w:rsidR="008237A0" w:rsidRDefault="008237A0" w:rsidP="008237A0">
      <w:pPr>
        <w:rPr>
          <w:lang w:val="de-DE"/>
        </w:rPr>
      </w:pPr>
      <w:r>
        <w:rPr>
          <w:lang w:val="de-DE"/>
        </w:rPr>
        <w:t>Die Aufgabenstellung empfand ich als sehr passend, da mich Smarthome-Apps (Home Assistant, ESPHome) generell interessieren. Am coolsten fand ich, zu sehen wie die anderen Gruppen dieselbe Aufgabenstellung gelöst haben. Auch die Arbeit mit der Gruppe war angenehm, teilweise ernst aber alle beteiligten Personen konnten wichtige Erkenntnisse und Erfahrungen zu Implementierungsvorschlägen und der tatsächlichen Implementierung beitragen. Insgesamt hat unsere Gruppe von den individuellen Skills profitiert.</w:t>
      </w:r>
    </w:p>
    <w:p w14:paraId="40BDC494" w14:textId="483CD1FE" w:rsidR="008237A0" w:rsidRDefault="008237A0" w:rsidP="008237A0">
      <w:pPr>
        <w:pStyle w:val="berschrift2"/>
        <w:rPr>
          <w:lang w:val="de-DE"/>
        </w:rPr>
      </w:pPr>
      <w:r w:rsidRPr="008237A0">
        <w:rPr>
          <w:lang w:val="de-DE"/>
        </w:rPr>
        <w:t>Was mir am Praktikum nicht gefallen hat</w:t>
      </w:r>
    </w:p>
    <w:p w14:paraId="01DFE705" w14:textId="1789EA6D" w:rsidR="00324FE6" w:rsidRDefault="008237A0" w:rsidP="00324FE6">
      <w:r>
        <w:t xml:space="preserve">Ich hätte mir etwas mehr Feedback nach den ersten Releases gewünscht. Vor allem am Anfang sind die wichtigsten Architekturentscheidungen zu treffen, passen diese nicht, </w:t>
      </w:r>
      <w:r>
        <w:lastRenderedPageBreak/>
        <w:t>oder machen sie das Projekt unnötig kompliziert, muss man diese bis zum Abschluss des Projekts mitschleppen.</w:t>
      </w:r>
    </w:p>
    <w:p w14:paraId="68CFD4AC" w14:textId="77777777" w:rsidR="008237A0" w:rsidRPr="008237A0" w:rsidRDefault="008237A0" w:rsidP="008237A0">
      <w:pPr>
        <w:pStyle w:val="berschrift2"/>
        <w:rPr>
          <w:lang w:val="de-DE"/>
        </w:rPr>
      </w:pPr>
      <w:r w:rsidRPr="008237A0">
        <w:rPr>
          <w:lang w:val="de-DE"/>
        </w:rPr>
        <w:t>Zum Einsatz von AI in diesem Projekt:</w:t>
      </w:r>
    </w:p>
    <w:p w14:paraId="29F6674E" w14:textId="3D3FED78" w:rsidR="008237A0" w:rsidRPr="0002749B" w:rsidRDefault="008237A0" w:rsidP="00324FE6">
      <w:pPr>
        <w:rPr>
          <w:lang w:val="de-DE"/>
        </w:rPr>
      </w:pPr>
      <w:r w:rsidRPr="008237A0">
        <w:rPr>
          <w:lang w:val="de-DE"/>
        </w:rPr>
        <w:t xml:space="preserve">KI wurde in diesem Projekt umfangreich eingesetzt. Primär in der Generierung von Code und beim Bugfixing/Troubleshooting. Generierte Vorschläge wurden </w:t>
      </w:r>
      <w:proofErr w:type="spellStart"/>
      <w:r w:rsidRPr="008237A0">
        <w:rPr>
          <w:lang w:val="de-DE"/>
        </w:rPr>
        <w:t>reviewed</w:t>
      </w:r>
      <w:proofErr w:type="spellEnd"/>
      <w:r w:rsidRPr="008237A0">
        <w:rPr>
          <w:lang w:val="de-DE"/>
        </w:rPr>
        <w:t>, ggf. adaptiert und manuell in das Projekt integriert. Die Korrektheit wurde durch manuelles Testen sowie später Test-Klassen überprüft.</w:t>
      </w:r>
    </w:p>
    <w:sectPr w:rsidR="008237A0" w:rsidRPr="0002749B" w:rsidSect="00F4496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E6"/>
    <w:rsid w:val="0002749B"/>
    <w:rsid w:val="000D312C"/>
    <w:rsid w:val="000E23CF"/>
    <w:rsid w:val="00100DE9"/>
    <w:rsid w:val="0013049C"/>
    <w:rsid w:val="001363DC"/>
    <w:rsid w:val="00171615"/>
    <w:rsid w:val="00184303"/>
    <w:rsid w:val="00190497"/>
    <w:rsid w:val="00193ABF"/>
    <w:rsid w:val="001D5B98"/>
    <w:rsid w:val="001E2115"/>
    <w:rsid w:val="001F4D6F"/>
    <w:rsid w:val="002015D2"/>
    <w:rsid w:val="002048DC"/>
    <w:rsid w:val="00246DD7"/>
    <w:rsid w:val="00256E49"/>
    <w:rsid w:val="00292404"/>
    <w:rsid w:val="002B5622"/>
    <w:rsid w:val="002D7CCD"/>
    <w:rsid w:val="00305216"/>
    <w:rsid w:val="00324FE6"/>
    <w:rsid w:val="00342329"/>
    <w:rsid w:val="003B40AF"/>
    <w:rsid w:val="003C6407"/>
    <w:rsid w:val="00484485"/>
    <w:rsid w:val="004A42A0"/>
    <w:rsid w:val="004D0A5F"/>
    <w:rsid w:val="005039C8"/>
    <w:rsid w:val="005076B3"/>
    <w:rsid w:val="005809B3"/>
    <w:rsid w:val="00592111"/>
    <w:rsid w:val="005A020E"/>
    <w:rsid w:val="005C244B"/>
    <w:rsid w:val="005E1490"/>
    <w:rsid w:val="005E1EC7"/>
    <w:rsid w:val="00657346"/>
    <w:rsid w:val="00667349"/>
    <w:rsid w:val="00681FF3"/>
    <w:rsid w:val="006932B4"/>
    <w:rsid w:val="006A0E9D"/>
    <w:rsid w:val="00713623"/>
    <w:rsid w:val="007349BC"/>
    <w:rsid w:val="007E29BF"/>
    <w:rsid w:val="008020C7"/>
    <w:rsid w:val="00816EB4"/>
    <w:rsid w:val="008237A0"/>
    <w:rsid w:val="00891AB6"/>
    <w:rsid w:val="008A1FC9"/>
    <w:rsid w:val="008C5FB6"/>
    <w:rsid w:val="008E384E"/>
    <w:rsid w:val="009025BD"/>
    <w:rsid w:val="00904696"/>
    <w:rsid w:val="0098349D"/>
    <w:rsid w:val="00993253"/>
    <w:rsid w:val="009B1E0D"/>
    <w:rsid w:val="009F3C2F"/>
    <w:rsid w:val="00A77735"/>
    <w:rsid w:val="00A9797F"/>
    <w:rsid w:val="00AD384A"/>
    <w:rsid w:val="00AF2699"/>
    <w:rsid w:val="00AF45DF"/>
    <w:rsid w:val="00B44FC9"/>
    <w:rsid w:val="00BA31D2"/>
    <w:rsid w:val="00BC44BD"/>
    <w:rsid w:val="00BF28C3"/>
    <w:rsid w:val="00BF555B"/>
    <w:rsid w:val="00C157EE"/>
    <w:rsid w:val="00C850D7"/>
    <w:rsid w:val="00CF4818"/>
    <w:rsid w:val="00D71932"/>
    <w:rsid w:val="00DF0190"/>
    <w:rsid w:val="00ED07E9"/>
    <w:rsid w:val="00F44963"/>
    <w:rsid w:val="00F644AB"/>
    <w:rsid w:val="00F85D32"/>
    <w:rsid w:val="00FA1009"/>
    <w:rsid w:val="00FA2ACB"/>
    <w:rsid w:val="00FA4C18"/>
    <w:rsid w:val="00FB66BC"/>
    <w:rsid w:val="00FE11B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5D220"/>
  <w15:chartTrackingRefBased/>
  <w15:docId w15:val="{FA87410B-8382-45FC-875B-CFFC28AB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24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24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24F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24F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24F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24F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24F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24F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24FE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24FE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24FE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24FE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24F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24F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24F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24F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24F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24FE6"/>
    <w:rPr>
      <w:rFonts w:eastAsiaTheme="majorEastAsia" w:cstheme="majorBidi"/>
      <w:color w:val="272727" w:themeColor="text1" w:themeTint="D8"/>
    </w:rPr>
  </w:style>
  <w:style w:type="paragraph" w:styleId="Titel">
    <w:name w:val="Title"/>
    <w:basedOn w:val="Standard"/>
    <w:next w:val="Standard"/>
    <w:link w:val="TitelZchn"/>
    <w:uiPriority w:val="10"/>
    <w:qFormat/>
    <w:rsid w:val="00324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24F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24FE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24F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24FE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24FE6"/>
    <w:rPr>
      <w:i/>
      <w:iCs/>
      <w:color w:val="404040" w:themeColor="text1" w:themeTint="BF"/>
    </w:rPr>
  </w:style>
  <w:style w:type="paragraph" w:styleId="Listenabsatz">
    <w:name w:val="List Paragraph"/>
    <w:basedOn w:val="Standard"/>
    <w:uiPriority w:val="34"/>
    <w:qFormat/>
    <w:rsid w:val="00324FE6"/>
    <w:pPr>
      <w:ind w:left="720"/>
      <w:contextualSpacing/>
    </w:pPr>
  </w:style>
  <w:style w:type="character" w:styleId="IntensiveHervorhebung">
    <w:name w:val="Intense Emphasis"/>
    <w:basedOn w:val="Absatz-Standardschriftart"/>
    <w:uiPriority w:val="21"/>
    <w:qFormat/>
    <w:rsid w:val="00324FE6"/>
    <w:rPr>
      <w:i/>
      <w:iCs/>
      <w:color w:val="0F4761" w:themeColor="accent1" w:themeShade="BF"/>
    </w:rPr>
  </w:style>
  <w:style w:type="paragraph" w:styleId="IntensivesZitat">
    <w:name w:val="Intense Quote"/>
    <w:basedOn w:val="Standard"/>
    <w:next w:val="Standard"/>
    <w:link w:val="IntensivesZitatZchn"/>
    <w:uiPriority w:val="30"/>
    <w:qFormat/>
    <w:rsid w:val="00324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24FE6"/>
    <w:rPr>
      <w:i/>
      <w:iCs/>
      <w:color w:val="0F4761" w:themeColor="accent1" w:themeShade="BF"/>
    </w:rPr>
  </w:style>
  <w:style w:type="character" w:styleId="IntensiverVerweis">
    <w:name w:val="Intense Reference"/>
    <w:basedOn w:val="Absatz-Standardschriftart"/>
    <w:uiPriority w:val="32"/>
    <w:qFormat/>
    <w:rsid w:val="00324F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2476</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Gaber</dc:creator>
  <cp:keywords/>
  <dc:description/>
  <cp:lastModifiedBy>Markus Gaber</cp:lastModifiedBy>
  <cp:revision>10</cp:revision>
  <dcterms:created xsi:type="dcterms:W3CDTF">2026-02-12T18:28:00Z</dcterms:created>
  <dcterms:modified xsi:type="dcterms:W3CDTF">2026-02-12T18:59:00Z</dcterms:modified>
</cp:coreProperties>
</file>