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C5" w:rsidRDefault="009505CD">
      <w:r>
        <w:t xml:space="preserve">Aanwezig: Jay Owen, </w:t>
      </w:r>
      <w:proofErr w:type="spellStart"/>
      <w:r>
        <w:t>Nuha</w:t>
      </w:r>
      <w:proofErr w:type="spellEnd"/>
      <w:r>
        <w:t>, Odijk datum: ma 9 sept 2019</w:t>
      </w:r>
    </w:p>
    <w:p w:rsidR="009505CD" w:rsidRDefault="009505CD">
      <w:r>
        <w:t>Voorzitter: Odijk</w:t>
      </w:r>
    </w:p>
    <w:p w:rsidR="009505CD" w:rsidRDefault="009505CD">
      <w:r>
        <w:t>Onderwerp: Rent a student</w:t>
      </w:r>
    </w:p>
    <w:p w:rsidR="009505CD" w:rsidRDefault="009505CD">
      <w:r>
        <w:t>1 Opening</w:t>
      </w:r>
    </w:p>
    <w:p w:rsidR="009505CD" w:rsidRDefault="009505CD">
      <w:r>
        <w:t>2 Voorstellen</w:t>
      </w:r>
    </w:p>
    <w:p w:rsidR="009505CD" w:rsidRDefault="009505CD">
      <w:r>
        <w:t>3 Opdracht</w:t>
      </w:r>
    </w:p>
    <w:p w:rsidR="009505CD" w:rsidRDefault="009505CD">
      <w:r>
        <w:t>4 Voortgang</w:t>
      </w:r>
    </w:p>
    <w:p w:rsidR="009505CD" w:rsidRDefault="009505CD">
      <w:r>
        <w:t>5 Rondvraag</w:t>
      </w:r>
    </w:p>
    <w:p w:rsidR="009505CD" w:rsidRDefault="009505CD">
      <w:r>
        <w:t>6 Afsluiting</w:t>
      </w:r>
      <w:bookmarkStart w:id="0" w:name="_GoBack"/>
      <w:bookmarkEnd w:id="0"/>
    </w:p>
    <w:p w:rsidR="009505CD" w:rsidRDefault="009505CD"/>
    <w:sectPr w:rsidR="0095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CD"/>
    <w:rsid w:val="00723EC5"/>
    <w:rsid w:val="009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F700"/>
  <w15:chartTrackingRefBased/>
  <w15:docId w15:val="{95B2E687-730F-46F0-AAE3-89AAF0B0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1</cp:revision>
  <dcterms:created xsi:type="dcterms:W3CDTF">2019-09-13T18:31:00Z</dcterms:created>
  <dcterms:modified xsi:type="dcterms:W3CDTF">2019-09-13T18:34:00Z</dcterms:modified>
</cp:coreProperties>
</file>