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F4C" w:rsidRPr="002F4780" w:rsidRDefault="00317A23" w:rsidP="001C0B81">
      <w:pPr>
        <w:pStyle w:val="Kop1"/>
      </w:pPr>
      <w:r w:rsidRPr="002F4780">
        <w:t xml:space="preserve">Notulen vergadering </w:t>
      </w:r>
      <w:r w:rsidR="00D8606F" w:rsidRPr="002F4780">
        <w:t>Rent a student</w:t>
      </w:r>
    </w:p>
    <w:p w:rsidR="00FB54F9" w:rsidRPr="002F4780" w:rsidRDefault="00FB54F9" w:rsidP="00910F4C">
      <w:pPr>
        <w:pStyle w:val="Geenafstand"/>
      </w:pPr>
    </w:p>
    <w:p w:rsidR="00FB54F9" w:rsidRPr="002F4780" w:rsidRDefault="00317A23" w:rsidP="00910F4C">
      <w:pPr>
        <w:pStyle w:val="Geenafstand"/>
      </w:pPr>
      <w:r w:rsidRPr="002F4780">
        <w:rPr>
          <w:b/>
        </w:rPr>
        <w:t>Onderwerp</w:t>
      </w:r>
      <w:r w:rsidR="00DB4B14" w:rsidRPr="002F4780">
        <w:rPr>
          <w:b/>
        </w:rPr>
        <w:t>:</w:t>
      </w:r>
      <w:r w:rsidR="00DB4B14" w:rsidRPr="002F4780">
        <w:t xml:space="preserve"> </w:t>
      </w:r>
      <w:r w:rsidR="00301861">
        <w:t xml:space="preserve">Email </w:t>
      </w:r>
    </w:p>
    <w:p w:rsidR="00924883" w:rsidRPr="002F4780" w:rsidRDefault="00317A23" w:rsidP="00910F4C">
      <w:pPr>
        <w:pStyle w:val="Geenafstand"/>
      </w:pPr>
      <w:r w:rsidRPr="002F4780">
        <w:rPr>
          <w:b/>
        </w:rPr>
        <w:t>Datum</w:t>
      </w:r>
      <w:r w:rsidR="00FB54F9" w:rsidRPr="002F4780">
        <w:rPr>
          <w:b/>
        </w:rPr>
        <w:t>:</w:t>
      </w:r>
      <w:r w:rsidR="00FB54F9" w:rsidRPr="002F4780">
        <w:t xml:space="preserve"> </w:t>
      </w:r>
      <w:r w:rsidR="00301861">
        <w:t>7 oktobe</w:t>
      </w:r>
      <w:r w:rsidR="001C0B81" w:rsidRPr="002F4780">
        <w:t>r 201</w:t>
      </w:r>
      <w:r w:rsidR="00D8606F" w:rsidRPr="002F4780">
        <w:t>9</w:t>
      </w:r>
    </w:p>
    <w:p w:rsidR="00705552" w:rsidRPr="002F4780" w:rsidRDefault="00317A23" w:rsidP="00910F4C">
      <w:pPr>
        <w:pStyle w:val="Geenafstand"/>
      </w:pPr>
      <w:r w:rsidRPr="002F4780">
        <w:rPr>
          <w:b/>
        </w:rPr>
        <w:t>Locatie</w:t>
      </w:r>
      <w:r w:rsidR="00924883" w:rsidRPr="002F4780">
        <w:t xml:space="preserve">: </w:t>
      </w:r>
      <w:r w:rsidR="00705552" w:rsidRPr="002F4780">
        <w:t>Utrecht</w:t>
      </w:r>
    </w:p>
    <w:p w:rsidR="00705552" w:rsidRPr="002F4780" w:rsidRDefault="00317A23" w:rsidP="00910F4C">
      <w:pPr>
        <w:pStyle w:val="Geenafstand"/>
      </w:pPr>
      <w:r w:rsidRPr="002F4780">
        <w:rPr>
          <w:b/>
        </w:rPr>
        <w:t>Aanwezig</w:t>
      </w:r>
      <w:r w:rsidR="00705552" w:rsidRPr="002F4780">
        <w:t>:</w:t>
      </w:r>
    </w:p>
    <w:p w:rsidR="00D8606F" w:rsidRPr="002F4780" w:rsidRDefault="00924883" w:rsidP="00910F4C">
      <w:pPr>
        <w:pStyle w:val="Geenafstand"/>
      </w:pPr>
      <w:r w:rsidRPr="002F4780">
        <w:t xml:space="preserve">                     </w:t>
      </w:r>
      <w:r w:rsidR="00317A23" w:rsidRPr="002F4780">
        <w:t>Dh</w:t>
      </w:r>
      <w:r w:rsidR="00DB4B14" w:rsidRPr="002F4780">
        <w:t>r</w:t>
      </w:r>
      <w:r w:rsidR="00705552" w:rsidRPr="002F4780">
        <w:t xml:space="preserve">. </w:t>
      </w:r>
      <w:r w:rsidR="00D8606F" w:rsidRPr="002F4780">
        <w:t>Odijk</w:t>
      </w:r>
    </w:p>
    <w:p w:rsidR="00D8606F" w:rsidRPr="002F4780" w:rsidRDefault="00D8606F" w:rsidP="00D8606F">
      <w:pPr>
        <w:pStyle w:val="Geenafstand"/>
      </w:pPr>
      <w:r w:rsidRPr="002F4780">
        <w:tab/>
        <w:t>Jay Owen</w:t>
      </w:r>
    </w:p>
    <w:p w:rsidR="00D8606F" w:rsidRPr="002F4780" w:rsidRDefault="00D8606F" w:rsidP="00D8606F">
      <w:pPr>
        <w:pStyle w:val="Geenafstand"/>
      </w:pPr>
      <w:r w:rsidRPr="002F4780">
        <w:tab/>
      </w:r>
      <w:proofErr w:type="spellStart"/>
      <w:r w:rsidRPr="002F4780">
        <w:t>Nuha</w:t>
      </w:r>
      <w:proofErr w:type="spellEnd"/>
    </w:p>
    <w:p w:rsidR="00DB4B14" w:rsidRPr="002F4780" w:rsidRDefault="00317A23" w:rsidP="00910F4C">
      <w:pPr>
        <w:pStyle w:val="Geenafstand"/>
      </w:pPr>
      <w:r w:rsidRPr="002F4780">
        <w:rPr>
          <w:b/>
        </w:rPr>
        <w:t xml:space="preserve">Afwezig:     </w:t>
      </w:r>
      <w:r w:rsidRPr="002F4780">
        <w:t>Niemand</w:t>
      </w:r>
    </w:p>
    <w:p w:rsidR="00DB4B14" w:rsidRPr="002F4780" w:rsidRDefault="00DB4B14" w:rsidP="00910F4C">
      <w:pPr>
        <w:pStyle w:val="Geenafstand"/>
      </w:pPr>
    </w:p>
    <w:p w:rsidR="00705552" w:rsidRPr="002F4780" w:rsidRDefault="00830895" w:rsidP="00910F4C">
      <w:pPr>
        <w:pStyle w:val="Geenafstand"/>
        <w:rPr>
          <w:b/>
        </w:rPr>
      </w:pPr>
      <w:r>
        <w:rPr>
          <w:b/>
        </w:rPr>
        <w:t>Opening</w:t>
      </w:r>
    </w:p>
    <w:p w:rsidR="00695BF7" w:rsidRDefault="00301861" w:rsidP="00910F4C">
      <w:pPr>
        <w:pStyle w:val="Geenafstand"/>
      </w:pPr>
      <w:r>
        <w:t>Dhr. Odijk heten ons welkom.</w:t>
      </w:r>
    </w:p>
    <w:p w:rsidR="00394D08" w:rsidRDefault="00394D08" w:rsidP="00910F4C">
      <w:pPr>
        <w:pStyle w:val="Geenafstand"/>
      </w:pPr>
    </w:p>
    <w:p w:rsidR="00394D08" w:rsidRPr="00394D08" w:rsidRDefault="00394D08" w:rsidP="00910F4C">
      <w:pPr>
        <w:pStyle w:val="Geenafstand"/>
        <w:rPr>
          <w:b/>
        </w:rPr>
      </w:pPr>
      <w:r w:rsidRPr="00394D08">
        <w:rPr>
          <w:b/>
        </w:rPr>
        <w:t>Punten</w:t>
      </w:r>
    </w:p>
    <w:p w:rsidR="00681495" w:rsidRDefault="00394D08" w:rsidP="00D8606F">
      <w:pPr>
        <w:pStyle w:val="Geenafstand"/>
      </w:pPr>
      <w:r>
        <w:t xml:space="preserve">In de vergadering werd de email besproken die de klant heeft gekregen. De klant heeft antwoordt gegeven op de </w:t>
      </w:r>
      <w:r w:rsidR="00495108">
        <w:t xml:space="preserve">onderstaande </w:t>
      </w:r>
      <w:r>
        <w:t xml:space="preserve"> vragen van de emai</w:t>
      </w:r>
      <w:r w:rsidR="00495108">
        <w:t>l</w:t>
      </w:r>
      <w:r>
        <w:t>.</w:t>
      </w:r>
    </w:p>
    <w:p w:rsidR="00495108" w:rsidRDefault="00495108" w:rsidP="00D8606F">
      <w:pPr>
        <w:pStyle w:val="Geenafstand"/>
      </w:pPr>
    </w:p>
    <w:p w:rsidR="00495108" w:rsidRPr="00495108" w:rsidRDefault="00495108" w:rsidP="00495108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</w:rPr>
      </w:pPr>
      <w:r w:rsidRPr="00495108">
        <w:rPr>
          <w:rFonts w:eastAsia="Times New Roman" w:cstheme="minorHAnsi"/>
          <w:color w:val="000000"/>
          <w:sz w:val="24"/>
          <w:szCs w:val="24"/>
        </w:rPr>
        <w:t>Wat is uw aanleiding om dit project te starten ?</w:t>
      </w:r>
    </w:p>
    <w:p w:rsidR="00495108" w:rsidRPr="00495108" w:rsidRDefault="00495108" w:rsidP="00495108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</w:rPr>
      </w:pPr>
      <w:r w:rsidRPr="00495108">
        <w:rPr>
          <w:rFonts w:eastAsia="Times New Roman" w:cstheme="minorHAnsi"/>
          <w:color w:val="000000"/>
          <w:sz w:val="24"/>
          <w:szCs w:val="24"/>
        </w:rPr>
        <w:t>Wat is de bedoeling van de website ?</w:t>
      </w:r>
    </w:p>
    <w:p w:rsidR="00495108" w:rsidRPr="00495108" w:rsidRDefault="00495108" w:rsidP="00495108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</w:rPr>
      </w:pPr>
      <w:r w:rsidRPr="00495108">
        <w:rPr>
          <w:rFonts w:eastAsia="Times New Roman" w:cstheme="minorHAnsi"/>
          <w:color w:val="000000"/>
          <w:sz w:val="24"/>
          <w:szCs w:val="24"/>
        </w:rPr>
        <w:t>Wilt u uw mening geven over de ontwerpen die wij hebben gemaakt en in de email hebben toegevoegd ?</w:t>
      </w:r>
    </w:p>
    <w:p w:rsidR="00495108" w:rsidRPr="00495108" w:rsidRDefault="00495108" w:rsidP="00495108">
      <w:pPr>
        <w:pStyle w:val="Geenafstand"/>
        <w:rPr>
          <w:rFonts w:cstheme="minorHAnsi"/>
        </w:rPr>
      </w:pPr>
    </w:p>
    <w:p w:rsidR="00C0319F" w:rsidRPr="00495108" w:rsidRDefault="00495108" w:rsidP="00495108">
      <w:pPr>
        <w:spacing w:after="0" w:line="240" w:lineRule="auto"/>
        <w:rPr>
          <w:rFonts w:eastAsia="Times New Roman" w:cstheme="minorHAnsi"/>
          <w:b/>
          <w:color w:val="000000"/>
        </w:rPr>
      </w:pPr>
      <w:r w:rsidRPr="00495108">
        <w:rPr>
          <w:rFonts w:eastAsia="Times New Roman" w:cstheme="minorHAnsi"/>
          <w:b/>
          <w:color w:val="000000"/>
          <w:sz w:val="24"/>
          <w:szCs w:val="24"/>
        </w:rPr>
        <w:t>Wat is uw aanleiding om dit project te starten ?</w:t>
      </w:r>
      <w:r w:rsidR="00C0319F" w:rsidRPr="00495108">
        <w:rPr>
          <w:b/>
        </w:rPr>
        <w:tab/>
      </w:r>
    </w:p>
    <w:p w:rsidR="00495108" w:rsidRDefault="00495108" w:rsidP="00495108">
      <w:pPr>
        <w:pStyle w:val="Geenafstand"/>
      </w:pPr>
      <w:r>
        <w:t xml:space="preserve">De klant ziet eigenlijk kansen het is gewoon de markt vraag daarom dus die klant wilt het </w:t>
      </w:r>
    </w:p>
    <w:p w:rsidR="00856F83" w:rsidRDefault="00495108" w:rsidP="00495108">
      <w:pPr>
        <w:pStyle w:val="Geenafstand"/>
      </w:pPr>
      <w:r>
        <w:t>uitproberen.</w:t>
      </w:r>
    </w:p>
    <w:p w:rsidR="00495108" w:rsidRDefault="00495108" w:rsidP="00495108">
      <w:pPr>
        <w:pStyle w:val="Geenafstand"/>
      </w:pPr>
    </w:p>
    <w:p w:rsidR="00495108" w:rsidRPr="00495108" w:rsidRDefault="00495108" w:rsidP="00495108">
      <w:pPr>
        <w:spacing w:after="0" w:line="240" w:lineRule="auto"/>
        <w:rPr>
          <w:rFonts w:eastAsia="Times New Roman" w:cstheme="minorHAnsi"/>
          <w:b/>
          <w:color w:val="000000"/>
        </w:rPr>
      </w:pPr>
      <w:r w:rsidRPr="00495108">
        <w:rPr>
          <w:rFonts w:eastAsia="Times New Roman" w:cstheme="minorHAnsi"/>
          <w:b/>
          <w:color w:val="000000"/>
          <w:sz w:val="24"/>
          <w:szCs w:val="24"/>
        </w:rPr>
        <w:t>Wat is de bedoeling van de website ?</w:t>
      </w:r>
    </w:p>
    <w:p w:rsidR="00495108" w:rsidRDefault="0066360D" w:rsidP="00D8606F">
      <w:pPr>
        <w:pStyle w:val="Geenafstand"/>
      </w:pPr>
      <w:r>
        <w:t>De klant wilt met deze website wilt uitproberen van het idee. En wilt er ook mee groeien en geld verdienen.</w:t>
      </w:r>
    </w:p>
    <w:p w:rsidR="0066360D" w:rsidRDefault="0066360D" w:rsidP="00D8606F">
      <w:pPr>
        <w:pStyle w:val="Geenafstand"/>
      </w:pPr>
    </w:p>
    <w:p w:rsidR="00495108" w:rsidRDefault="00495108" w:rsidP="00D8606F">
      <w:pPr>
        <w:pStyle w:val="Geenafstand"/>
        <w:rPr>
          <w:rFonts w:eastAsia="Times New Roman" w:cstheme="minorHAnsi"/>
          <w:b/>
          <w:color w:val="000000"/>
          <w:sz w:val="24"/>
          <w:szCs w:val="24"/>
        </w:rPr>
      </w:pPr>
      <w:r w:rsidRPr="00495108">
        <w:rPr>
          <w:rFonts w:eastAsia="Times New Roman" w:cstheme="minorHAnsi"/>
          <w:b/>
          <w:color w:val="000000"/>
          <w:sz w:val="24"/>
          <w:szCs w:val="24"/>
        </w:rPr>
        <w:t>Wilt u uw mening geven over de ontwerpen die wij hebben gemaakt en in de email hebben toegevoegd ?</w:t>
      </w:r>
    </w:p>
    <w:p w:rsidR="0066360D" w:rsidRDefault="00495108" w:rsidP="00D8606F">
      <w:pPr>
        <w:pStyle w:val="Geenafstand"/>
      </w:pPr>
      <w:r w:rsidRPr="00495108">
        <w:rPr>
          <w:rFonts w:eastAsia="Times New Roman" w:cstheme="minorHAnsi"/>
          <w:color w:val="000000"/>
        </w:rPr>
        <w:t>De</w:t>
      </w:r>
      <w:r>
        <w:rPr>
          <w:rFonts w:eastAsia="Times New Roman" w:cstheme="minorHAnsi"/>
          <w:color w:val="000000"/>
        </w:rPr>
        <w:t xml:space="preserve"> klant heeft aangegeven dat hij het ontwerp “1” het best vindt en die wilt hebben.</w:t>
      </w:r>
      <w:r w:rsidR="0066360D">
        <w:t xml:space="preserve"> Heeft ook aangemerkt dat de hij de kleuren van het ontwerp goed vindt.</w:t>
      </w:r>
    </w:p>
    <w:p w:rsidR="0066360D" w:rsidRDefault="0066360D" w:rsidP="00D8606F">
      <w:pPr>
        <w:pStyle w:val="Geenafstand"/>
      </w:pPr>
    </w:p>
    <w:p w:rsidR="0066360D" w:rsidRPr="003871E5" w:rsidRDefault="0066360D" w:rsidP="003871E5">
      <w:pPr>
        <w:pStyle w:val="Geenafstand"/>
        <w:rPr>
          <w:b/>
        </w:rPr>
      </w:pPr>
      <w:r w:rsidRPr="003871E5">
        <w:rPr>
          <w:b/>
        </w:rPr>
        <w:t>Vervolgens hadden wij nog de vraag over probleemstelling.</w:t>
      </w:r>
    </w:p>
    <w:p w:rsidR="0066360D" w:rsidRDefault="0066360D" w:rsidP="00D8606F">
      <w:pPr>
        <w:pStyle w:val="Geenafstand"/>
      </w:pPr>
      <w:r>
        <w:t xml:space="preserve">De klant heeft niet een probleem. Het is meer dat de klant niet al zijn geld in dit project of “prototype” wilt stoppen. Als hij wilt uittesten of </w:t>
      </w:r>
      <w:r w:rsidR="003871E5">
        <w:t>dit idee gaat werken</w:t>
      </w:r>
    </w:p>
    <w:p w:rsidR="00495108" w:rsidRDefault="00495108" w:rsidP="00D8606F">
      <w:pPr>
        <w:pStyle w:val="Geenafstand"/>
      </w:pPr>
    </w:p>
    <w:p w:rsidR="00856F83" w:rsidRDefault="00856F83" w:rsidP="00D8606F">
      <w:pPr>
        <w:pStyle w:val="Geenafstand"/>
      </w:pPr>
    </w:p>
    <w:p w:rsidR="00830895" w:rsidRPr="002F4780" w:rsidRDefault="00830895" w:rsidP="00830895">
      <w:pPr>
        <w:pStyle w:val="Geenafstand"/>
        <w:rPr>
          <w:b/>
        </w:rPr>
      </w:pPr>
      <w:r w:rsidRPr="002F4780">
        <w:rPr>
          <w:b/>
        </w:rPr>
        <w:t>Afsluiten</w:t>
      </w:r>
    </w:p>
    <w:p w:rsidR="00830895" w:rsidRPr="002F4780" w:rsidRDefault="00830895" w:rsidP="00830895">
      <w:pPr>
        <w:pStyle w:val="Geenafstand"/>
      </w:pPr>
      <w:r w:rsidRPr="002F4780">
        <w:t xml:space="preserve">Dhr. Odijk bedankte ons voor onze komst en hoopte iedereen weer te zien bij </w:t>
      </w:r>
      <w:bookmarkStart w:id="0" w:name="_GoBack"/>
      <w:bookmarkEnd w:id="0"/>
      <w:r w:rsidRPr="002F4780">
        <w:t xml:space="preserve">de volgende vergadering. </w:t>
      </w:r>
    </w:p>
    <w:p w:rsidR="00830895" w:rsidRPr="002F4780" w:rsidRDefault="00830895" w:rsidP="00D8606F">
      <w:pPr>
        <w:pStyle w:val="Geenafstand"/>
      </w:pPr>
    </w:p>
    <w:p w:rsidR="009708CC" w:rsidRPr="002F4780" w:rsidRDefault="009708CC" w:rsidP="00940AE2">
      <w:pPr>
        <w:pStyle w:val="Geenafstand"/>
      </w:pPr>
    </w:p>
    <w:sectPr w:rsidR="009708CC" w:rsidRPr="002F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418"/>
    <w:multiLevelType w:val="hybridMultilevel"/>
    <w:tmpl w:val="CD70C408"/>
    <w:lvl w:ilvl="0" w:tplc="D9F2B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271A"/>
    <w:multiLevelType w:val="hybridMultilevel"/>
    <w:tmpl w:val="AC3AC62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2FE5894"/>
    <w:multiLevelType w:val="hybridMultilevel"/>
    <w:tmpl w:val="8974D0C8"/>
    <w:lvl w:ilvl="0" w:tplc="005282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61F5656"/>
    <w:multiLevelType w:val="hybridMultilevel"/>
    <w:tmpl w:val="CCFC56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3517"/>
    <w:multiLevelType w:val="hybridMultilevel"/>
    <w:tmpl w:val="CA8A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A50A4"/>
    <w:multiLevelType w:val="hybridMultilevel"/>
    <w:tmpl w:val="E7B819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5B5B"/>
    <w:multiLevelType w:val="hybridMultilevel"/>
    <w:tmpl w:val="A7CAA500"/>
    <w:lvl w:ilvl="0" w:tplc="C0228FA2">
      <w:numFmt w:val="bullet"/>
      <w:lvlText w:val="-"/>
      <w:lvlJc w:val="left"/>
      <w:pPr>
        <w:ind w:left="2487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 w15:restartNumberingAfterBreak="0">
    <w:nsid w:val="522756CE"/>
    <w:multiLevelType w:val="multilevel"/>
    <w:tmpl w:val="CCE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1B07CD"/>
    <w:multiLevelType w:val="hybridMultilevel"/>
    <w:tmpl w:val="872AFE12"/>
    <w:lvl w:ilvl="0" w:tplc="D048DDB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04DFB"/>
    <w:multiLevelType w:val="hybridMultilevel"/>
    <w:tmpl w:val="A67A0F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D73F3"/>
    <w:multiLevelType w:val="hybridMultilevel"/>
    <w:tmpl w:val="0032E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B324E"/>
    <w:multiLevelType w:val="hybridMultilevel"/>
    <w:tmpl w:val="2954EC2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2E"/>
    <w:rsid w:val="00011B81"/>
    <w:rsid w:val="000200A6"/>
    <w:rsid w:val="00032FE1"/>
    <w:rsid w:val="00053542"/>
    <w:rsid w:val="00056414"/>
    <w:rsid w:val="000A0B43"/>
    <w:rsid w:val="000C1245"/>
    <w:rsid w:val="000E737B"/>
    <w:rsid w:val="000F2198"/>
    <w:rsid w:val="001974F1"/>
    <w:rsid w:val="001C0B81"/>
    <w:rsid w:val="001F4BEF"/>
    <w:rsid w:val="002317D9"/>
    <w:rsid w:val="00290F71"/>
    <w:rsid w:val="002949E8"/>
    <w:rsid w:val="002A5873"/>
    <w:rsid w:val="002C213E"/>
    <w:rsid w:val="002D7621"/>
    <w:rsid w:val="002F4780"/>
    <w:rsid w:val="002F5A0A"/>
    <w:rsid w:val="00301861"/>
    <w:rsid w:val="00317A23"/>
    <w:rsid w:val="00387107"/>
    <w:rsid w:val="003871E5"/>
    <w:rsid w:val="00394D08"/>
    <w:rsid w:val="003F32F5"/>
    <w:rsid w:val="00466B90"/>
    <w:rsid w:val="004860F4"/>
    <w:rsid w:val="00495108"/>
    <w:rsid w:val="00496937"/>
    <w:rsid w:val="004B704F"/>
    <w:rsid w:val="004B717D"/>
    <w:rsid w:val="00507268"/>
    <w:rsid w:val="00520A28"/>
    <w:rsid w:val="00577BEC"/>
    <w:rsid w:val="005C7518"/>
    <w:rsid w:val="005D6117"/>
    <w:rsid w:val="0066360D"/>
    <w:rsid w:val="00681495"/>
    <w:rsid w:val="0068432E"/>
    <w:rsid w:val="00695BF7"/>
    <w:rsid w:val="006A0BE8"/>
    <w:rsid w:val="006A6F51"/>
    <w:rsid w:val="006C204D"/>
    <w:rsid w:val="006F216A"/>
    <w:rsid w:val="00705552"/>
    <w:rsid w:val="007348A0"/>
    <w:rsid w:val="00747D67"/>
    <w:rsid w:val="007C49C0"/>
    <w:rsid w:val="00821072"/>
    <w:rsid w:val="00823FC2"/>
    <w:rsid w:val="00830895"/>
    <w:rsid w:val="008446C6"/>
    <w:rsid w:val="00851758"/>
    <w:rsid w:val="00856F83"/>
    <w:rsid w:val="0088295F"/>
    <w:rsid w:val="008D4F58"/>
    <w:rsid w:val="00910F4C"/>
    <w:rsid w:val="00923777"/>
    <w:rsid w:val="00924883"/>
    <w:rsid w:val="00940AE2"/>
    <w:rsid w:val="009708CC"/>
    <w:rsid w:val="009B1305"/>
    <w:rsid w:val="009C4C29"/>
    <w:rsid w:val="00A00E46"/>
    <w:rsid w:val="00A05C6F"/>
    <w:rsid w:val="00A91BFA"/>
    <w:rsid w:val="00AA6AE2"/>
    <w:rsid w:val="00B70DAD"/>
    <w:rsid w:val="00BE7724"/>
    <w:rsid w:val="00BF4A4B"/>
    <w:rsid w:val="00BF6095"/>
    <w:rsid w:val="00C0319F"/>
    <w:rsid w:val="00C05690"/>
    <w:rsid w:val="00C24CA1"/>
    <w:rsid w:val="00C32F4D"/>
    <w:rsid w:val="00C51FF1"/>
    <w:rsid w:val="00C75FB8"/>
    <w:rsid w:val="00D23341"/>
    <w:rsid w:val="00D376AC"/>
    <w:rsid w:val="00D52250"/>
    <w:rsid w:val="00D633F4"/>
    <w:rsid w:val="00D82C97"/>
    <w:rsid w:val="00D8606F"/>
    <w:rsid w:val="00DB4B14"/>
    <w:rsid w:val="00DB74BA"/>
    <w:rsid w:val="00DF109B"/>
    <w:rsid w:val="00DF2BB7"/>
    <w:rsid w:val="00E05C16"/>
    <w:rsid w:val="00E0753C"/>
    <w:rsid w:val="00EE63AC"/>
    <w:rsid w:val="00EF108D"/>
    <w:rsid w:val="00EF3B6D"/>
    <w:rsid w:val="00F3553A"/>
    <w:rsid w:val="00FB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D456"/>
  <w15:chartTrackingRefBased/>
  <w15:docId w15:val="{D35E1A86-203C-401B-B9DB-5D355A6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633F4"/>
  </w:style>
  <w:style w:type="paragraph" w:styleId="Kop1">
    <w:name w:val="heading 1"/>
    <w:basedOn w:val="Standaard"/>
    <w:next w:val="Standaard"/>
    <w:link w:val="Kop1Char"/>
    <w:uiPriority w:val="9"/>
    <w:qFormat/>
    <w:rsid w:val="001C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10F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33F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C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23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Jansen</dc:creator>
  <cp:keywords/>
  <dc:description/>
  <cp:lastModifiedBy>Jay Owen Lub</cp:lastModifiedBy>
  <cp:revision>6</cp:revision>
  <dcterms:created xsi:type="dcterms:W3CDTF">2019-10-07T11:08:00Z</dcterms:created>
  <dcterms:modified xsi:type="dcterms:W3CDTF">2019-10-09T09:31:00Z</dcterms:modified>
</cp:coreProperties>
</file>