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E4C9D" w14:textId="77777777" w:rsidR="00D43496" w:rsidRPr="00BC67D8" w:rsidRDefault="00DF0948" w:rsidP="000A44A0">
      <w:pPr>
        <w:spacing w:line="360" w:lineRule="auto"/>
        <w:rPr>
          <w:sz w:val="28"/>
          <w:szCs w:val="28"/>
        </w:rPr>
      </w:pPr>
      <w:r w:rsidRPr="00BC67D8">
        <w:rPr>
          <w:sz w:val="28"/>
          <w:szCs w:val="28"/>
        </w:rPr>
        <w:t>Jay Patel</w:t>
      </w:r>
    </w:p>
    <w:p w14:paraId="4ABDEBDD" w14:textId="77777777" w:rsidR="00DF0948" w:rsidRPr="00BC67D8" w:rsidRDefault="00DF0948" w:rsidP="000A44A0">
      <w:pPr>
        <w:spacing w:line="360" w:lineRule="auto"/>
        <w:rPr>
          <w:sz w:val="28"/>
          <w:szCs w:val="28"/>
        </w:rPr>
      </w:pPr>
      <w:r w:rsidRPr="00BC67D8">
        <w:rPr>
          <w:sz w:val="28"/>
          <w:szCs w:val="28"/>
        </w:rPr>
        <w:t>CS 417</w:t>
      </w:r>
    </w:p>
    <w:p w14:paraId="0B619392" w14:textId="1D477E18" w:rsidR="00DF0948" w:rsidRPr="00BC67D8" w:rsidRDefault="00DF0948" w:rsidP="000A44A0">
      <w:pPr>
        <w:spacing w:line="360" w:lineRule="auto"/>
        <w:rPr>
          <w:sz w:val="28"/>
          <w:szCs w:val="28"/>
        </w:rPr>
      </w:pPr>
      <w:r w:rsidRPr="00BC67D8">
        <w:rPr>
          <w:sz w:val="28"/>
          <w:szCs w:val="28"/>
        </w:rPr>
        <w:t>Lab5</w:t>
      </w:r>
    </w:p>
    <w:p w14:paraId="5DEC1DCD" w14:textId="0A01AECE" w:rsidR="0016488F" w:rsidRDefault="00EF6200" w:rsidP="000A44A0">
      <w:pPr>
        <w:spacing w:line="360" w:lineRule="auto"/>
        <w:rPr>
          <w:sz w:val="28"/>
          <w:szCs w:val="28"/>
        </w:rPr>
      </w:pPr>
      <w:r w:rsidRPr="00BC67D8">
        <w:rPr>
          <w:sz w:val="28"/>
          <w:szCs w:val="28"/>
        </w:rPr>
        <w:t>Test Plan</w:t>
      </w:r>
    </w:p>
    <w:p w14:paraId="6ED6C75C" w14:textId="77777777" w:rsidR="00E44074" w:rsidRDefault="00E44074" w:rsidP="000A44A0">
      <w:pPr>
        <w:spacing w:line="360" w:lineRule="auto"/>
        <w:rPr>
          <w:sz w:val="28"/>
          <w:szCs w:val="28"/>
        </w:rPr>
      </w:pPr>
    </w:p>
    <w:p w14:paraId="40AB0BB5" w14:textId="10E8EA19" w:rsidR="00E44074" w:rsidRPr="002C1C98" w:rsidRDefault="00E44074" w:rsidP="002C1C9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C1C98">
        <w:rPr>
          <w:b/>
          <w:sz w:val="28"/>
          <w:szCs w:val="28"/>
        </w:rPr>
        <w:t>Purpose:</w:t>
      </w:r>
      <w:r w:rsidR="00783881" w:rsidRPr="002C1C98">
        <w:rPr>
          <w:b/>
          <w:sz w:val="28"/>
          <w:szCs w:val="28"/>
        </w:rPr>
        <w:t xml:space="preserve"> </w:t>
      </w:r>
      <w:r w:rsidR="00783881" w:rsidRPr="002C1C98">
        <w:rPr>
          <w:sz w:val="28"/>
          <w:szCs w:val="28"/>
        </w:rPr>
        <w:t xml:space="preserve">The purpose for this test plan is to give you an idea regarding what tests needs to be done in order to check if there are any bugs. </w:t>
      </w:r>
      <w:r w:rsidR="00B31EA9" w:rsidRPr="002C1C98">
        <w:rPr>
          <w:sz w:val="28"/>
          <w:szCs w:val="28"/>
        </w:rPr>
        <w:t xml:space="preserve">Also try to find as many bugs as possible </w:t>
      </w:r>
      <w:r w:rsidR="007A1C4D" w:rsidRPr="002C1C98">
        <w:rPr>
          <w:sz w:val="28"/>
          <w:szCs w:val="28"/>
        </w:rPr>
        <w:t>so that we can have a clean software</w:t>
      </w:r>
      <w:r w:rsidR="00B75FAA" w:rsidRPr="002C1C98">
        <w:rPr>
          <w:sz w:val="28"/>
          <w:szCs w:val="28"/>
        </w:rPr>
        <w:t xml:space="preserve"> before giving to the client</w:t>
      </w:r>
      <w:r w:rsidR="007A1C4D" w:rsidRPr="002C1C98">
        <w:rPr>
          <w:sz w:val="28"/>
          <w:szCs w:val="28"/>
        </w:rPr>
        <w:t>.</w:t>
      </w:r>
    </w:p>
    <w:p w14:paraId="7CECFF2F" w14:textId="26E17B60" w:rsidR="00E44074" w:rsidRPr="002C1C98" w:rsidRDefault="00E44074" w:rsidP="002C1C9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C1C98">
        <w:rPr>
          <w:b/>
          <w:sz w:val="28"/>
          <w:szCs w:val="28"/>
        </w:rPr>
        <w:t xml:space="preserve">Target </w:t>
      </w:r>
      <w:r w:rsidR="00783881" w:rsidRPr="002C1C98">
        <w:rPr>
          <w:b/>
          <w:sz w:val="28"/>
          <w:szCs w:val="28"/>
        </w:rPr>
        <w:t>Audience</w:t>
      </w:r>
      <w:r w:rsidR="00B17A88" w:rsidRPr="002C1C98">
        <w:rPr>
          <w:b/>
          <w:sz w:val="28"/>
          <w:szCs w:val="28"/>
        </w:rPr>
        <w:t xml:space="preserve"> and Application</w:t>
      </w:r>
      <w:r w:rsidR="00783881" w:rsidRPr="002C1C98">
        <w:rPr>
          <w:b/>
          <w:sz w:val="28"/>
          <w:szCs w:val="28"/>
        </w:rPr>
        <w:t xml:space="preserve">: </w:t>
      </w:r>
      <w:r w:rsidR="0028635E" w:rsidRPr="002C1C98">
        <w:rPr>
          <w:sz w:val="28"/>
          <w:szCs w:val="28"/>
        </w:rPr>
        <w:t xml:space="preserve">Software team, </w:t>
      </w:r>
      <w:r w:rsidR="00F81DDC" w:rsidRPr="002C1C98">
        <w:rPr>
          <w:sz w:val="28"/>
          <w:szCs w:val="28"/>
        </w:rPr>
        <w:t>testing team, manager, stakeholders</w:t>
      </w:r>
      <w:r w:rsidR="00B75FAA" w:rsidRPr="002C1C98">
        <w:rPr>
          <w:sz w:val="28"/>
          <w:szCs w:val="28"/>
        </w:rPr>
        <w:t xml:space="preserve"> or the clients</w:t>
      </w:r>
      <w:r w:rsidR="00B17A88" w:rsidRPr="002C1C98">
        <w:rPr>
          <w:sz w:val="28"/>
          <w:szCs w:val="28"/>
        </w:rPr>
        <w:t>, Professor, TAs. This will give some good ideas to the senior managers who are responsible for making the time frames for both clients as well as developers.</w:t>
      </w:r>
    </w:p>
    <w:p w14:paraId="496AB587" w14:textId="2A3AA42F" w:rsidR="008D3D9D" w:rsidRPr="008E3A86" w:rsidRDefault="00E44074" w:rsidP="000A44A0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E3A86">
        <w:rPr>
          <w:b/>
          <w:sz w:val="28"/>
          <w:szCs w:val="28"/>
        </w:rPr>
        <w:t>Deliverables:</w:t>
      </w:r>
      <w:r w:rsidR="00783881" w:rsidRPr="008E3A86">
        <w:rPr>
          <w:b/>
          <w:sz w:val="28"/>
          <w:szCs w:val="28"/>
        </w:rPr>
        <w:t xml:space="preserve"> </w:t>
      </w:r>
      <w:r w:rsidR="008D3D9D" w:rsidRPr="008E3A86">
        <w:rPr>
          <w:sz w:val="28"/>
          <w:szCs w:val="28"/>
        </w:rPr>
        <w:t>I would think the main deliverables for this test plan would be:</w:t>
      </w:r>
      <w:r w:rsidR="008E3A86">
        <w:rPr>
          <w:sz w:val="28"/>
          <w:szCs w:val="28"/>
        </w:rPr>
        <w:t xml:space="preserve"> </w:t>
      </w:r>
      <w:r w:rsidR="008D3D9D" w:rsidRPr="008E3A86">
        <w:rPr>
          <w:sz w:val="28"/>
          <w:szCs w:val="28"/>
        </w:rPr>
        <w:t>Defect Report because it will give you an idea about what are the defects.</w:t>
      </w:r>
      <w:r w:rsidR="00783881" w:rsidRPr="008E3A86">
        <w:rPr>
          <w:sz w:val="28"/>
          <w:szCs w:val="28"/>
        </w:rPr>
        <w:t xml:space="preserve"> </w:t>
      </w:r>
    </w:p>
    <w:p w14:paraId="226A10CC" w14:textId="456A7445" w:rsidR="008D3D9D" w:rsidRDefault="008D3D9D" w:rsidP="008E3A8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Test Cases: Gives a description of the test cases</w:t>
      </w:r>
      <w:r w:rsidR="00A73D41">
        <w:rPr>
          <w:sz w:val="28"/>
          <w:szCs w:val="28"/>
        </w:rPr>
        <w:t>. These</w:t>
      </w:r>
      <w:r w:rsidR="00C57A13">
        <w:rPr>
          <w:sz w:val="28"/>
          <w:szCs w:val="28"/>
        </w:rPr>
        <w:t xml:space="preserve"> deliverables would be very helpful for senior managers while reviewing the updates.</w:t>
      </w:r>
    </w:p>
    <w:p w14:paraId="3C4770EC" w14:textId="3304AA54" w:rsidR="00E44074" w:rsidRPr="008E3A86" w:rsidRDefault="00E44074" w:rsidP="008E3A86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E3A86">
        <w:rPr>
          <w:b/>
          <w:sz w:val="28"/>
          <w:szCs w:val="28"/>
        </w:rPr>
        <w:t>Information Included:</w:t>
      </w:r>
      <w:r w:rsidR="00783881" w:rsidRPr="008E3A86">
        <w:rPr>
          <w:b/>
          <w:sz w:val="28"/>
          <w:szCs w:val="28"/>
        </w:rPr>
        <w:t xml:space="preserve"> </w:t>
      </w:r>
    </w:p>
    <w:p w14:paraId="43A39A94" w14:textId="6D58AF0D" w:rsidR="00E44074" w:rsidRPr="00783881" w:rsidRDefault="00E44074" w:rsidP="000A44A0">
      <w:pPr>
        <w:spacing w:line="360" w:lineRule="auto"/>
        <w:rPr>
          <w:sz w:val="28"/>
          <w:szCs w:val="28"/>
        </w:rPr>
      </w:pPr>
      <w:r w:rsidRPr="00783881">
        <w:rPr>
          <w:b/>
          <w:sz w:val="28"/>
          <w:szCs w:val="28"/>
        </w:rPr>
        <w:tab/>
        <w:t>Introduction:</w:t>
      </w:r>
      <w:r w:rsidR="00783881">
        <w:rPr>
          <w:b/>
          <w:sz w:val="28"/>
          <w:szCs w:val="28"/>
        </w:rPr>
        <w:t xml:space="preserve"> </w:t>
      </w:r>
    </w:p>
    <w:p w14:paraId="72361630" w14:textId="75A0A358" w:rsidR="00E44074" w:rsidRDefault="00E44074" w:rsidP="000A44A0">
      <w:pPr>
        <w:spacing w:line="360" w:lineRule="auto"/>
        <w:rPr>
          <w:sz w:val="28"/>
          <w:szCs w:val="28"/>
        </w:rPr>
      </w:pPr>
      <w:r w:rsidRPr="00783881">
        <w:rPr>
          <w:b/>
          <w:sz w:val="28"/>
          <w:szCs w:val="28"/>
        </w:rPr>
        <w:tab/>
        <w:t>Test Item:</w:t>
      </w:r>
      <w:r w:rsidR="00145E3C">
        <w:rPr>
          <w:b/>
          <w:sz w:val="28"/>
          <w:szCs w:val="28"/>
        </w:rPr>
        <w:t xml:space="preserve"> </w:t>
      </w:r>
    </w:p>
    <w:p w14:paraId="52B74A10" w14:textId="77777777" w:rsidR="00BA7E0F" w:rsidRDefault="000272B7" w:rsidP="000A44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There are three behaviors: </w:t>
      </w:r>
      <w:r w:rsidR="001B40D6">
        <w:rPr>
          <w:sz w:val="28"/>
          <w:szCs w:val="28"/>
        </w:rPr>
        <w:t>Uploading, Clear</w:t>
      </w:r>
      <w:r w:rsidR="00E96666">
        <w:rPr>
          <w:sz w:val="28"/>
          <w:szCs w:val="28"/>
        </w:rPr>
        <w:t xml:space="preserve"> before and after</w:t>
      </w:r>
      <w:r w:rsidR="006C409A">
        <w:rPr>
          <w:sz w:val="28"/>
          <w:szCs w:val="28"/>
        </w:rPr>
        <w:t>,</w:t>
      </w:r>
      <w:r w:rsidR="001B40D6">
        <w:rPr>
          <w:sz w:val="28"/>
          <w:szCs w:val="28"/>
        </w:rPr>
        <w:t xml:space="preserve"> </w:t>
      </w:r>
      <w:r w:rsidR="00BA7E0F">
        <w:rPr>
          <w:sz w:val="28"/>
          <w:szCs w:val="28"/>
        </w:rPr>
        <w:t xml:space="preserve">different input </w:t>
      </w:r>
    </w:p>
    <w:p w14:paraId="10F3DE02" w14:textId="2BABFFD1" w:rsidR="001B40D6" w:rsidRDefault="00BA7E0F" w:rsidP="00BA7E0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values </w:t>
      </w:r>
      <w:r w:rsidR="001B40D6">
        <w:rPr>
          <w:sz w:val="28"/>
          <w:szCs w:val="28"/>
        </w:rPr>
        <w:t>and Query</w:t>
      </w:r>
      <w:r>
        <w:rPr>
          <w:sz w:val="28"/>
          <w:szCs w:val="28"/>
        </w:rPr>
        <w:t>.</w:t>
      </w:r>
    </w:p>
    <w:p w14:paraId="2633768C" w14:textId="77777777" w:rsidR="001B40D6" w:rsidRDefault="001B40D6" w:rsidP="000A44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For each of them we can have preconditions; for uploading the precondition </w:t>
      </w:r>
    </w:p>
    <w:p w14:paraId="5E4332F1" w14:textId="3482006A" w:rsidR="001B40D6" w:rsidRDefault="001B40D6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would be none because there isn’t anything that needs to be done.</w:t>
      </w:r>
    </w:p>
    <w:p w14:paraId="5FEC7958" w14:textId="77BD65A5" w:rsidR="00FB2DB3" w:rsidRDefault="00FB2DB3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For Clear the precondition would be there is no previous state.</w:t>
      </w:r>
    </w:p>
    <w:p w14:paraId="7AC4803A" w14:textId="3DFE4CC9" w:rsidR="009C5A96" w:rsidRDefault="009C5A96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Have some tests that will have a get request. </w:t>
      </w:r>
    </w:p>
    <w:p w14:paraId="5B365647" w14:textId="77777777" w:rsidR="00E97EB0" w:rsidRDefault="00FB2DB3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For Query the precondition would be Update.</w:t>
      </w:r>
      <w:r w:rsidR="00E97EB0">
        <w:rPr>
          <w:sz w:val="28"/>
          <w:szCs w:val="28"/>
        </w:rPr>
        <w:t xml:space="preserve"> The process will have to </w:t>
      </w:r>
    </w:p>
    <w:p w14:paraId="54EFE12F" w14:textId="77777777" w:rsidR="00E97EB0" w:rsidRDefault="00E97EB0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follow a certain seq. Update goes to query and then query gives a token if </w:t>
      </w:r>
    </w:p>
    <w:p w14:paraId="15CD1578" w14:textId="119EBDB7" w:rsidR="00FB2DB3" w:rsidRPr="00145E3C" w:rsidRDefault="00E97EB0" w:rsidP="001B40D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you want to update again you can use the previous token.</w:t>
      </w:r>
    </w:p>
    <w:p w14:paraId="73379230" w14:textId="79DC3845" w:rsidR="00E44074" w:rsidRPr="00843985" w:rsidRDefault="00E44074" w:rsidP="000A44A0">
      <w:pPr>
        <w:spacing w:line="360" w:lineRule="auto"/>
        <w:rPr>
          <w:sz w:val="28"/>
          <w:szCs w:val="28"/>
        </w:rPr>
      </w:pPr>
      <w:r w:rsidRPr="00783881">
        <w:rPr>
          <w:b/>
          <w:sz w:val="28"/>
          <w:szCs w:val="28"/>
        </w:rPr>
        <w:tab/>
        <w:t>Features Tested:</w:t>
      </w:r>
      <w:r w:rsidR="00843985">
        <w:rPr>
          <w:b/>
          <w:sz w:val="28"/>
          <w:szCs w:val="28"/>
        </w:rPr>
        <w:t xml:space="preserve"> </w:t>
      </w:r>
      <w:r w:rsidR="00843985" w:rsidRPr="00843985">
        <w:rPr>
          <w:sz w:val="28"/>
          <w:szCs w:val="28"/>
        </w:rPr>
        <w:t xml:space="preserve">The </w:t>
      </w:r>
      <w:r w:rsidR="00843985">
        <w:rPr>
          <w:sz w:val="28"/>
          <w:szCs w:val="28"/>
        </w:rPr>
        <w:t xml:space="preserve">user inputs for the blanks specified. </w:t>
      </w:r>
    </w:p>
    <w:p w14:paraId="5A300B4A" w14:textId="74A4BCD8" w:rsidR="00E44074" w:rsidRPr="00843985" w:rsidRDefault="00E44074" w:rsidP="000A44A0">
      <w:pPr>
        <w:spacing w:line="360" w:lineRule="auto"/>
        <w:rPr>
          <w:sz w:val="28"/>
          <w:szCs w:val="28"/>
        </w:rPr>
      </w:pPr>
      <w:r w:rsidRPr="00783881">
        <w:rPr>
          <w:b/>
          <w:sz w:val="28"/>
          <w:szCs w:val="28"/>
        </w:rPr>
        <w:tab/>
        <w:t>Features not tested:</w:t>
      </w:r>
      <w:r w:rsidR="00843985">
        <w:rPr>
          <w:b/>
          <w:sz w:val="28"/>
          <w:szCs w:val="28"/>
        </w:rPr>
        <w:t xml:space="preserve"> </w:t>
      </w:r>
      <w:r w:rsidR="00843985">
        <w:rPr>
          <w:sz w:val="28"/>
          <w:szCs w:val="28"/>
        </w:rPr>
        <w:t>The UI</w:t>
      </w:r>
    </w:p>
    <w:p w14:paraId="1F304EB9" w14:textId="77777777" w:rsidR="0045615F" w:rsidRDefault="00E44074" w:rsidP="000A44A0">
      <w:pPr>
        <w:spacing w:line="360" w:lineRule="auto"/>
        <w:rPr>
          <w:sz w:val="28"/>
          <w:szCs w:val="28"/>
        </w:rPr>
      </w:pPr>
      <w:r w:rsidRPr="00783881">
        <w:rPr>
          <w:b/>
          <w:sz w:val="28"/>
          <w:szCs w:val="28"/>
        </w:rPr>
        <w:tab/>
        <w:t>Test Criteria, Strategy and Approach:</w:t>
      </w:r>
      <w:r w:rsidR="00843985">
        <w:rPr>
          <w:b/>
          <w:sz w:val="28"/>
          <w:szCs w:val="28"/>
        </w:rPr>
        <w:t xml:space="preserve"> </w:t>
      </w:r>
      <w:r w:rsidR="00843985">
        <w:rPr>
          <w:sz w:val="28"/>
          <w:szCs w:val="28"/>
        </w:rPr>
        <w:t xml:space="preserve">Invalid inputs, caching check, </w:t>
      </w:r>
    </w:p>
    <w:p w14:paraId="51C93528" w14:textId="77777777" w:rsidR="0045615F" w:rsidRDefault="0045615F" w:rsidP="0045615F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    POST</w:t>
      </w:r>
      <w:r w:rsidR="00D2142D">
        <w:rPr>
          <w:sz w:val="28"/>
          <w:szCs w:val="28"/>
        </w:rPr>
        <w:t xml:space="preserve"> instead of </w:t>
      </w:r>
      <w:r>
        <w:rPr>
          <w:sz w:val="28"/>
          <w:szCs w:val="28"/>
        </w:rPr>
        <w:t>GET request</w:t>
      </w:r>
      <w:r w:rsidR="00D2142D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</w:t>
      </w:r>
    </w:p>
    <w:p w14:paraId="7F6BE5B1" w14:textId="0C64000A" w:rsidR="00E44074" w:rsidRPr="00843985" w:rsidRDefault="0045615F" w:rsidP="0045615F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2142D">
        <w:rPr>
          <w:sz w:val="28"/>
          <w:szCs w:val="28"/>
        </w:rPr>
        <w:t>vice versa.</w:t>
      </w:r>
    </w:p>
    <w:p w14:paraId="20BF81AE" w14:textId="77777777" w:rsidR="0063132A" w:rsidRDefault="00E44074" w:rsidP="00B17A88">
      <w:pPr>
        <w:spacing w:line="360" w:lineRule="auto"/>
        <w:ind w:firstLine="720"/>
        <w:rPr>
          <w:sz w:val="28"/>
          <w:szCs w:val="28"/>
        </w:rPr>
      </w:pPr>
      <w:r w:rsidRPr="00783881">
        <w:rPr>
          <w:b/>
          <w:sz w:val="28"/>
          <w:szCs w:val="28"/>
        </w:rPr>
        <w:t>Pass/Fail Standards:</w:t>
      </w:r>
      <w:r w:rsidR="00D2142D">
        <w:rPr>
          <w:b/>
          <w:sz w:val="28"/>
          <w:szCs w:val="28"/>
        </w:rPr>
        <w:t xml:space="preserve"> </w:t>
      </w:r>
      <w:r w:rsidR="00F16045">
        <w:rPr>
          <w:sz w:val="28"/>
          <w:szCs w:val="28"/>
        </w:rPr>
        <w:t>Make a test that will check for every input</w:t>
      </w:r>
      <w:r w:rsidR="0063132A">
        <w:rPr>
          <w:sz w:val="28"/>
          <w:szCs w:val="28"/>
        </w:rPr>
        <w:t xml:space="preserve"> that the </w:t>
      </w:r>
    </w:p>
    <w:p w14:paraId="3F6506B7" w14:textId="77777777" w:rsidR="0063132A" w:rsidRDefault="0063132A" w:rsidP="0063132A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user can enter. Make tests that will be able to pass or </w:t>
      </w:r>
    </w:p>
    <w:p w14:paraId="7BF20470" w14:textId="47C76C01" w:rsidR="00E44074" w:rsidRPr="0045615F" w:rsidRDefault="0063132A" w:rsidP="0063132A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fail the code that can help you detect the bugs.</w:t>
      </w:r>
    </w:p>
    <w:p w14:paraId="75C6C653" w14:textId="77777777" w:rsidR="00CE7B92" w:rsidRDefault="00E44074" w:rsidP="00B17A88">
      <w:pPr>
        <w:spacing w:line="360" w:lineRule="auto"/>
        <w:ind w:firstLine="720"/>
        <w:rPr>
          <w:sz w:val="28"/>
          <w:szCs w:val="28"/>
        </w:rPr>
      </w:pPr>
      <w:r w:rsidRPr="00783881">
        <w:rPr>
          <w:b/>
          <w:sz w:val="28"/>
          <w:szCs w:val="28"/>
        </w:rPr>
        <w:t>Criteria for Beginning Testing:</w:t>
      </w:r>
      <w:r w:rsidR="0063132A">
        <w:rPr>
          <w:b/>
          <w:sz w:val="28"/>
          <w:szCs w:val="28"/>
        </w:rPr>
        <w:t xml:space="preserve"> </w:t>
      </w:r>
      <w:r w:rsidR="000329C4">
        <w:rPr>
          <w:sz w:val="28"/>
          <w:szCs w:val="28"/>
        </w:rPr>
        <w:t xml:space="preserve">Needs to make sure that the </w:t>
      </w:r>
      <w:r w:rsidR="00CE7B92">
        <w:rPr>
          <w:sz w:val="28"/>
          <w:szCs w:val="28"/>
        </w:rPr>
        <w:t xml:space="preserve">we are testing </w:t>
      </w:r>
    </w:p>
    <w:p w14:paraId="3FF4C476" w14:textId="608ADDDE" w:rsidR="00A63C51" w:rsidRDefault="00A63C51" w:rsidP="00E30F67">
      <w:pPr>
        <w:spacing w:line="360" w:lineRule="auto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E7B92">
        <w:rPr>
          <w:sz w:val="28"/>
          <w:szCs w:val="28"/>
        </w:rPr>
        <w:t xml:space="preserve">  for each and every </w:t>
      </w:r>
      <w:r w:rsidR="00E30F67">
        <w:rPr>
          <w:sz w:val="28"/>
          <w:szCs w:val="28"/>
        </w:rPr>
        <w:t>criterion</w:t>
      </w:r>
      <w:r w:rsidR="00CE7B92">
        <w:rPr>
          <w:sz w:val="28"/>
          <w:szCs w:val="28"/>
        </w:rPr>
        <w:t xml:space="preserve"> that is </w:t>
      </w:r>
      <w:r>
        <w:rPr>
          <w:sz w:val="28"/>
          <w:szCs w:val="28"/>
        </w:rPr>
        <w:t xml:space="preserve">  </w:t>
      </w:r>
    </w:p>
    <w:p w14:paraId="5B974520" w14:textId="22743E68" w:rsidR="00E44074" w:rsidRPr="0063132A" w:rsidRDefault="00A63C51" w:rsidP="00E30F67">
      <w:pPr>
        <w:spacing w:line="360" w:lineRule="auto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E7B92">
        <w:rPr>
          <w:sz w:val="28"/>
          <w:szCs w:val="28"/>
        </w:rPr>
        <w:t>provided to find the bugs.</w:t>
      </w:r>
    </w:p>
    <w:p w14:paraId="2411AA01" w14:textId="18C1CEBB" w:rsidR="00E44074" w:rsidRPr="00F942E2" w:rsidRDefault="00E44074" w:rsidP="00B17A88">
      <w:pPr>
        <w:spacing w:line="360" w:lineRule="auto"/>
        <w:ind w:left="720"/>
        <w:rPr>
          <w:sz w:val="28"/>
          <w:szCs w:val="28"/>
        </w:rPr>
      </w:pPr>
      <w:r w:rsidRPr="00783881">
        <w:rPr>
          <w:b/>
          <w:sz w:val="28"/>
          <w:szCs w:val="28"/>
        </w:rPr>
        <w:t>Test Deliverables:</w:t>
      </w:r>
      <w:r w:rsidR="00CE7B92">
        <w:rPr>
          <w:b/>
          <w:sz w:val="28"/>
          <w:szCs w:val="28"/>
        </w:rPr>
        <w:t xml:space="preserve"> </w:t>
      </w:r>
      <w:r w:rsidR="00F942E2">
        <w:rPr>
          <w:sz w:val="28"/>
          <w:szCs w:val="28"/>
        </w:rPr>
        <w:t xml:space="preserve">Defect report, Test sets. </w:t>
      </w:r>
    </w:p>
    <w:p w14:paraId="53D5C065" w14:textId="77777777" w:rsidR="00F942E2" w:rsidRDefault="00E44074" w:rsidP="00B17A88">
      <w:pPr>
        <w:spacing w:line="360" w:lineRule="auto"/>
        <w:ind w:firstLine="720"/>
        <w:rPr>
          <w:sz w:val="28"/>
          <w:szCs w:val="28"/>
        </w:rPr>
      </w:pPr>
      <w:r w:rsidRPr="00783881">
        <w:rPr>
          <w:b/>
          <w:sz w:val="28"/>
          <w:szCs w:val="28"/>
        </w:rPr>
        <w:t>Responsibilities for determining problems:</w:t>
      </w:r>
      <w:r w:rsidR="00F942E2">
        <w:rPr>
          <w:b/>
          <w:sz w:val="28"/>
          <w:szCs w:val="28"/>
        </w:rPr>
        <w:t xml:space="preserve"> </w:t>
      </w:r>
      <w:r w:rsidR="00F942E2">
        <w:rPr>
          <w:sz w:val="28"/>
          <w:szCs w:val="28"/>
        </w:rPr>
        <w:t xml:space="preserve">Adding test that covers wide </w:t>
      </w:r>
    </w:p>
    <w:p w14:paraId="59CDB11A" w14:textId="46806C44" w:rsidR="00F942E2" w:rsidRDefault="00DF358C" w:rsidP="00F942E2">
      <w:pPr>
        <w:spacing w:line="360" w:lineRule="auto"/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42E2">
        <w:rPr>
          <w:sz w:val="28"/>
          <w:szCs w:val="28"/>
        </w:rPr>
        <w:t xml:space="preserve">varieties of tests that can be </w:t>
      </w:r>
    </w:p>
    <w:p w14:paraId="1603A1B7" w14:textId="47C6445E" w:rsidR="00E44074" w:rsidRPr="00F942E2" w:rsidRDefault="00DF358C" w:rsidP="00F942E2">
      <w:pPr>
        <w:spacing w:line="360" w:lineRule="auto"/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42E2">
        <w:rPr>
          <w:sz w:val="28"/>
          <w:szCs w:val="28"/>
        </w:rPr>
        <w:t>helpful.</w:t>
      </w:r>
    </w:p>
    <w:p w14:paraId="18FF39EB" w14:textId="77777777" w:rsidR="000A44A0" w:rsidRDefault="000A44A0" w:rsidP="000A44A0">
      <w:pPr>
        <w:spacing w:line="360" w:lineRule="auto"/>
        <w:rPr>
          <w:sz w:val="28"/>
          <w:szCs w:val="28"/>
        </w:rPr>
      </w:pPr>
    </w:p>
    <w:p w14:paraId="4453F2F8" w14:textId="29A4B8FD" w:rsidR="00295B9A" w:rsidRPr="00295B9A" w:rsidRDefault="00AA1D21" w:rsidP="000A44A0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1.</w:t>
      </w:r>
    </w:p>
    <w:p w14:paraId="1591EF82" w14:textId="3E8CA554" w:rsidR="00295B9A" w:rsidRPr="00295B9A" w:rsidRDefault="00295B9A" w:rsidP="000A44A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7D8">
        <w:rPr>
          <w:rFonts w:ascii="Times New Roman" w:eastAsia="Times New Roman" w:hAnsi="Times New Roman" w:cs="Times New Roman"/>
          <w:sz w:val="28"/>
          <w:szCs w:val="28"/>
        </w:rPr>
        <w:t>/lab5host/command/update.jsp</w:t>
      </w:r>
    </w:p>
    <w:p w14:paraId="27ECE962" w14:textId="359E372F" w:rsidR="00770182" w:rsidRDefault="00770182" w:rsidP="000A44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Everything works correctly.</w:t>
      </w:r>
    </w:p>
    <w:p w14:paraId="24ABE01A" w14:textId="5CBCFE82" w:rsidR="009D2C9F" w:rsidRDefault="00982FBE" w:rsidP="000A44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request instead of post request</w:t>
      </w:r>
      <w:r w:rsidR="00770182">
        <w:rPr>
          <w:rFonts w:ascii="Times New Roman" w:hAnsi="Times New Roman" w:cs="Times New Roman"/>
          <w:sz w:val="28"/>
          <w:szCs w:val="28"/>
        </w:rPr>
        <w:t>.</w:t>
      </w:r>
    </w:p>
    <w:p w14:paraId="147E537A" w14:textId="21467F69" w:rsidR="00770182" w:rsidRDefault="00770182" w:rsidP="000A44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test cases for 422 with null.</w:t>
      </w:r>
    </w:p>
    <w:p w14:paraId="4D55190E" w14:textId="2892A654" w:rsidR="00770182" w:rsidRDefault="00770182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with null.</w:t>
      </w:r>
    </w:p>
    <w:p w14:paraId="54AF0E98" w14:textId="1D03AD6C" w:rsidR="00770182" w:rsidRDefault="00770182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species with null.</w:t>
      </w:r>
    </w:p>
    <w:p w14:paraId="3A8B7E70" w14:textId="3120D7F6" w:rsidR="00770182" w:rsidRPr="00770182" w:rsidRDefault="00770182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planet with null.</w:t>
      </w:r>
    </w:p>
    <w:p w14:paraId="7DE611D2" w14:textId="5409B608" w:rsidR="00982FBE" w:rsidRDefault="00982FBE" w:rsidP="000A44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test cases for 422 with white spaces</w:t>
      </w:r>
      <w:r w:rsidR="00770182">
        <w:rPr>
          <w:rFonts w:ascii="Times New Roman" w:hAnsi="Times New Roman" w:cs="Times New Roman"/>
          <w:sz w:val="28"/>
          <w:szCs w:val="28"/>
        </w:rPr>
        <w:t>.</w:t>
      </w:r>
    </w:p>
    <w:p w14:paraId="3E22B8B4" w14:textId="13993D8E" w:rsidR="00982FBE" w:rsidRDefault="00982FBE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with space</w:t>
      </w:r>
      <w:r w:rsidR="00770182">
        <w:rPr>
          <w:rFonts w:ascii="Times New Roman" w:hAnsi="Times New Roman" w:cs="Times New Roman"/>
          <w:sz w:val="28"/>
          <w:szCs w:val="28"/>
        </w:rPr>
        <w:t>.</w:t>
      </w:r>
    </w:p>
    <w:p w14:paraId="5514B86B" w14:textId="78DB3298" w:rsidR="00982FBE" w:rsidRDefault="00982FBE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species with space</w:t>
      </w:r>
      <w:r w:rsidR="00770182">
        <w:rPr>
          <w:rFonts w:ascii="Times New Roman" w:hAnsi="Times New Roman" w:cs="Times New Roman"/>
          <w:sz w:val="28"/>
          <w:szCs w:val="28"/>
        </w:rPr>
        <w:t>.</w:t>
      </w:r>
    </w:p>
    <w:p w14:paraId="574B978C" w14:textId="5DC99252" w:rsidR="00DD582D" w:rsidRPr="000A44A0" w:rsidRDefault="00982FBE" w:rsidP="000A44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planet with space</w:t>
      </w:r>
      <w:r w:rsidR="00770182">
        <w:rPr>
          <w:rFonts w:ascii="Times New Roman" w:hAnsi="Times New Roman" w:cs="Times New Roman"/>
          <w:sz w:val="28"/>
          <w:szCs w:val="28"/>
        </w:rPr>
        <w:t>.</w:t>
      </w:r>
    </w:p>
    <w:p w14:paraId="035BF023" w14:textId="791816F3" w:rsidR="00295B9A" w:rsidRDefault="00295B9A" w:rsidP="000A44A0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295B9A">
        <w:rPr>
          <w:b/>
          <w:sz w:val="28"/>
          <w:szCs w:val="28"/>
          <w:u w:val="single"/>
        </w:rPr>
        <w:t>Group 2.</w:t>
      </w:r>
    </w:p>
    <w:p w14:paraId="31386737" w14:textId="1D0B2C12" w:rsidR="00BE4617" w:rsidRPr="00E9697F" w:rsidRDefault="00EB247C" w:rsidP="00E969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9697F">
        <w:rPr>
          <w:rFonts w:ascii="Times New Roman" w:hAnsi="Times New Roman" w:cs="Times New Roman"/>
          <w:sz w:val="28"/>
          <w:szCs w:val="28"/>
        </w:rPr>
        <w:t>irst,</w:t>
      </w:r>
      <w:r w:rsidR="00BE4617" w:rsidRPr="00E9697F">
        <w:rPr>
          <w:rFonts w:ascii="Times New Roman" w:hAnsi="Times New Roman" w:cs="Times New Roman"/>
          <w:sz w:val="28"/>
          <w:szCs w:val="28"/>
        </w:rPr>
        <w:t xml:space="preserve"> we need to send a request to post update and then send a get request</w:t>
      </w:r>
      <w:r w:rsidR="001E3C4E">
        <w:rPr>
          <w:rFonts w:ascii="Times New Roman" w:hAnsi="Times New Roman" w:cs="Times New Roman"/>
          <w:sz w:val="28"/>
          <w:szCs w:val="28"/>
        </w:rPr>
        <w:t xml:space="preserve"> to check if we get the previous values to be the same as the ones that we sent to update</w:t>
      </w:r>
      <w:r w:rsidR="00640FAE" w:rsidRPr="00E9697F">
        <w:rPr>
          <w:rFonts w:ascii="Times New Roman" w:hAnsi="Times New Roman" w:cs="Times New Roman"/>
          <w:sz w:val="28"/>
          <w:szCs w:val="28"/>
        </w:rPr>
        <w:t>.</w:t>
      </w:r>
      <w:r w:rsidR="005F6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4B013" w14:textId="255217C3" w:rsidR="00E9697F" w:rsidRPr="00C763D9" w:rsidRDefault="005D517E" w:rsidP="00E969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That means, it n</w:t>
      </w:r>
      <w:r w:rsidR="00E9697F">
        <w:rPr>
          <w:rFonts w:ascii="Times New Roman" w:hAnsi="Times New Roman" w:cs="Times New Roman"/>
          <w:sz w:val="28"/>
          <w:szCs w:val="28"/>
        </w:rPr>
        <w:t>eeds to be in specific order.</w:t>
      </w:r>
    </w:p>
    <w:p w14:paraId="37B8833F" w14:textId="346A87B0" w:rsidR="00C763D9" w:rsidRPr="00783881" w:rsidRDefault="00C763D9" w:rsidP="00783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Also need to check if the current value us empty for all three values.</w:t>
      </w:r>
    </w:p>
    <w:p w14:paraId="3C8FD789" w14:textId="77777777" w:rsidR="00C763D9" w:rsidRPr="00E9697F" w:rsidRDefault="00C763D9" w:rsidP="008B743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E5167B" w14:textId="663DEC04" w:rsidR="008B7430" w:rsidRPr="008B7430" w:rsidRDefault="008B7430" w:rsidP="008B7430">
      <w:pPr>
        <w:pStyle w:val="ListParagraph"/>
        <w:spacing w:line="360" w:lineRule="auto"/>
        <w:ind w:left="3600" w:firstLine="720"/>
        <w:rPr>
          <w:rFonts w:eastAsia="Times New Roman"/>
          <w:b/>
          <w:sz w:val="28"/>
          <w:szCs w:val="28"/>
          <w:u w:val="single"/>
        </w:rPr>
      </w:pPr>
      <w:r w:rsidRPr="008B7430">
        <w:rPr>
          <w:rFonts w:eastAsia="Times New Roman"/>
          <w:b/>
          <w:sz w:val="28"/>
          <w:szCs w:val="28"/>
          <w:u w:val="single"/>
        </w:rPr>
        <w:t>Group 3.</w:t>
      </w:r>
    </w:p>
    <w:p w14:paraId="5C2CB3AF" w14:textId="00D2D751" w:rsidR="00BE4617" w:rsidRPr="008A093B" w:rsidRDefault="00E8722A" w:rsidP="008A093B">
      <w:pPr>
        <w:spacing w:line="360" w:lineRule="auto"/>
        <w:rPr>
          <w:rFonts w:eastAsia="Times New Roman"/>
          <w:sz w:val="28"/>
          <w:szCs w:val="28"/>
        </w:rPr>
      </w:pPr>
      <w:r w:rsidRPr="008A093B">
        <w:rPr>
          <w:rFonts w:eastAsia="Times New Roman"/>
          <w:sz w:val="28"/>
          <w:szCs w:val="28"/>
        </w:rPr>
        <w:t>/lab5host/</w:t>
      </w:r>
      <w:r w:rsidR="00B0605C" w:rsidRPr="008A093B">
        <w:rPr>
          <w:rFonts w:eastAsia="Times New Roman"/>
          <w:sz w:val="28"/>
          <w:szCs w:val="28"/>
        </w:rPr>
        <w:t>query?planet=xxx</w:t>
      </w:r>
    </w:p>
    <w:p w14:paraId="0FBA73AC" w14:textId="626971E9" w:rsidR="006B6AE5" w:rsidRPr="00FF15B3" w:rsidRDefault="008B7430" w:rsidP="00FF15B3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sz w:val="28"/>
          <w:szCs w:val="28"/>
        </w:rPr>
      </w:pPr>
      <w:r w:rsidRPr="00FF15B3">
        <w:rPr>
          <w:rFonts w:eastAsia="Times New Roman"/>
          <w:sz w:val="28"/>
          <w:szCs w:val="28"/>
        </w:rPr>
        <w:t>Send a request to /lab5host/</w:t>
      </w:r>
      <w:r w:rsidR="00AA1D21" w:rsidRPr="00FF15B3">
        <w:rPr>
          <w:rFonts w:eastAsia="Times New Roman"/>
          <w:sz w:val="28"/>
          <w:szCs w:val="28"/>
        </w:rPr>
        <w:t>query?planet=xxx with the current value and see if we get token in the response header</w:t>
      </w:r>
    </w:p>
    <w:p w14:paraId="7A5A9692" w14:textId="334FDC68" w:rsidR="00AA1D21" w:rsidRDefault="00AA1D21" w:rsidP="00AA1D2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Send a request to </w:t>
      </w:r>
      <w:r w:rsidRPr="00BC67D8">
        <w:rPr>
          <w:rFonts w:ascii="Times New Roman" w:eastAsia="Times New Roman" w:hAnsi="Times New Roman" w:cs="Times New Roman"/>
          <w:sz w:val="28"/>
          <w:szCs w:val="28"/>
        </w:rPr>
        <w:t>/lab5host/</w:t>
      </w:r>
      <w:r>
        <w:rPr>
          <w:rFonts w:ascii="Times New Roman" w:eastAsia="Times New Roman" w:hAnsi="Times New Roman" w:cs="Times New Roman"/>
          <w:sz w:val="28"/>
          <w:szCs w:val="28"/>
        </w:rPr>
        <w:t>query?planet=TestThisEndPoint and the response would be status code 200</w:t>
      </w:r>
    </w:p>
    <w:p w14:paraId="34AF4E19" w14:textId="79870D75" w:rsidR="00295B9A" w:rsidRPr="0068417F" w:rsidRDefault="00AA1D21" w:rsidP="00F1063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5B3">
        <w:rPr>
          <w:rFonts w:ascii="Times New Roman" w:eastAsia="Times New Roman" w:hAnsi="Times New Roman" w:cs="Times New Roman"/>
          <w:sz w:val="28"/>
          <w:szCs w:val="28"/>
        </w:rPr>
        <w:t>Send a request to /lab5host/query?planet=xxx</w:t>
      </w:r>
      <w:r w:rsidR="00FF15B3">
        <w:rPr>
          <w:rFonts w:ascii="Times New Roman" w:eastAsia="Times New Roman" w:hAnsi="Times New Roman" w:cs="Times New Roman"/>
          <w:sz w:val="28"/>
          <w:szCs w:val="28"/>
        </w:rPr>
        <w:t xml:space="preserve"> and assign a value that is not in the current planet so for example: if the planet == Saturn then assign planet == Jupiter</w:t>
      </w:r>
      <w:r w:rsidR="00D7309D">
        <w:rPr>
          <w:rFonts w:ascii="Times New Roman" w:eastAsia="Times New Roman" w:hAnsi="Times New Roman" w:cs="Times New Roman"/>
          <w:sz w:val="28"/>
          <w:szCs w:val="28"/>
        </w:rPr>
        <w:t xml:space="preserve"> and should return 404.</w:t>
      </w:r>
    </w:p>
    <w:p w14:paraId="55C0E51D" w14:textId="77777777" w:rsidR="0068417F" w:rsidRPr="0068417F" w:rsidRDefault="0068417F" w:rsidP="0068417F">
      <w:pPr>
        <w:spacing w:line="360" w:lineRule="auto"/>
        <w:rPr>
          <w:sz w:val="28"/>
          <w:szCs w:val="28"/>
        </w:rPr>
      </w:pPr>
    </w:p>
    <w:p w14:paraId="486BF9EB" w14:textId="77777777" w:rsidR="00D7309D" w:rsidRPr="00FF15B3" w:rsidRDefault="00D7309D" w:rsidP="00D730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229C55" w14:textId="197A68B3" w:rsidR="00FF15B3" w:rsidRPr="00FF15B3" w:rsidRDefault="00FF15B3" w:rsidP="00FF15B3">
      <w:pPr>
        <w:spacing w:line="360" w:lineRule="auto"/>
        <w:ind w:left="360"/>
        <w:jc w:val="center"/>
        <w:rPr>
          <w:b/>
          <w:sz w:val="28"/>
          <w:szCs w:val="28"/>
          <w:u w:val="single"/>
        </w:rPr>
      </w:pPr>
      <w:r w:rsidRPr="00FF15B3">
        <w:rPr>
          <w:b/>
          <w:sz w:val="28"/>
          <w:szCs w:val="28"/>
          <w:u w:val="single"/>
        </w:rPr>
        <w:t>Group 4.</w:t>
      </w:r>
    </w:p>
    <w:p w14:paraId="080F686F" w14:textId="715F8BE7" w:rsidR="00FF15B3" w:rsidRPr="00693B58" w:rsidRDefault="00010C3A" w:rsidP="00693B58">
      <w:pPr>
        <w:spacing w:line="360" w:lineRule="auto"/>
        <w:rPr>
          <w:sz w:val="28"/>
          <w:szCs w:val="28"/>
        </w:rPr>
      </w:pPr>
      <w:r w:rsidRPr="00693B58">
        <w:rPr>
          <w:sz w:val="28"/>
          <w:szCs w:val="28"/>
        </w:rPr>
        <w:t>Needs to be specific order</w:t>
      </w:r>
      <w:r w:rsidR="00D7309D">
        <w:rPr>
          <w:sz w:val="28"/>
          <w:szCs w:val="28"/>
        </w:rPr>
        <w:t>:</w:t>
      </w:r>
    </w:p>
    <w:p w14:paraId="7F6BAAC9" w14:textId="4DD61247" w:rsidR="00010C3A" w:rsidRDefault="00010C3A" w:rsidP="00010C3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Send a request to </w:t>
      </w:r>
      <w:r w:rsidRPr="00BC67D8">
        <w:rPr>
          <w:rFonts w:ascii="Times New Roman" w:eastAsia="Times New Roman" w:hAnsi="Times New Roman" w:cs="Times New Roman"/>
          <w:sz w:val="28"/>
          <w:szCs w:val="28"/>
        </w:rPr>
        <w:t>/lab5host/</w:t>
      </w:r>
      <w:r>
        <w:rPr>
          <w:rFonts w:ascii="Times New Roman" w:eastAsia="Times New Roman" w:hAnsi="Times New Roman" w:cs="Times New Roman"/>
          <w:sz w:val="28"/>
          <w:szCs w:val="28"/>
        </w:rPr>
        <w:t>query?planet=xxx</w:t>
      </w:r>
      <w:r w:rsidR="00693B58">
        <w:rPr>
          <w:rFonts w:ascii="Times New Roman" w:eastAsia="Times New Roman" w:hAnsi="Times New Roman" w:cs="Times New Roman"/>
          <w:sz w:val="28"/>
          <w:szCs w:val="28"/>
        </w:rPr>
        <w:t xml:space="preserve"> and get the value of token</w:t>
      </w:r>
      <w:r w:rsidR="00950E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7825D" w14:textId="31DEDD21" w:rsidR="00693B58" w:rsidRDefault="00693B58" w:rsidP="00010C3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that token to </w:t>
      </w:r>
      <w:r w:rsidR="00950E3D">
        <w:rPr>
          <w:rFonts w:ascii="Times New Roman" w:eastAsia="Times New Roman" w:hAnsi="Times New Roman" w:cs="Times New Roman"/>
          <w:sz w:val="28"/>
          <w:szCs w:val="28"/>
        </w:rPr>
        <w:t xml:space="preserve">send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get request </w:t>
      </w:r>
      <w:r w:rsidR="00950E3D">
        <w:rPr>
          <w:rFonts w:ascii="Times New Roman" w:eastAsia="Times New Roman" w:hAnsi="Times New Roman" w:cs="Times New Roman"/>
          <w:sz w:val="28"/>
          <w:szCs w:val="28"/>
        </w:rPr>
        <w:t xml:space="preserve">to /lab5host/resultset?token=kkkk and see the values in html page. </w:t>
      </w:r>
    </w:p>
    <w:p w14:paraId="6FCF6FD0" w14:textId="513B0A51" w:rsidR="00EF6200" w:rsidRDefault="00950E3D" w:rsidP="000A44A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Send a get request to with an invalid token.</w:t>
      </w:r>
    </w:p>
    <w:p w14:paraId="1DFEEBF0" w14:textId="77777777" w:rsidR="00EF235F" w:rsidRDefault="00EF235F" w:rsidP="006B15D9">
      <w:pPr>
        <w:spacing w:line="360" w:lineRule="auto"/>
        <w:rPr>
          <w:rFonts w:eastAsia="Times New Roman"/>
          <w:sz w:val="28"/>
          <w:szCs w:val="28"/>
        </w:rPr>
      </w:pPr>
    </w:p>
    <w:p w14:paraId="4902B5DB" w14:textId="77777777" w:rsidR="00EF235F" w:rsidRDefault="00EF235F" w:rsidP="006B15D9">
      <w:pPr>
        <w:spacing w:line="360" w:lineRule="auto"/>
        <w:rPr>
          <w:rFonts w:eastAsia="Times New Roman"/>
          <w:sz w:val="28"/>
          <w:szCs w:val="28"/>
        </w:rPr>
      </w:pPr>
    </w:p>
    <w:p w14:paraId="741966CA" w14:textId="77777777" w:rsidR="00A25D3B" w:rsidRPr="006B15D9" w:rsidRDefault="00A25D3B" w:rsidP="006B15D9">
      <w:pPr>
        <w:spacing w:line="360" w:lineRule="auto"/>
        <w:rPr>
          <w:rFonts w:eastAsia="Times New Roman"/>
          <w:sz w:val="28"/>
          <w:szCs w:val="28"/>
        </w:rPr>
      </w:pPr>
      <w:bookmarkStart w:id="0" w:name="_GoBack"/>
      <w:bookmarkEnd w:id="0"/>
    </w:p>
    <w:sectPr w:rsidR="00A25D3B" w:rsidRPr="006B15D9" w:rsidSect="003E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7B6B"/>
    <w:multiLevelType w:val="hybridMultilevel"/>
    <w:tmpl w:val="3234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37DBD"/>
    <w:multiLevelType w:val="hybridMultilevel"/>
    <w:tmpl w:val="8902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E7E6B"/>
    <w:multiLevelType w:val="hybridMultilevel"/>
    <w:tmpl w:val="28EC5B0A"/>
    <w:lvl w:ilvl="0" w:tplc="1A0CB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B7431"/>
    <w:multiLevelType w:val="hybridMultilevel"/>
    <w:tmpl w:val="A8C4D2F6"/>
    <w:lvl w:ilvl="0" w:tplc="899000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C9A78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B1200"/>
    <w:multiLevelType w:val="hybridMultilevel"/>
    <w:tmpl w:val="C8BC83D6"/>
    <w:lvl w:ilvl="0" w:tplc="B306A1F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834BC"/>
    <w:multiLevelType w:val="hybridMultilevel"/>
    <w:tmpl w:val="B63828C4"/>
    <w:lvl w:ilvl="0" w:tplc="C3D8E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646C9"/>
    <w:multiLevelType w:val="hybridMultilevel"/>
    <w:tmpl w:val="048606F2"/>
    <w:lvl w:ilvl="0" w:tplc="EA7071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48"/>
    <w:rsid w:val="00010C3A"/>
    <w:rsid w:val="000272B7"/>
    <w:rsid w:val="000329C4"/>
    <w:rsid w:val="00047170"/>
    <w:rsid w:val="000A44A0"/>
    <w:rsid w:val="00145E3C"/>
    <w:rsid w:val="0016488F"/>
    <w:rsid w:val="0018746C"/>
    <w:rsid w:val="001B40D6"/>
    <w:rsid w:val="001E3C4E"/>
    <w:rsid w:val="0028635E"/>
    <w:rsid w:val="00295B9A"/>
    <w:rsid w:val="002C1C98"/>
    <w:rsid w:val="00344F75"/>
    <w:rsid w:val="003A1353"/>
    <w:rsid w:val="003E4CB2"/>
    <w:rsid w:val="0045615F"/>
    <w:rsid w:val="00474E24"/>
    <w:rsid w:val="00480F3F"/>
    <w:rsid w:val="004B4D01"/>
    <w:rsid w:val="005C2009"/>
    <w:rsid w:val="005D517E"/>
    <w:rsid w:val="005F5B49"/>
    <w:rsid w:val="005F6A52"/>
    <w:rsid w:val="00612BC9"/>
    <w:rsid w:val="0063132A"/>
    <w:rsid w:val="006322EA"/>
    <w:rsid w:val="00640FAE"/>
    <w:rsid w:val="0068417F"/>
    <w:rsid w:val="00693B58"/>
    <w:rsid w:val="006B15D9"/>
    <w:rsid w:val="006B6AE5"/>
    <w:rsid w:val="006C409A"/>
    <w:rsid w:val="00770182"/>
    <w:rsid w:val="00783881"/>
    <w:rsid w:val="007A1C4D"/>
    <w:rsid w:val="00843985"/>
    <w:rsid w:val="008A093B"/>
    <w:rsid w:val="008B7430"/>
    <w:rsid w:val="008D3D9D"/>
    <w:rsid w:val="008E3A86"/>
    <w:rsid w:val="00950E3D"/>
    <w:rsid w:val="00982FBE"/>
    <w:rsid w:val="009C06E0"/>
    <w:rsid w:val="009C5A96"/>
    <w:rsid w:val="009D2C9F"/>
    <w:rsid w:val="00A25D3B"/>
    <w:rsid w:val="00A63C51"/>
    <w:rsid w:val="00A73D41"/>
    <w:rsid w:val="00AA1D21"/>
    <w:rsid w:val="00B0605C"/>
    <w:rsid w:val="00B17A88"/>
    <w:rsid w:val="00B31EA9"/>
    <w:rsid w:val="00B75FAA"/>
    <w:rsid w:val="00BA7E0F"/>
    <w:rsid w:val="00BC67D8"/>
    <w:rsid w:val="00BD0A23"/>
    <w:rsid w:val="00BE4617"/>
    <w:rsid w:val="00C51242"/>
    <w:rsid w:val="00C57A13"/>
    <w:rsid w:val="00C763D9"/>
    <w:rsid w:val="00CB14EE"/>
    <w:rsid w:val="00CC0582"/>
    <w:rsid w:val="00CE7B92"/>
    <w:rsid w:val="00D2142D"/>
    <w:rsid w:val="00D7309D"/>
    <w:rsid w:val="00DD582D"/>
    <w:rsid w:val="00DF0948"/>
    <w:rsid w:val="00DF358C"/>
    <w:rsid w:val="00E30F67"/>
    <w:rsid w:val="00E44074"/>
    <w:rsid w:val="00E8722A"/>
    <w:rsid w:val="00E96666"/>
    <w:rsid w:val="00E9697F"/>
    <w:rsid w:val="00E97EB0"/>
    <w:rsid w:val="00EB247C"/>
    <w:rsid w:val="00EF235F"/>
    <w:rsid w:val="00EF6200"/>
    <w:rsid w:val="00F16045"/>
    <w:rsid w:val="00F543D9"/>
    <w:rsid w:val="00F81DDC"/>
    <w:rsid w:val="00F8244F"/>
    <w:rsid w:val="00F942E2"/>
    <w:rsid w:val="00FB2DB3"/>
    <w:rsid w:val="00FF15B3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6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17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F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B</dc:creator>
  <cp:keywords/>
  <dc:description/>
  <cp:lastModifiedBy>Patel, Jay B</cp:lastModifiedBy>
  <cp:revision>68</cp:revision>
  <dcterms:created xsi:type="dcterms:W3CDTF">2017-11-25T20:47:00Z</dcterms:created>
  <dcterms:modified xsi:type="dcterms:W3CDTF">2017-12-07T00:26:00Z</dcterms:modified>
</cp:coreProperties>
</file>