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u w:val="double"/>
          <w:lang w:val="en-IN"/>
        </w:rPr>
        <w:t>Agenda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Introduction to automation testing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Core Java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Selenium web driver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Framework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Maven project management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Introduction to automation testing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>Introduction to automation testing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>Selenium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>QTP V/S Selenium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Why Automation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Speed</w:t>
      </w:r>
      <w:r>
        <w:rPr>
          <w:rFonts w:hint="default"/>
          <w:lang w:val="en-IN"/>
        </w:rPr>
        <w:t xml:space="preserve"> : Automation Script run very fast when compared to human users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Reliable</w:t>
      </w:r>
      <w:r>
        <w:rPr>
          <w:rFonts w:hint="default"/>
          <w:lang w:val="en-IN"/>
        </w:rPr>
        <w:t xml:space="preserve"> : Test perform preciselly then same opeartion each time they run, there by elimination human error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Repeatedly</w:t>
      </w:r>
      <w:r>
        <w:rPr>
          <w:rFonts w:hint="default"/>
          <w:lang w:val="en-IN"/>
        </w:rPr>
        <w:t xml:space="preserve"> : We can tets how application react after Repeatedly execution of same opearation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Comprehensive</w:t>
      </w:r>
      <w:r>
        <w:rPr>
          <w:rFonts w:hint="default"/>
          <w:lang w:val="en-IN"/>
        </w:rPr>
        <w:t xml:space="preserve"> : We can build a suite of test that cover every feature in our application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Reusable</w:t>
      </w:r>
      <w:r>
        <w:rPr>
          <w:rFonts w:hint="default"/>
          <w:lang w:val="en-IN"/>
        </w:rPr>
        <w:t xml:space="preserve"> : We can reuse tests on different versions of an application, even if then user interface changes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Automation your test procedure when you have lot of regression work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Automate your load testing work for creating virtual user to check load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Manual test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Automation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Not accurate result every time due to human error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Accurate result due to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Time counsuming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Faster than manual due to used software/tools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Invesmment on human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Investiment on software/tools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Perform single/twice in a day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Many time perform in a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Observation more accuraate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Customer satisfaction not gureented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Introduction to selenium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Open Source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More accurate over QTP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jc w:val="center"/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u w:val="double"/>
          <w:lang w:val="en-IN"/>
        </w:rPr>
        <w:t>Components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8890</wp:posOffset>
                </wp:positionV>
                <wp:extent cx="6010275" cy="1825625"/>
                <wp:effectExtent l="6350" t="6350" r="22225" b="1587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1825625"/>
                          <a:chOff x="3855" y="12391"/>
                          <a:chExt cx="11549" cy="2875"/>
                        </a:xfrm>
                      </wpg:grpSpPr>
                      <wps:wsp>
                        <wps:cNvPr id="1" name="Rectangles 1"/>
                        <wps:cNvSpPr/>
                        <wps:spPr>
                          <a:xfrm>
                            <a:off x="8220" y="12391"/>
                            <a:ext cx="2685" cy="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lang w:val="en-IN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Rectangles 2"/>
                        <wps:cNvSpPr/>
                        <wps:spPr>
                          <a:xfrm>
                            <a:off x="3855" y="14337"/>
                            <a:ext cx="2685" cy="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lang w:val="en-IN"/>
                                </w:rPr>
                                <w:t>Selenium 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ectangles 3"/>
                        <wps:cNvSpPr/>
                        <wps:spPr>
                          <a:xfrm>
                            <a:off x="12720" y="14337"/>
                            <a:ext cx="2685" cy="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lang w:val="en-IN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s 4"/>
                        <wps:cNvSpPr/>
                        <wps:spPr>
                          <a:xfrm>
                            <a:off x="9765" y="14352"/>
                            <a:ext cx="2685" cy="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lang w:val="en-IN"/>
                                </w:rPr>
                                <w:t>Web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angles 5"/>
                        <wps:cNvSpPr/>
                        <wps:spPr>
                          <a:xfrm>
                            <a:off x="6810" y="14352"/>
                            <a:ext cx="2685" cy="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lang w:val="en-IN"/>
                                </w:rPr>
                                <w:t>Selenium 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1" idx="2"/>
                          <a:endCxn id="2" idx="0"/>
                        </wps:cNvCnPr>
                        <wps:spPr>
                          <a:xfrm flipH="1">
                            <a:off x="5198" y="13306"/>
                            <a:ext cx="4365" cy="10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1" idx="2"/>
                          <a:endCxn id="5" idx="0"/>
                        </wps:cNvCnPr>
                        <wps:spPr>
                          <a:xfrm flipH="1">
                            <a:off x="8153" y="13306"/>
                            <a:ext cx="1410" cy="1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1" idx="2"/>
                          <a:endCxn id="4" idx="0"/>
                        </wps:cNvCnPr>
                        <wps:spPr>
                          <a:xfrm>
                            <a:off x="9563" y="13306"/>
                            <a:ext cx="1545" cy="1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1" idx="2"/>
                          <a:endCxn id="3" idx="0"/>
                        </wps:cNvCnPr>
                        <wps:spPr>
                          <a:xfrm>
                            <a:off x="9563" y="13306"/>
                            <a:ext cx="4500" cy="10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75pt;margin-top:0.7pt;height:143.75pt;width:473.25pt;mso-wrap-distance-bottom:0pt;mso-wrap-distance-left:9pt;mso-wrap-distance-right:9pt;mso-wrap-distance-top:0pt;z-index:251659264;mso-width-relative:page;mso-height-relative:page;" coordorigin="3855,12391" coordsize="11549,2875" o:gfxdata="UEsDBAoAAAAAAIdO4kAAAAAAAAAAAAAAAAAEAAAAZHJzL1BLAwQUAAAACACHTuJA2cjk+tkAAAAJ&#10;AQAADwAAAGRycy9kb3ducmV2LnhtbE2PQUvDQBCF74L/YRnBW7vZ1kgasylS1FMRbAXxNs1Ok9Ds&#10;bshuk/bfO570OHyPN98r1hfbiZGG0HqnQc0TEOQqb1pXa/jcv84yECGiM9h5RxquFGBd3t4UmBs/&#10;uQ8ad7EWXOJCjhqaGPtcylA1ZDHMfU+O2dEPFiOfQy3NgBOX204ukuRRWmwdf2iwp01D1Wl3thre&#10;Jpyel+pl3J6Om+v3Pn3/2irS+v5OJU8gIl3iXxh+9VkdSnY6+LMzQXQaZss05SiDBxDMV0rxtoOG&#10;RZatQJaF/L+g/AFQSwMEFAAAAAgAh07iQHWaSNmEBAAAuxwAAA4AAABkcnMvZTJvRG9jLnhtbO1Z&#10;227jNhB9L9B/IPTe2Lr5IsRZJM6lBdJu0LToM62bBUgkS9Kxs1/fQ1Jy7KyDdbKLxaJRHhxRpGY4&#10;h2dmNKPTD5umJg+5VBVnM88/GXokZynPKlbOvL//uv5l4hGlKctozVk+8x5z5X04+/mn07VI8oAv&#10;eZ3lkkAIU8lazLyl1iIZDFS6zBuqTrjIGSYLLhuqMZTlIJN0DelNPQiGw9FgzWUmJE9zpXD30k16&#10;rUR5jEBeFFWaX/J01eRMO6kyr6mGSWpZCeWd2d0WRZ7qj0Whck3qmQdLtf2FElwvzO/g7JQmpaRi&#10;WaXtFugxW3hmU0MrBqVbUZdUU7KS1WeimiqVXPFCn6S8GThDLCKwwh8+w+ZG8pWwtpTJuhRb0HFQ&#10;z1B/s9j0j4c7SaoMTAAkjDY4cauWYAxw1qJMsOZGintxJ9sbpRsZezeFbMx/WEI2FtbHLaz5RpMU&#10;N0ewLBjHHkkx50+CeBTEDvh0idMxz4WTGPNmOginfjd51Qrw/TiauseDCQRhG4NO9cDscLuhtQAp&#10;1RNS6uuQul9SkdsDUAaFDqkOqD9BL8rKOlfE7tlox7ItUipRAO0ATJMgANr75nZoBaNJC9XU3zeV&#10;JkIqfZPzhpiLmSeh37KOPtwq7VDplhititdVdl3VtR3IcjGvJXmgcIX4Ynpx2UnfW1YzsjbHMB5i&#10;hymFgxdwLFw2AiRRrPQIrUtEjlRLq3vvabWrJLgaxxcju6heNb/zzOkex0PIdrtt19vz3BNkzLik&#10;aukesVOOFU2lEX7qqpl5E8jZSqoZhJgDcJCbK71ZbCxjVbLg2SNOT3IXAJRIrytouKVK31EJj4ex&#10;iIn6I36KmgMB3l55ZMnlp0P3zXrQC7MeWSOCAJ1/V1TmHql/YyDe1I8iiNV2EMVjc+Ryd2axO8NW&#10;zZzjZHxEX5HaS7Ne191lIXnzD0LnudGKKcpS6Hbn0A7m2kU2BN80Pz+3yxBmBNW37F6kRrhhAuPn&#10;K82LyjLGAOXQafGD+xi3/w5+FBzwo8CcstF+lB89hY0oDMeOIL0f7Xp970fWC/7XfhQe8KPwVX6E&#10;cN8lpN6RTJbsExJ5hwkpOuBI0ascaToete+xURjbXEaTPiH1Cel9vdjBBVwluVMg2WLj6Be70cSU&#10;o6ZA6v2oz0f25eQd5qNR50f3WtKqXGpyLiVfkzlnDKU/l2S0k53mzPUalJ5vmGvpePiH7kqXiFjW&#10;zaD0sjOuDm/d0gkwg922BSnqSvza1Y5tnyf2p2gTGv8Mw6HdxFOei0KTA22vZxjavsi2WfNZB0O1&#10;hm0tchXqC/0Mxk0zAwUiTb5hm+La/hkgsU/baehaJq8rnmiiaVVfsYzoR4E2GjVn1Yo90J1wRbfR&#10;ahD/flX3+IuksoX0HieAyxGkwql/FakmfoxS5jCp/MgkBEeqyBKuJ9UPRCoEA5fxX4xUkzdGKryT&#10;H0sqExfa+DSNRy9TKY628amnkgt7PxCV0Oj/ApWmb6QSGPGNqRShld1FpT7VvYZK9rMNvmnZpNt+&#10;fzMfzXbHNjU+fXM8+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ZyOT62QAAAAkBAAAPAAAAAAAA&#10;AAEAIAAAACIAAABkcnMvZG93bnJldi54bWxQSwECFAAUAAAACACHTuJAdZpI2YQEAAC7HAAADgAA&#10;AAAAAAABACAAAAAoAQAAZHJzL2Uyb0RvYy54bWxQSwUGAAAAAAYABgBZAQAAHggAAAAA&#10;">
                <o:lock v:ext="edit" aspectratio="f"/>
                <v:rect id="_x0000_s1026" o:spid="_x0000_s1026" o:spt="1" style="position:absolute;left:8220;top:12391;height:915;width:2685;v-text-anchor:middle;" fillcolor="#5B9BD5 [3204]" filled="t" stroked="t" coordsize="21600,21600" o:gfxdata="UEsDBAoAAAAAAIdO4kAAAAAAAAAAAAAAAAAEAAAAZHJzL1BLAwQUAAAACACHTuJA1nSCtLgAAADa&#10;AAAADwAAAGRycy9kb3ducmV2LnhtbEVPS4vCMBC+C/6HMAveNHFBWbtGYYVFwZOu4HVoxrRuMylN&#10;Wh+/3giCp+Hje858eXWV6KgJpWcN45ECQZx7U7LVcPj7HX6BCBHZYOWZNNwowHLR780xM/7CO+r2&#10;0YoUwiFDDUWMdSZlyAtyGEa+Jk7cyTcOY4KNlabBSwp3lfxUaiodlpwaCqxpVVD+v2+dBtd2x/VM&#10;tgf1cz9tztubPU+i1XrwMVbfICJd41v8cm9Mmg/PV55XL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nSCtL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hint="default"/>
                            <w:lang w:val="en-IN"/>
                          </w:rPr>
                          <w:t>Components</w:t>
                        </w:r>
                      </w:p>
                    </w:txbxContent>
                  </v:textbox>
                </v:rect>
                <v:rect id="_x0000_s1026" o:spid="_x0000_s1026" o:spt="1" style="position:absolute;left:3855;top:14337;height:915;width:2685;v-text-anchor:middle;" fillcolor="#5B9BD5 [3204]" filled="t" stroked="t" coordsize="21600,21600" o:gfxdata="UEsDBAoAAAAAAIdO4kAAAAAAAAAAAAAAAAAEAAAAZHJzL1BLAwQUAAAACACHTuJAJqYcw7wAAADa&#10;AAAADwAAAGRycy9kb3ducmV2LnhtbEWPwWrDMBBE74X8g9hCbo1kQ0LrRjE0UBrIqWmg18XayE6t&#10;lbFkO8nXV4FCj8PMvGHW5cW1YqQ+NJ41ZAsFgrjypmGr4fj1/vQMIkRkg61n0nClAOVm9rDGwviJ&#10;P2k8RCsShEOBGuoYu0LKUNXkMCx8R5y8k+8dxiR7K02PU4K7VuZKraTDhtNCjR1ta6p+DoPT4Ibx&#10;++NFDkf1djvtzvurPS+j1Xr+mKlXEJEu8T/8194ZDTncr6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mHMO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hint="default"/>
                            <w:lang w:val="en-IN"/>
                          </w:rPr>
                          <w:t>Selenium IDE</w:t>
                        </w:r>
                      </w:p>
                    </w:txbxContent>
                  </v:textbox>
                </v:rect>
                <v:rect id="_x0000_s1026" o:spid="_x0000_s1026" o:spt="1" style="position:absolute;left:12720;top:14337;height:915;width:2685;v-text-anchor:middle;" fillcolor="#5B9BD5 [3204]" filled="t" stroked="t" coordsize="21600,21600" o:gfxdata="UEsDBAoAAAAAAIdO4kAAAAAAAAAAAAAAAAAEAAAAZHJzL1BLAwQUAAAACACHTuJASeq5WLwAAADa&#10;AAAADwAAAGRycy9kb3ducmV2LnhtbEWPT2sCMRTE74V+h/AK3mqiotStUVAQhZ5qF7w+Ns/s2s3L&#10;ssmufz59IxQ8DjPzG2axurpa9NSGyrOG0VCBIC68qdhqyH+27x8gQkQ2WHsmDTcKsFq+viwwM/7C&#10;39QfohUJwiFDDWWMTSZlKEpyGIa+IU7eybcOY5KtlabFS4K7Wo6VmkmHFaeFEhvalFT8HjqnwXX9&#10;cTeXXa7W99P+/HWz52m0Wg/eRuoTRKRrfIb/23ujYQKPK+kG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uVi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hint="default"/>
                            <w:lang w:val="en-IN"/>
                          </w:rPr>
                          <w:t>Grid</w:t>
                        </w:r>
                      </w:p>
                    </w:txbxContent>
                  </v:textbox>
                </v:rect>
                <v:rect id="_x0000_s1026" o:spid="_x0000_s1026" o:spt="1" style="position:absolute;left:9765;top:14352;height:915;width:2685;v-text-anchor:middle;" fillcolor="#5B9BD5 [3204]" filled="t" stroked="t" coordsize="21600,21600" o:gfxdata="UEsDBAoAAAAAAIdO4kAAAAAAAAAAAAAAAAAEAAAAZHJzL1BLAwQUAAAACACHTuJAxgMhLLwAAADa&#10;AAAADwAAAGRycy9kb3ducmV2LnhtbEWPT2sCMRTE74V+h/AK3mqiqNStUVAQhZ5qF7w+Ns/s2s3L&#10;ssmufz59IxQ8DjPzG2axurpa9NSGyrOG0VCBIC68qdhqyH+27x8gQkQ2WHsmDTcKsFq+viwwM/7C&#10;39QfohUJwiFDDWWMTSZlKEpyGIa+IU7eybcOY5KtlabFS4K7Wo6VmkmHFaeFEhvalFT8HjqnwXX9&#10;cTeXXa7W99P+/HWz52m0Wg/eRuoTRKRrfIb/23ujYQKPK+kG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DISy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hint="default"/>
                            <w:lang w:val="en-IN"/>
                          </w:rPr>
                          <w:t>Web Driver</w:t>
                        </w:r>
                      </w:p>
                    </w:txbxContent>
                  </v:textbox>
                </v:rect>
                <v:rect id="_x0000_s1026" o:spid="_x0000_s1026" o:spt="1" style="position:absolute;left:6810;top:14352;height:915;width:2685;v-text-anchor:middle;" fillcolor="#5B9BD5 [3204]" filled="t" stroked="t" coordsize="21600,21600" o:gfxdata="UEsDBAoAAAAAAIdO4kAAAAAAAAAAAAAAAAAEAAAAZHJzL1BLAwQUAAAACACHTuJAqU+Et7sAAADa&#10;AAAADwAAAGRycy9kb3ducmV2LnhtbEWPS4sCMRCE7wv7H0IL3tZEwUVHo+CCKHjyAV6bSZsZnXSG&#10;SWZ8/HqzsLDHoqq+oubLh6tER00oPWsYDhQI4tybkq2G03H9NQERIrLByjNpeFKA5eLzY46Z8Xfe&#10;U3eIViQIhww1FDHWmZQhL8hhGPiaOHkX3ziMSTZWmgbvCe4qOVLqWzosOS0UWNNPQfnt0DoNru3O&#10;m6lsT2r1umyvu6e9jqPVut8bqhmISI/4H/5rb42GMfxeSTd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Et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IN"/>
                          </w:rPr>
                        </w:pPr>
                        <w:r>
                          <w:rPr>
                            <w:rFonts w:hint="default"/>
                            <w:lang w:val="en-IN"/>
                          </w:rPr>
                          <w:t>Selenium RC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5198;top:13306;flip:x;height:1031;width:4365;" filled="f" stroked="t" coordsize="21600,21600" o:gfxdata="UEsDBAoAAAAAAIdO4kAAAAAAAAAAAAAAAAAEAAAAZHJzL1BLAwQUAAAACACHTuJAMRnygrgAAADa&#10;AAAADwAAAGRycy9kb3ducmV2LnhtbEWPzQrCMBCE74LvEFbwpmlFpVSjB0EQtAdrH2Bp1rbYbEoT&#10;/97eCILHYWa+Ydbbl2nFg3rXWFYQTyMQxKXVDVcKist+koBwHllja5kUvMnBdjMcrDHV9slneuS+&#10;EgHCLkUFtfddKqUrazLoprYjDt7V9gZ9kH0ldY/PADetnEXRUhpsOCzU2NGupvKW342CfF+c4lm2&#10;mOcLeymLLPGn4zxTajyKoxUITy//D//aB61gCd8r4QbI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nygr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53;top:13306;flip:x;height:1046;width:1410;" filled="f" stroked="t" coordsize="21600,21600" o:gfxdata="UEsDBAoAAAAAAIdO4kAAAAAAAAAAAAAAAAAEAAAAZHJzL1BLAwQUAAAACACHTuJAXlVXGbgAAADa&#10;AAAADwAAAGRycy9kb3ducmV2LnhtbEWPzQrCMBCE74LvEFbwpmnFP6rRgyAI2oO1D7A0a1tsNqWJ&#10;f29vBMHjMDPfMOvtyzTiQZ2rLSuIxxEI4sLqmksF+WU/WoJwHlljY5kUvMnBdtPvrTHR9slnemS+&#10;FAHCLkEFlfdtIqUrKjLoxrYlDt7VdgZ9kF0pdYfPADeNnETRXBqsOSxU2NKuouKW3Y2CbJ+f4kk6&#10;m2YzeynydOlPx2mq1HAQRysQnl7+H/61D1rBAr5Xwg2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lVXGb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563;top:13306;height:1046;width:1545;" filled="f" stroked="t" coordsize="21600,21600" o:gfxdata="UEsDBAoAAAAAAIdO4kAAAAAAAAAAAAAAAAAEAAAAZHJzL1BLAwQUAAAACACHTuJAnumjvLsAAADa&#10;AAAADwAAAGRycy9kb3ducmV2LnhtbEVPz2vCMBS+C/sfwhvstibaOUZnFDYVFD1sVej10by11eal&#10;NFl1/705DDx+fL9ni6ttxUC9bxxrGCcKBHHpTMOVhuNh/fwGwgdkg61j0vBHHhbzh9EMM+Mu/E1D&#10;HioRQ9hnqKEOocuk9GVNFn3iOuLI/bjeYoiwr6Tp8RLDbSsnSr1Kiw3Hhho7+qypPOe/VkO6Kz72&#10;y+0p/ZqaieqK0/llSFdaPz2O1TuIQNdwF/+7N0ZD3BqvxBsg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umjv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563;top:13306;height:1031;width:4500;" filled="f" stroked="t" coordsize="21600,21600" o:gfxdata="UEsDBAoAAAAAAIdO4kAAAAAAAAAAAAAAAAAEAAAAZHJzL1BLAwQUAAAACACHTuJA8aUGJ74AAADa&#10;AAAADwAAAGRycy9kb3ducmV2LnhtbEWPQWvCQBSE7wX/w/IEb2ZX00obXQW1hRY9qC14fWSfSTT7&#10;NmS30f77bkHocZiZb5jZ4mZr0VHrK8caRokCQZw7U3Gh4evzbfgMwgdkg7Vj0vBDHhbz3sMMM+Ou&#10;vKfuEAoRIewz1FCG0GRS+rwkiz5xDXH0Tq61GKJsC2lavEa4reVYqYm0WHFcKLGhVUn55fBtNaSb&#10;43K7/jinuyczVs3xfHns0letB/2RmoIIdAv/4Xv73Wh4gb8r8Qb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aUGJ7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Core Java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Introduction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Developed by sun microsystem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Released James Gosling in 1995 with core components of sun microsystem java platform(Java 1.0 [J2SE]]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Later on accuried by Oracle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Java guarented to write once and run anywhere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Platform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J2SE for standard edition(Desktop application)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J2EE for enterprise application(Backend tech &amp; Web application)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J2ME for mobile application(Symbian OS for micro screen system)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Feature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Simple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Obeject oriented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Distributed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Interpreted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Robust/Powerful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Secure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Architecture-Neutural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Portable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Performance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Multithered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Dynamic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Use of JAVA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Backend dev.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Automation tester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Website Development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Game Development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Mobile App Development(Android)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Cloud computing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Big Data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IOT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Variable : It Container which store value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SYN: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Declaration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{Data_Type} {Var_Name}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Intilization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{Data_Type} {Var_Name}=Value;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Identifier : Rules to Give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Name not start with number(123eg)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It can start with _ sign(_123eg)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Name not contain Space(123 eg)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Not contain any keywords : Special Word whose meaning is already stored in complier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Var. Name: snake_case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Method Name : camelCase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Class Name : PascalCase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Complier: C, C++, JAVA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Interpreter : JAVAScript, Python, PHP, JAVA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Data type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Premitive(Fixed size)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Numerical</w:t>
      </w:r>
    </w:p>
    <w:p>
      <w:pPr>
        <w:numPr>
          <w:ilvl w:val="2"/>
          <w:numId w:val="3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Int : 4 byte(-2147483648 to 2147483647)</w:t>
      </w:r>
    </w:p>
    <w:p>
      <w:pPr>
        <w:numPr>
          <w:ilvl w:val="2"/>
          <w:numId w:val="3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Long : 8 byte</w:t>
      </w:r>
    </w:p>
    <w:p>
      <w:pPr>
        <w:numPr>
          <w:ilvl w:val="2"/>
          <w:numId w:val="3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Boolean : 1 bit(true1/false0)</w:t>
      </w:r>
    </w:p>
    <w:p>
      <w:pPr>
        <w:numPr>
          <w:ilvl w:val="2"/>
          <w:numId w:val="3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Char : 2 byte(Single char{‘A’ - Ascii Code : 56}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Non numrical</w:t>
      </w:r>
    </w:p>
    <w:p>
      <w:pPr>
        <w:numPr>
          <w:ilvl w:val="2"/>
          <w:numId w:val="3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Float : 4 byte(32.56)</w:t>
      </w:r>
    </w:p>
    <w:p>
      <w:pPr>
        <w:numPr>
          <w:ilvl w:val="2"/>
          <w:numId w:val="3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Double : 8 byte(4545.768676)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Non premetive(Not fixed size)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Array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Class(String)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B4AC7"/>
    <w:multiLevelType w:val="multilevel"/>
    <w:tmpl w:val="CC8B4A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F3FF3E"/>
    <w:multiLevelType w:val="singleLevel"/>
    <w:tmpl w:val="CFF3FF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ECC6758"/>
    <w:multiLevelType w:val="multilevel"/>
    <w:tmpl w:val="EECC67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76CBC"/>
    <w:rsid w:val="33425166"/>
    <w:rsid w:val="37E76CBC"/>
    <w:rsid w:val="6A9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2024-05-20T04:43:00Z</dcterms:created>
  <dc:creator>jgpatel</dc:creator>
  <cp:lastModifiedBy>Jay G Patel</cp:lastModifiedBy>
  <dcterms:modified xsi:type="dcterms:W3CDTF">2024-05-22T05:12:40Z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3B3549BAE1C64230B6F3B8BACEEFBB52_11</vt:lpwstr>
  </property>
</Properties>
</file>