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5155" w14:textId="48154A1F" w:rsidR="00033E93" w:rsidRDefault="00033E93">
      <w:r>
        <w:t xml:space="preserve">Module : 1 Personal Information : </w:t>
      </w:r>
    </w:p>
    <w:p w14:paraId="491688DA" w14:textId="502757BB" w:rsidR="00762FCA" w:rsidRDefault="00033E93">
      <w:hyperlink r:id="rId4" w:history="1">
        <w:r w:rsidRPr="007E75A4">
          <w:rPr>
            <w:rStyle w:val="Hyperlink"/>
          </w:rPr>
          <w:t>https://youtube.com/shorts/mNkRJXYlf</w:t>
        </w:r>
        <w:r w:rsidRPr="007E75A4">
          <w:rPr>
            <w:rStyle w:val="Hyperlink"/>
          </w:rPr>
          <w:t>r</w:t>
        </w:r>
        <w:r w:rsidRPr="007E75A4">
          <w:rPr>
            <w:rStyle w:val="Hyperlink"/>
          </w:rPr>
          <w:t>E?feature=share</w:t>
        </w:r>
      </w:hyperlink>
    </w:p>
    <w:p w14:paraId="272214AA" w14:textId="77777777" w:rsidR="00033E93" w:rsidRDefault="00033E93"/>
    <w:sectPr w:rsidR="0003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033E93"/>
    <w:rsid w:val="00762FCA"/>
    <w:rsid w:val="008C3890"/>
    <w:rsid w:val="009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956"/>
  <w15:chartTrackingRefBased/>
  <w15:docId w15:val="{5F91127A-B9A2-4031-B493-2734EC4B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mNkRJXYlfrE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Khatara</dc:creator>
  <cp:keywords/>
  <dc:description/>
  <cp:lastModifiedBy>Jay Khatara</cp:lastModifiedBy>
  <cp:revision>2</cp:revision>
  <dcterms:created xsi:type="dcterms:W3CDTF">2024-05-28T03:19:00Z</dcterms:created>
  <dcterms:modified xsi:type="dcterms:W3CDTF">2024-05-28T03:21:00Z</dcterms:modified>
</cp:coreProperties>
</file>