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ahx945w5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V1 Should Be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bt8n2wk9f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realistic V1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all the evidence, a realistic, valuable V1 in 5 months is: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product discovery and validation platform that helps dropshippers identify promising products through TikTok-driven signals, understand why those products may work, see supporting creatives and competitor/store context, and leave with a clearer next action.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0i9l4ffc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V1 Must Include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n6tnsw69q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feed / discovery layer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to browse products somehow.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support: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trending products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views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basic filters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Feasible: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jd72fb6p2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vg8ctalgc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Dual entry paths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through creatives / discovery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through product search / metrics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Feasible: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yes, if scoped simply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3g74bmfvt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7x42s2u78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detail page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product earns trust.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include: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trend / engagement / time-range signals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explanation / context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creatives / short video or GIF-like visual understanding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competitor/store context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path / source visibility if available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confidence / validation signal with explanation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Feasible: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yes, this would be the heart of V1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otagm971u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5iptgze1p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Explainable product confidence layer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scoring is basic, users must understand: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it looks promising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may fail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supports the recommendation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Feasible: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yes, with rules-based logic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 not wait for AI magic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lihhvssfg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b81up2n0l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Creative visibility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see the product in action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angles / hooks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validate that content exists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Feasible: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yes, though quality and volume depend on data access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767mm9qd3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Basic competitor/store visibility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competitor stores where detectable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price / store presence / competitor references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that multiple stores or advertisers are active if true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Feasible: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yes, in a lightweight way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competitor deep analytics can wait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yv7zu9u6o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Supplier path / sourcing alignment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 supplier path exists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appears sourceable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pricing / availability indicators if data allows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Feasible: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yes, in a light-touch way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full operational automation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oa1svk4df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Simple but meaningful filters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care strongly about: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range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direction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saturation / competitor intensity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Feasible: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wq9hhsv97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V1 Must Feel Like To Users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feel: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can actually trust this more than my current messy workflow.”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understand why this product is interesting.”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don’t need to bounce across 5 tools just to get confidence.”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can leave with a product worth exploring and a clearer next step.”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V1 achieves that, it succeeds.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1qkiuzxft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Feasible V1 Differentiators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59x459kb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confidence with explanation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low-tech compared to scraping infrastructure, but high value.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7qdi204oy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TikTok creative + product + validation combined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video feeds or product lists alone.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d8yk2n3e2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context / “why this works”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repeatedly requested and competitors seem weak here.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yyq91y067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Lightweight competitor/store visibility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to build trust and reduce guesswork.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e1xzfazdh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Fewer tabs / fewer dead ends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is a real market win.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