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ptnjuvhsg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ValidDs - Locked Product Definition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mzffeu1b7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Job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ValidDs exists to help dropshippers </w:t>
      </w:r>
      <w:r w:rsidDel="00000000" w:rsidR="00000000" w:rsidRPr="00000000">
        <w:rPr>
          <w:b w:val="1"/>
          <w:bCs w:val="1"/>
          <w:rtl w:val="0"/>
        </w:rPr>
        <w:t xml:space="preserve">identify a product worth testing, understand why it may work, verify that the market is still open enough to enter, and leave with enough confidence to act without jumping across multiple 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generic product database.</w:t>
        <w:br w:type="textWrapping"/>
        <w:t xml:space="preserve">This is not a fulfillment platform.</w:t>
        <w:br w:type="textWrapping"/>
        <w:t xml:space="preserve">This is not an “AI runs your business” tool.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product discovery + validation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krc88zjgw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User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user is the </w:t>
      </w:r>
      <w:r w:rsidDel="00000000" w:rsidR="00000000" w:rsidRPr="00000000">
        <w:rPr>
          <w:b w:val="1"/>
          <w:bCs w:val="1"/>
          <w:rtl w:val="0"/>
        </w:rPr>
        <w:t xml:space="preserve">beginner to early intermediate dropshipper</w:t>
      </w:r>
      <w:r w:rsidDel="00000000" w:rsidR="00000000" w:rsidRPr="00000000">
        <w:rPr>
          <w:rtl w:val="0"/>
        </w:rPr>
        <w:t xml:space="preserve"> who: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actively trying to find products to test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currently uses TikTok, Fast Moss, AutoDS, Meta Ads Library, Google Trends, and supplier tools in a fragmented way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not confident enough in their current process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fewer dead ends, less guesswork, and faster validation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also includes stronger operators who already know what they are doing but still waste time switching tools and validating products manually.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0zg3lxfdo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Product Promise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products faster, validate them better, and understand why they may work before wasting time or money testing them.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promise the product is built around.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8mi537z4g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the MVP Is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vina3y3u0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Definition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a </w:t>
      </w:r>
      <w:r w:rsidDel="00000000" w:rsidR="00000000" w:rsidRPr="00000000">
        <w:rPr>
          <w:b w:val="1"/>
          <w:bCs w:val="1"/>
          <w:rtl w:val="0"/>
        </w:rPr>
        <w:t xml:space="preserve">creative-led, metrics-supported product research platform</w:t>
      </w:r>
      <w:r w:rsidDel="00000000" w:rsidR="00000000" w:rsidRPr="00000000">
        <w:rPr>
          <w:rtl w:val="0"/>
        </w:rPr>
        <w:t xml:space="preserve"> that allows users to: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products through TikTok-driven signals and direct product search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whether a product is worth testing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why the product may work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supporting creatives and early competitor/store context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product appears sourceable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with a clear next action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trying to automate the full dropshipping business.</w:t>
        <w:br w:type="textWrapping"/>
        <w:t xml:space="preserve">It is trying to </w:t>
      </w:r>
      <w:r w:rsidDel="00000000" w:rsidR="00000000" w:rsidRPr="00000000">
        <w:rPr>
          <w:b w:val="1"/>
          <w:bCs w:val="1"/>
          <w:rtl w:val="0"/>
        </w:rPr>
        <w:t xml:space="preserve">reduce decision paralysis and bad product picks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go2wats0h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Locked MVP Scope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99jj7o085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Discovery Layer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will support </w:t>
      </w:r>
      <w:r w:rsidDel="00000000" w:rsidR="00000000" w:rsidRPr="00000000">
        <w:rPr>
          <w:b w:val="1"/>
          <w:bCs w:val="1"/>
          <w:rtl w:val="0"/>
        </w:rPr>
        <w:t xml:space="preserve">two entry paths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aazq7xmh4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Creative Discovery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browse products through creatives / ads / videos.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exists because many users: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on TikTok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working content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to understand what is converting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creatives to validate and later to execute ads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tlo0mn801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Product Search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search directly for a product or keyword.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exists because many users: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metrics-first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already have a product hypothesis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to validate specific products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 to start from product data, not creatives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two paths are both part of MVP.</w:t>
        <w:br w:type="textWrapping"/>
        <w:t xml:space="preserve">Neither is optional.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dp46hcddv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Product Feed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feed is the starting point of discovery.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result in the feed must show enough information for quick scanning and shortlisting.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f5yhggiqw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feed card content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card will include: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 or short product label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thumbnail / motion visual if available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/ category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status</w:t>
      </w:r>
    </w:p>
    <w:p w:rsidR="00000000" w:rsidDel="00000000" w:rsidP="00000000" w:rsidRDefault="00000000" w:rsidRPr="00000000" w14:paraId="0000003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confidence signal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freshness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sourceability signal if available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feed should allow users to move quickly from “interesting” to “open product details.”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iqy44qyvz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ori4xlfjs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Detail Page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center of the MVP.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detail page is where the platform earns trust.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product detail page must answer these five questions: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this product active in market right now?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might this product work?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creatives / content are currently supporting it?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crowded is the market?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 I reasonably source this product?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product detail page does not answer those questions, the MVP fails.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s9m4h1dbo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Detail Page - Locked Sections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zxd3xpyqo0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Product Overview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of the page must show: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category / niche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product description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product type label:</w:t>
      </w:r>
    </w:p>
    <w:p w:rsidR="00000000" w:rsidDel="00000000" w:rsidP="00000000" w:rsidRDefault="00000000" w:rsidRPr="00000000" w14:paraId="0000005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problem-solving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wow factor</w:t>
      </w:r>
    </w:p>
    <w:p w:rsidR="00000000" w:rsidDel="00000000" w:rsidP="00000000" w:rsidRDefault="00000000" w:rsidRPr="00000000" w14:paraId="0000005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daily-use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evergreen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seasonal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confidence signal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status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updated timestamp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immediate orientation.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rgv6sx6in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r9cg8u9v4m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Validation Layer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differentiator.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include a </w:t>
      </w:r>
      <w:r w:rsidDel="00000000" w:rsidR="00000000" w:rsidRPr="00000000">
        <w:rPr>
          <w:b w:val="1"/>
          <w:bCs w:val="1"/>
          <w:rtl w:val="0"/>
        </w:rPr>
        <w:t xml:space="preserve">Product Confidence Layer</w:t>
      </w:r>
      <w:r w:rsidDel="00000000" w:rsidR="00000000" w:rsidRPr="00000000">
        <w:rPr>
          <w:rtl w:val="0"/>
        </w:rPr>
        <w:t xml:space="preserve"> that does not just score the product but explains the score.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6l0pdt1wm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Confidence Layer includes: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confidence signal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 product is being rated this way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supporting signals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warning signals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qldptwu7o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explanation structure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may look promising because: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demand signals are active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creatives are still appearing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competitor/store activity exists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indicates real interest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may be risky because: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signs of saturation are rising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path is weak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appears stale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strength is inconsistent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explanation is mandatory.</w:t>
        <w:br w:type="textWrapping"/>
        <w:t xml:space="preserve">A black-box score is not acceptable.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zj2opo715c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niuzfza0j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Key Signals Section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detail page must include a dedicated section for core signals.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k7o875qa8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Locked key signals for MVP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signals the product will run on: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dix3e1eoxm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Trend Signal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whether the product appears: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emerging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trending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declining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q5eyvw4vcje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Sales / Performance Trend View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time-based product movement.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support trend windows such as: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7 days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days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60 / 90 days where feasible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have made it clear that time-based stability matters.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o000d4tj1ly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Creative Activity Signal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whether creatives are: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still appearing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varied enough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across multiple creators/accounts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Creative Bandwidth concept</w:t>
      </w:r>
      <w:r w:rsidDel="00000000" w:rsidR="00000000" w:rsidRPr="00000000">
        <w:rPr>
          <w:rtl w:val="0"/>
        </w:rPr>
        <w:t xml:space="preserve"> in product form.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wi748m7ymb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Engagement / Intent Signal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whether audience interaction suggests actual interest.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purchase-intent type engagement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strength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05mjizihxeu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Market Competition Signal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whether competitors / stores are actively present around the product.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full deep analytics.</w:t>
        <w:br w:type="textWrapping"/>
        <w:t xml:space="preserve">Enough to help users understand if the market is: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moderately competitive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crowded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qpf1uaq8on6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Supplier / Sourceability Signal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whether the product appears sourceable and where a source path exists.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full supplier automation. 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sourcing confidence.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pv4tiaqph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Product Context Layer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locked into MVP.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 explain the product beyond metrics.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d9075u4ck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Context section includes:</w:t>
      </w:r>
    </w:p>
    <w:p w:rsidR="00000000" w:rsidDel="00000000" w:rsidP="00000000" w:rsidRDefault="00000000" w:rsidRPr="00000000" w14:paraId="0000009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 this product solves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the likely target buyer is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people may respond to it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type of product it is:</w:t>
      </w:r>
    </w:p>
    <w:p w:rsidR="00000000" w:rsidDel="00000000" w:rsidP="00000000" w:rsidRDefault="00000000" w:rsidRPr="00000000" w14:paraId="0000009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convenience</w:t>
      </w:r>
    </w:p>
    <w:p w:rsidR="00000000" w:rsidDel="00000000" w:rsidP="00000000" w:rsidRDefault="00000000" w:rsidRPr="00000000" w14:paraId="000000A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insecurity / beauty</w:t>
      </w:r>
    </w:p>
    <w:p w:rsidR="00000000" w:rsidDel="00000000" w:rsidP="00000000" w:rsidRDefault="00000000" w:rsidRPr="00000000" w14:paraId="000000A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daily-use</w:t>
      </w:r>
    </w:p>
    <w:p w:rsidR="00000000" w:rsidDel="00000000" w:rsidP="00000000" w:rsidRDefault="00000000" w:rsidRPr="00000000" w14:paraId="000000A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wow-factor</w:t>
      </w:r>
    </w:p>
    <w:p w:rsidR="00000000" w:rsidDel="00000000" w:rsidP="00000000" w:rsidRDefault="00000000" w:rsidRPr="00000000" w14:paraId="000000A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pain-point relief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obvious constraints or watchouts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exists because users repeatedly said: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see a product but don’t understand why it sells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alone are not enough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need faster understanding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“training.”</w:t>
        <w:br w:type="textWrapping"/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decision 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f3dal2d3wx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bmse5x2sx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Creatives Section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locked into MVP.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need to see: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creatives tied to the product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 or visual examples where possible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product is being shown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to understand execution patterns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2parob70d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section must include: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creatives / ad examples where available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examples if available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 / angle groupings if possible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motion-first presentation where possible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imagery alone is not sufficient.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bias toward: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demo visuals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examples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GIF-like quick understanding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users repeatedly said:</w:t>
      </w:r>
    </w:p>
    <w:p w:rsidR="00000000" w:rsidDel="00000000" w:rsidP="00000000" w:rsidRDefault="00000000" w:rsidRPr="00000000" w14:paraId="000000B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need to see the product in action</w:t>
      </w:r>
    </w:p>
    <w:p w:rsidR="00000000" w:rsidDel="00000000" w:rsidP="00000000" w:rsidRDefault="00000000" w:rsidRPr="00000000" w14:paraId="000000B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images slow them down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GIFs / motion make understanding much faster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f5mkgkhhq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Competitor / Store Context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locked into MVP in lightweight form.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show: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stores are actively selling the product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references where detectable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pricing snapshots where feasible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that the product exists across real sellers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competitor / store section helps users: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market is real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others are selling the product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pricing and offer setup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what a stronger or weaker store looks like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guesswork when preparing their own test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prwpggwmu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Supplier Path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locked into MVP in lightweight form.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answer: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a supplier path appear to exist?</w:t>
      </w:r>
    </w:p>
    <w:p w:rsidR="00000000" w:rsidDel="00000000" w:rsidP="00000000" w:rsidRDefault="00000000" w:rsidRPr="00000000" w14:paraId="000000D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product reasonably sourceable?</w:t>
      </w:r>
    </w:p>
    <w:p w:rsidR="00000000" w:rsidDel="00000000" w:rsidP="00000000" w:rsidRDefault="00000000" w:rsidRPr="00000000" w14:paraId="000000D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source path exists, where can the user check next?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will include: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path indicator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sourceability / sourcing presence signal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source links or next-step guidance where possible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will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automate supplier fulfillment.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