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99A3" w14:textId="1B123072" w:rsidR="0060429C" w:rsidRDefault="00131A16">
      <w:r>
        <w:t xml:space="preserve">Setup </w:t>
      </w:r>
      <w:proofErr w:type="spellStart"/>
      <w:r>
        <w:t>PlayWright</w:t>
      </w:r>
      <w:proofErr w:type="spellEnd"/>
      <w:r>
        <w:t>:</w:t>
      </w:r>
    </w:p>
    <w:p w14:paraId="23D94C60" w14:textId="6253B2E0" w:rsidR="00131A16" w:rsidRDefault="00131A16"/>
    <w:p w14:paraId="40021776" w14:textId="378AED08" w:rsidR="00131A16" w:rsidRDefault="00131A16">
      <w:r>
        <w:t>Prerequisite:</w:t>
      </w:r>
    </w:p>
    <w:p w14:paraId="67B4206C" w14:textId="7891E3A5" w:rsidR="00131A16" w:rsidRDefault="00131A16" w:rsidP="00131A16">
      <w:pPr>
        <w:pStyle w:val="ListParagraph"/>
        <w:numPr>
          <w:ilvl w:val="0"/>
          <w:numId w:val="1"/>
        </w:numPr>
      </w:pPr>
      <w:r>
        <w:t>Node.js is installed (https://www.nodejs.org)</w:t>
      </w:r>
    </w:p>
    <w:p w14:paraId="058A00CA" w14:textId="60380E71" w:rsidR="00131A16" w:rsidRDefault="00131A16" w:rsidP="00131A16">
      <w:pPr>
        <w:pStyle w:val="ListParagraph"/>
        <w:numPr>
          <w:ilvl w:val="0"/>
          <w:numId w:val="1"/>
        </w:numPr>
      </w:pPr>
      <w:r>
        <w:t>Terminal (Mac) or Command line (Windows) is used</w:t>
      </w:r>
    </w:p>
    <w:p w14:paraId="4E2622F2" w14:textId="74C43449" w:rsidR="00131A16" w:rsidRDefault="00131A16" w:rsidP="00131A16"/>
    <w:p w14:paraId="2616D64C" w14:textId="785FB769" w:rsidR="00131A16" w:rsidRDefault="00131A16" w:rsidP="00131A16">
      <w:r>
        <w:t>Install Playwright into Project directory:</w:t>
      </w:r>
    </w:p>
    <w:p w14:paraId="6B1A3E1F" w14:textId="618EEA94" w:rsidR="00131A16" w:rsidRDefault="00131A16" w:rsidP="00131A16">
      <w:pPr>
        <w:pStyle w:val="ListParagraph"/>
        <w:numPr>
          <w:ilvl w:val="0"/>
          <w:numId w:val="2"/>
        </w:numPr>
      </w:pPr>
      <w:r>
        <w:t>Setup a folder/directory where you want your tests in (C:/{test_folder} for Windows or /Users/{username}/{</w:t>
      </w:r>
      <w:proofErr w:type="spellStart"/>
      <w:r>
        <w:t>test_folder</w:t>
      </w:r>
      <w:proofErr w:type="spellEnd"/>
      <w:r>
        <w:t>} for Mac)</w:t>
      </w:r>
    </w:p>
    <w:p w14:paraId="42CA0E53" w14:textId="6C482EA6" w:rsidR="00131A16" w:rsidRDefault="00131A16" w:rsidP="00131A16">
      <w:pPr>
        <w:pStyle w:val="ListParagraph"/>
        <w:numPr>
          <w:ilvl w:val="0"/>
          <w:numId w:val="2"/>
        </w:numPr>
      </w:pPr>
      <w:r>
        <w:t xml:space="preserve">In the terminal, change directory to the test folder (cd </w:t>
      </w:r>
      <w:r>
        <w:t>/Users/{username}/{</w:t>
      </w:r>
      <w:proofErr w:type="spellStart"/>
      <w:r>
        <w:t>test_folder</w:t>
      </w:r>
      <w:proofErr w:type="spellEnd"/>
      <w:r>
        <w:t>}</w:t>
      </w:r>
      <w:r>
        <w:t>)</w:t>
      </w:r>
    </w:p>
    <w:p w14:paraId="28327B4F" w14:textId="62B19AAC" w:rsidR="00131A16" w:rsidRDefault="00131A16" w:rsidP="00131A16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playwright@latest</w:t>
      </w:r>
      <w:proofErr w:type="spellEnd"/>
    </w:p>
    <w:p w14:paraId="5287A4C1" w14:textId="4D4F8B61" w:rsidR="00131A16" w:rsidRDefault="00131A16" w:rsidP="00131A16">
      <w:pPr>
        <w:pStyle w:val="ListParagraph"/>
        <w:numPr>
          <w:ilvl w:val="0"/>
          <w:numId w:val="2"/>
        </w:numPr>
      </w:pPr>
      <w:r>
        <w:t>Install the listed following packages (</w:t>
      </w:r>
      <w:proofErr w:type="gramStart"/>
      <w:r>
        <w:t>E.g.</w:t>
      </w:r>
      <w:proofErr w:type="gramEnd"/>
      <w:r>
        <w:t xml:space="preserve"> At this time, its </w:t>
      </w:r>
      <w:hyperlink r:id="rId5" w:history="1">
        <w:r w:rsidRPr="009D477B">
          <w:rPr>
            <w:rStyle w:val="Hyperlink"/>
          </w:rPr>
          <w:t>create-playwright@1.17.135</w:t>
        </w:r>
      </w:hyperlink>
      <w:r>
        <w:t>)</w:t>
      </w:r>
    </w:p>
    <w:p w14:paraId="4295F9D0" w14:textId="7FAED498" w:rsidR="00131A16" w:rsidRDefault="00131A16" w:rsidP="00131A16">
      <w:pPr>
        <w:pStyle w:val="ListParagraph"/>
        <w:numPr>
          <w:ilvl w:val="0"/>
          <w:numId w:val="2"/>
        </w:numPr>
      </w:pPr>
      <w:r>
        <w:t xml:space="preserve">Do you want to use Typescript or </w:t>
      </w:r>
      <w:proofErr w:type="spellStart"/>
      <w:r>
        <w:t>Javascript</w:t>
      </w:r>
      <w:proofErr w:type="spellEnd"/>
      <w:r>
        <w:t xml:space="preserve">? Select one (For this setup, </w:t>
      </w:r>
      <w:proofErr w:type="spellStart"/>
      <w:r>
        <w:t>Javascript</w:t>
      </w:r>
      <w:proofErr w:type="spellEnd"/>
      <w:r>
        <w:t xml:space="preserve"> is selected)</w:t>
      </w:r>
    </w:p>
    <w:p w14:paraId="711EC13A" w14:textId="3FDA2B20" w:rsidR="00131A16" w:rsidRDefault="00131A16" w:rsidP="00131A16">
      <w:pPr>
        <w:pStyle w:val="ListParagraph"/>
        <w:numPr>
          <w:ilvl w:val="0"/>
          <w:numId w:val="2"/>
        </w:numPr>
      </w:pPr>
      <w:r>
        <w:t>Where to put your end-to-end tests? Name your folder anything. Press enter/return key for the default name “tests”</w:t>
      </w:r>
    </w:p>
    <w:p w14:paraId="2FB54703" w14:textId="355626FC" w:rsidR="00893840" w:rsidRDefault="00893840" w:rsidP="00131A16">
      <w:pPr>
        <w:pStyle w:val="ListParagraph"/>
        <w:numPr>
          <w:ilvl w:val="0"/>
          <w:numId w:val="2"/>
        </w:numPr>
      </w:pPr>
      <w:r>
        <w:t>Add a GitHub Actions workflow? Can make any selection</w:t>
      </w:r>
    </w:p>
    <w:p w14:paraId="45225AD4" w14:textId="2941B427" w:rsidR="00893840" w:rsidRPr="00893840" w:rsidRDefault="00893840" w:rsidP="00131A16">
      <w:pPr>
        <w:pStyle w:val="ListParagraph"/>
        <w:numPr>
          <w:ilvl w:val="0"/>
          <w:numId w:val="2"/>
        </w:numPr>
      </w:pPr>
      <w:r w:rsidRPr="00893840">
        <w:rPr>
          <w:rFonts w:ascii="Menlo" w:hAnsi="Menlo" w:cs="Menlo"/>
          <w:color w:val="000000"/>
          <w:sz w:val="22"/>
          <w:szCs w:val="22"/>
        </w:rPr>
        <w:t>Install Playwright browsers (can be done manually via '</w:t>
      </w:r>
      <w:proofErr w:type="spellStart"/>
      <w:r w:rsidRPr="00893840"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 w:rsidRPr="00893840">
        <w:rPr>
          <w:rFonts w:ascii="Menlo" w:hAnsi="Menlo" w:cs="Menlo"/>
          <w:color w:val="000000"/>
          <w:sz w:val="22"/>
          <w:szCs w:val="22"/>
        </w:rPr>
        <w:t xml:space="preserve"> playwright install')?</w:t>
      </w:r>
      <w:r>
        <w:rPr>
          <w:rFonts w:ascii="Menlo" w:hAnsi="Menlo" w:cs="Menlo"/>
          <w:color w:val="000000"/>
          <w:sz w:val="22"/>
          <w:szCs w:val="22"/>
        </w:rPr>
        <w:t xml:space="preserve"> Press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enter</w:t>
      </w:r>
      <w:proofErr w:type="gramEnd"/>
    </w:p>
    <w:p w14:paraId="58A90020" w14:textId="6E0BF3AC" w:rsidR="00893840" w:rsidRPr="00AD2DEB" w:rsidRDefault="00893840" w:rsidP="00131A16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Verify Playwright installation was successful</w:t>
      </w:r>
    </w:p>
    <w:p w14:paraId="5B8FEDEA" w14:textId="77777777" w:rsidR="00AD2DEB" w:rsidRPr="002E3E92" w:rsidRDefault="00AD2DEB" w:rsidP="00AD2DEB"/>
    <w:p w14:paraId="3E38C568" w14:textId="72081AC2" w:rsidR="002E3E92" w:rsidRDefault="00AD2DEB" w:rsidP="002E3E92">
      <w:r>
        <w:rPr>
          <w:noProof/>
        </w:rPr>
        <w:drawing>
          <wp:inline distT="0" distB="0" distL="0" distR="0" wp14:anchorId="32351C0B" wp14:editId="365E6C9A">
            <wp:extent cx="5943600" cy="1514475"/>
            <wp:effectExtent l="12700" t="1270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BF77FBC" w14:textId="5F7929C8" w:rsidR="00AD2DEB" w:rsidRDefault="00AD2DEB" w:rsidP="002E3E92"/>
    <w:p w14:paraId="4644D5B1" w14:textId="2AD54017" w:rsidR="00AD2DEB" w:rsidRDefault="00AD2DEB" w:rsidP="002E3E92">
      <w:r>
        <w:rPr>
          <w:noProof/>
        </w:rPr>
        <w:lastRenderedPageBreak/>
        <w:drawing>
          <wp:inline distT="0" distB="0" distL="0" distR="0" wp14:anchorId="52086CE0" wp14:editId="06573948">
            <wp:extent cx="4673600" cy="3835400"/>
            <wp:effectExtent l="12700" t="1270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8354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DCDC295" w14:textId="5B3D3866" w:rsidR="00AD2DEB" w:rsidRDefault="00AD2DEB" w:rsidP="002E3E92"/>
    <w:p w14:paraId="56A99890" w14:textId="77777777" w:rsidR="00AD2DEB" w:rsidRDefault="00AD2DEB" w:rsidP="002E3E92"/>
    <w:p w14:paraId="19301533" w14:textId="3A970C5E" w:rsidR="002E3E92" w:rsidRDefault="002E3E92" w:rsidP="002E3E92">
      <w:r>
        <w:t>Run the Basic Test</w:t>
      </w:r>
    </w:p>
    <w:p w14:paraId="4FC25368" w14:textId="5AF3B97E" w:rsidR="002E3E92" w:rsidRDefault="002E3E92" w:rsidP="002E3E92">
      <w:pPr>
        <w:pStyle w:val="ListParagraph"/>
        <w:numPr>
          <w:ilvl w:val="0"/>
          <w:numId w:val="3"/>
        </w:numPr>
      </w:pPr>
      <w:r>
        <w:t xml:space="preserve">In the Terminal, enter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playright</w:t>
      </w:r>
      <w:proofErr w:type="spellEnd"/>
      <w:r>
        <w:rPr>
          <w:b/>
          <w:bCs/>
        </w:rPr>
        <w:t xml:space="preserve"> test</w:t>
      </w:r>
    </w:p>
    <w:p w14:paraId="53200A89" w14:textId="7B53E2F4" w:rsidR="002E3E92" w:rsidRDefault="002E3E92" w:rsidP="002E3E92">
      <w:pPr>
        <w:pStyle w:val="ListParagraph"/>
        <w:numPr>
          <w:ilvl w:val="0"/>
          <w:numId w:val="3"/>
        </w:numPr>
      </w:pPr>
      <w:r>
        <w:t>Verify the tests pass</w:t>
      </w:r>
    </w:p>
    <w:p w14:paraId="44BE0C27" w14:textId="45E80C02" w:rsidR="002E3E92" w:rsidRDefault="002E3E92" w:rsidP="002E3E92">
      <w:pPr>
        <w:pStyle w:val="ListParagraph"/>
        <w:numPr>
          <w:ilvl w:val="0"/>
          <w:numId w:val="3"/>
        </w:numPr>
      </w:pPr>
      <w:r>
        <w:t>Run the report and view the results</w:t>
      </w:r>
    </w:p>
    <w:p w14:paraId="72218F60" w14:textId="2A00CA30" w:rsidR="002E3E92" w:rsidRDefault="002E3E92" w:rsidP="002E3E92"/>
    <w:p w14:paraId="7B59670E" w14:textId="2ADC3B2F" w:rsidR="002E3E92" w:rsidRDefault="002E3E92" w:rsidP="002E3E92">
      <w:r>
        <w:t>Run the Basic Test in User Interface (UI)</w:t>
      </w:r>
    </w:p>
    <w:p w14:paraId="5218F4A5" w14:textId="4745EF8B" w:rsidR="002E3E92" w:rsidRDefault="002E3E92" w:rsidP="002E3E92">
      <w:pPr>
        <w:pStyle w:val="ListParagraph"/>
        <w:numPr>
          <w:ilvl w:val="0"/>
          <w:numId w:val="3"/>
        </w:numPr>
      </w:pPr>
      <w:r>
        <w:t xml:space="preserve">In the Terminal, enter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playright</w:t>
      </w:r>
      <w:proofErr w:type="spellEnd"/>
      <w:r>
        <w:rPr>
          <w:b/>
          <w:bCs/>
        </w:rPr>
        <w:t xml:space="preserve"> test</w:t>
      </w:r>
      <w:r>
        <w:rPr>
          <w:b/>
          <w:bCs/>
        </w:rPr>
        <w:t xml:space="preserve"> --</w:t>
      </w:r>
      <w:proofErr w:type="spellStart"/>
      <w:r>
        <w:rPr>
          <w:b/>
          <w:bCs/>
        </w:rPr>
        <w:t>ui</w:t>
      </w:r>
      <w:proofErr w:type="spellEnd"/>
    </w:p>
    <w:p w14:paraId="5DD73E68" w14:textId="34975C09" w:rsidR="002E3E92" w:rsidRDefault="002E3E92" w:rsidP="002E3E92">
      <w:pPr>
        <w:pStyle w:val="ListParagraph"/>
        <w:numPr>
          <w:ilvl w:val="0"/>
          <w:numId w:val="4"/>
        </w:numPr>
      </w:pPr>
      <w:r>
        <w:t>Verify the UI is displayed on screen (Insert image)</w:t>
      </w:r>
    </w:p>
    <w:p w14:paraId="2DB28D64" w14:textId="3F16F1E0" w:rsidR="00AD2DEB" w:rsidRDefault="00AD2DEB" w:rsidP="00AD2DEB">
      <w:pPr>
        <w:pStyle w:val="ListParagraph"/>
      </w:pPr>
      <w:r>
        <w:rPr>
          <w:noProof/>
        </w:rPr>
        <w:lastRenderedPageBreak/>
        <w:drawing>
          <wp:inline distT="0" distB="0" distL="0" distR="0" wp14:anchorId="6E49F750" wp14:editId="1B94A281">
            <wp:extent cx="5943600" cy="4277995"/>
            <wp:effectExtent l="12700" t="1270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9EC01BF" w14:textId="77777777" w:rsidR="00AD2DEB" w:rsidRDefault="00AD2DEB" w:rsidP="00AD2DEB">
      <w:pPr>
        <w:pStyle w:val="ListParagraph"/>
      </w:pPr>
    </w:p>
    <w:p w14:paraId="346DCA74" w14:textId="302AEDA8" w:rsidR="002E3E92" w:rsidRDefault="002E3E92" w:rsidP="002E3E92">
      <w:pPr>
        <w:pStyle w:val="ListParagraph"/>
        <w:numPr>
          <w:ilvl w:val="0"/>
          <w:numId w:val="4"/>
        </w:numPr>
      </w:pPr>
      <w:r>
        <w:t>In the Tests tree on the left side of the UI, select the Play icon (green triangle)</w:t>
      </w:r>
    </w:p>
    <w:p w14:paraId="3F8241FE" w14:textId="0C4FB8B8" w:rsidR="002E3E92" w:rsidRDefault="002E3E92" w:rsidP="002E3E92">
      <w:pPr>
        <w:pStyle w:val="ListParagraph"/>
        <w:numPr>
          <w:ilvl w:val="0"/>
          <w:numId w:val="4"/>
        </w:numPr>
      </w:pPr>
      <w:r>
        <w:t>Verify the tests run and pass</w:t>
      </w:r>
    </w:p>
    <w:p w14:paraId="1D712C32" w14:textId="248244D5" w:rsidR="00AD2DEB" w:rsidRDefault="002E3E92" w:rsidP="002E3E92">
      <w:pPr>
        <w:pStyle w:val="ListParagraph"/>
        <w:numPr>
          <w:ilvl w:val="0"/>
          <w:numId w:val="4"/>
        </w:numPr>
      </w:pPr>
      <w:r>
        <w:t>Click on each item in the example.spec.js tree</w:t>
      </w:r>
    </w:p>
    <w:p w14:paraId="696E20A4" w14:textId="19B93E6D" w:rsidR="002E3E92" w:rsidRDefault="00AD2DEB" w:rsidP="00AD2DEB">
      <w:pPr>
        <w:pStyle w:val="ListParagraph"/>
      </w:pPr>
      <w:r>
        <w:rPr>
          <w:noProof/>
        </w:rPr>
        <w:lastRenderedPageBreak/>
        <w:drawing>
          <wp:inline distT="0" distB="0" distL="0" distR="0" wp14:anchorId="2D117D47" wp14:editId="33656D4D">
            <wp:extent cx="5943600" cy="3469005"/>
            <wp:effectExtent l="12700" t="1270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29CA147" w14:textId="77777777" w:rsidR="00AD2DEB" w:rsidRDefault="00AD2DEB" w:rsidP="00AD2DEB">
      <w:pPr>
        <w:pStyle w:val="ListParagraph"/>
      </w:pPr>
    </w:p>
    <w:p w14:paraId="7B0FEFAE" w14:textId="6BC89D82" w:rsidR="00085F02" w:rsidRPr="00893840" w:rsidRDefault="00085F02" w:rsidP="002E3E92">
      <w:pPr>
        <w:pStyle w:val="ListParagraph"/>
        <w:numPr>
          <w:ilvl w:val="0"/>
          <w:numId w:val="4"/>
        </w:numPr>
      </w:pPr>
      <w:r>
        <w:t>Close the UI when finished</w:t>
      </w:r>
    </w:p>
    <w:sectPr w:rsidR="00085F02" w:rsidRPr="0089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0588E"/>
    <w:multiLevelType w:val="hybridMultilevel"/>
    <w:tmpl w:val="310C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30CCC"/>
    <w:multiLevelType w:val="hybridMultilevel"/>
    <w:tmpl w:val="36D6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07D4"/>
    <w:multiLevelType w:val="hybridMultilevel"/>
    <w:tmpl w:val="FDF6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864FA"/>
    <w:multiLevelType w:val="hybridMultilevel"/>
    <w:tmpl w:val="1BC6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75642">
    <w:abstractNumId w:val="0"/>
  </w:num>
  <w:num w:numId="2" w16cid:durableId="387149826">
    <w:abstractNumId w:val="1"/>
  </w:num>
  <w:num w:numId="3" w16cid:durableId="1183515399">
    <w:abstractNumId w:val="2"/>
  </w:num>
  <w:num w:numId="4" w16cid:durableId="1206604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16"/>
    <w:rsid w:val="00085F02"/>
    <w:rsid w:val="00131A16"/>
    <w:rsid w:val="002E3E92"/>
    <w:rsid w:val="0060429C"/>
    <w:rsid w:val="00893840"/>
    <w:rsid w:val="00AC53ED"/>
    <w:rsid w:val="00AD2DEB"/>
    <w:rsid w:val="00B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799B"/>
  <w15:chartTrackingRefBased/>
  <w15:docId w15:val="{F88A6E7E-C19B-A248-B804-34759204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create-playwright@1.17.1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Deguzman</dc:creator>
  <cp:keywords/>
  <dc:description/>
  <cp:lastModifiedBy>Jay Deguzman</cp:lastModifiedBy>
  <cp:revision>3</cp:revision>
  <dcterms:created xsi:type="dcterms:W3CDTF">2025-04-30T01:34:00Z</dcterms:created>
  <dcterms:modified xsi:type="dcterms:W3CDTF">2025-04-30T02:30:00Z</dcterms:modified>
</cp:coreProperties>
</file>