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4A9CB15A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6D4C28" w:rsidRPr="006D4C28">
        <w:rPr>
          <w:u w:val="single"/>
        </w:rPr>
        <w:t>30/01/2023,</w:t>
      </w:r>
      <w:r w:rsidR="006D4C28" w:rsidRPr="006D4C28">
        <w:t xml:space="preserve"> </w:t>
      </w:r>
      <w:r w:rsidR="006D4C28" w:rsidRPr="006D4C28">
        <w:rPr>
          <w:u w:val="single"/>
        </w:rPr>
        <w:t>01/02/2023</w:t>
      </w:r>
      <w:r w:rsidR="006D4C28" w:rsidRPr="006D4C28">
        <w:t xml:space="preserve"> and </w:t>
      </w:r>
      <w:r w:rsidR="006D4C28" w:rsidRPr="006D4C28">
        <w:rPr>
          <w:u w:val="single"/>
        </w:rPr>
        <w:t>02/02/2023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r w:rsidRPr="006D4C28">
        <w:t>Jayraj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3A0DBA1D" w14:textId="71F24D7B" w:rsidR="000B22C9" w:rsidRDefault="006D4C28" w:rsidP="000B22C9">
      <w:pPr>
        <w:pStyle w:val="ListParagraph"/>
        <w:numPr>
          <w:ilvl w:val="0"/>
          <w:numId w:val="4"/>
        </w:numPr>
      </w:pPr>
      <w:r>
        <w:t>Finalizing the Assessment documents for a focused problem discussion</w:t>
      </w:r>
    </w:p>
    <w:p w14:paraId="54D10855" w14:textId="7CE60458" w:rsidR="006D4C28" w:rsidRDefault="006D4C28" w:rsidP="000B22C9">
      <w:pPr>
        <w:pStyle w:val="ListParagraph"/>
        <w:numPr>
          <w:ilvl w:val="0"/>
          <w:numId w:val="4"/>
        </w:numPr>
      </w:pPr>
      <w:r>
        <w:t>Meeting Management stakeholders (Manjari and John</w:t>
      </w:r>
      <w:r w:rsidR="001B1445">
        <w:t xml:space="preserve"> U</w:t>
      </w:r>
      <w:r w:rsidR="001B1445" w:rsidRPr="001B1445">
        <w:t>lakovich</w:t>
      </w:r>
      <w:r>
        <w:t>) for the requirement discussion</w:t>
      </w:r>
    </w:p>
    <w:p w14:paraId="12D8F2AA" w14:textId="381BF0DA" w:rsidR="006D4C28" w:rsidRDefault="006D4C28" w:rsidP="000B22C9">
      <w:pPr>
        <w:pStyle w:val="ListParagraph"/>
        <w:numPr>
          <w:ilvl w:val="0"/>
          <w:numId w:val="4"/>
        </w:numPr>
      </w:pPr>
      <w:r>
        <w:t>Research regarding the Factors effecting the wellbeing of students.</w:t>
      </w:r>
    </w:p>
    <w:p w14:paraId="74B0C391" w14:textId="72BF14B4" w:rsidR="006D4C28" w:rsidRDefault="006D4C28" w:rsidP="000B22C9">
      <w:pPr>
        <w:pStyle w:val="ListParagraph"/>
        <w:numPr>
          <w:ilvl w:val="0"/>
          <w:numId w:val="4"/>
        </w:numPr>
      </w:pPr>
      <w:r>
        <w:t>High level Module breakdown and Survey Questions.</w:t>
      </w:r>
    </w:p>
    <w:p w14:paraId="77935227" w14:textId="48584C63" w:rsidR="006D4C28" w:rsidRDefault="006D4C28" w:rsidP="000B22C9">
      <w:pPr>
        <w:pStyle w:val="ListParagraph"/>
        <w:numPr>
          <w:ilvl w:val="0"/>
          <w:numId w:val="4"/>
        </w:numPr>
      </w:pPr>
      <w:r>
        <w:t xml:space="preserve">Setting up </w:t>
      </w:r>
      <w:r w:rsidR="001B1445">
        <w:t>GitHub</w:t>
      </w:r>
      <w:r>
        <w:t xml:space="preserve">. 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7CBCBFB" w14:textId="4E46B17F" w:rsidR="000B22C9" w:rsidRDefault="001B1445" w:rsidP="000B22C9">
      <w:pPr>
        <w:pStyle w:val="ListParagraph"/>
        <w:numPr>
          <w:ilvl w:val="0"/>
          <w:numId w:val="4"/>
        </w:numPr>
      </w:pPr>
      <w:r>
        <w:t>Assessment document.</w:t>
      </w:r>
    </w:p>
    <w:p w14:paraId="0914223E" w14:textId="4BF3EAE4" w:rsidR="001B1445" w:rsidRDefault="001B1445" w:rsidP="000B22C9">
      <w:pPr>
        <w:pStyle w:val="ListParagraph"/>
        <w:numPr>
          <w:ilvl w:val="0"/>
          <w:numId w:val="4"/>
        </w:numPr>
      </w:pPr>
      <w:r>
        <w:t>Draft Survey Question set.</w:t>
      </w:r>
    </w:p>
    <w:p w14:paraId="2F6CFF32" w14:textId="3FD8B9A9" w:rsidR="001B1445" w:rsidRDefault="001B1445" w:rsidP="000B22C9">
      <w:pPr>
        <w:pStyle w:val="ListParagraph"/>
        <w:numPr>
          <w:ilvl w:val="0"/>
          <w:numId w:val="4"/>
        </w:numPr>
      </w:pPr>
      <w:r>
        <w:t>GitHub Repo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yellow: a small number of tasks are off track and completion by due date is at risk</w:t>
      </w:r>
    </w:p>
    <w:p w14:paraId="52713381" w14:textId="77777777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6EB0D3DD" w14:textId="77777777" w:rsidR="00393A9C" w:rsidRDefault="00393A9C" w:rsidP="000B22C9">
      <w:pPr>
        <w:pStyle w:val="ListParagraph"/>
        <w:numPr>
          <w:ilvl w:val="0"/>
          <w:numId w:val="5"/>
        </w:numPr>
      </w:pPr>
      <w:r>
        <w:t xml:space="preserve">Dynamic Dropdowns as part of Google forms </w:t>
      </w:r>
    </w:p>
    <w:p w14:paraId="10723267" w14:textId="5F9FC4C3" w:rsidR="000B22C9" w:rsidRDefault="00393A9C" w:rsidP="00393A9C">
      <w:pPr>
        <w:pStyle w:val="ListParagraph"/>
        <w:numPr>
          <w:ilvl w:val="1"/>
          <w:numId w:val="5"/>
        </w:numPr>
      </w:pPr>
      <w:r>
        <w:t>A separate plan to provide a text box for states is in place</w:t>
      </w:r>
      <w:r w:rsidR="005D07CD">
        <w:t>.</w:t>
      </w:r>
    </w:p>
    <w:p w14:paraId="2BA1755A" w14:textId="707C1FCD" w:rsidR="000B22C9" w:rsidRDefault="00393A9C" w:rsidP="00393A9C">
      <w:pPr>
        <w:pStyle w:val="ListParagraph"/>
        <w:numPr>
          <w:ilvl w:val="0"/>
          <w:numId w:val="5"/>
        </w:numPr>
      </w:pPr>
      <w:r>
        <w:t>To narrow down the whole problem to certain fix areas</w:t>
      </w: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3D95462E" w14:textId="6B0759E4" w:rsidR="000B22C9" w:rsidRDefault="00393A9C" w:rsidP="000B22C9">
      <w:pPr>
        <w:pStyle w:val="ListParagraph"/>
        <w:numPr>
          <w:ilvl w:val="0"/>
          <w:numId w:val="5"/>
        </w:numPr>
      </w:pPr>
      <w:r>
        <w:t xml:space="preserve">Draft Survey (as google form) to be created by the weekend </w:t>
      </w:r>
    </w:p>
    <w:p w14:paraId="22B215D9" w14:textId="26D9F709" w:rsidR="000B22C9" w:rsidRDefault="00393A9C" w:rsidP="000B22C9">
      <w:pPr>
        <w:pStyle w:val="ListParagraph"/>
        <w:numPr>
          <w:ilvl w:val="0"/>
          <w:numId w:val="5"/>
        </w:numPr>
      </w:pPr>
      <w:r>
        <w:t>Publishing the survey from John’s Desk for better reach</w:t>
      </w:r>
    </w:p>
    <w:p w14:paraId="12E6E558" w14:textId="6F343073" w:rsidR="00393A9C" w:rsidRDefault="00393A9C" w:rsidP="000B22C9">
      <w:pPr>
        <w:pStyle w:val="ListParagraph"/>
        <w:numPr>
          <w:ilvl w:val="0"/>
          <w:numId w:val="5"/>
        </w:numPr>
      </w:pPr>
      <w:r>
        <w:t>Data cleaning logic breakdown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04736"/>
    <w:rsid w:val="001B1445"/>
    <w:rsid w:val="0036426A"/>
    <w:rsid w:val="00393A9C"/>
    <w:rsid w:val="00424B68"/>
    <w:rsid w:val="00461FD3"/>
    <w:rsid w:val="005D07CD"/>
    <w:rsid w:val="006528CC"/>
    <w:rsid w:val="006D4C28"/>
    <w:rsid w:val="0078552C"/>
    <w:rsid w:val="00880526"/>
    <w:rsid w:val="00914843"/>
    <w:rsid w:val="00985CDC"/>
    <w:rsid w:val="00D65712"/>
    <w:rsid w:val="00DC4ECC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2</cp:revision>
  <dcterms:created xsi:type="dcterms:W3CDTF">2023-02-04T04:52:00Z</dcterms:created>
  <dcterms:modified xsi:type="dcterms:W3CDTF">2023-02-04T04:52:00Z</dcterms:modified>
</cp:coreProperties>
</file>