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32FD7E88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D211D7">
        <w:rPr>
          <w:u w:val="single"/>
        </w:rPr>
        <w:t>2</w:t>
      </w:r>
      <w:r w:rsidR="00551347">
        <w:rPr>
          <w:u w:val="single"/>
        </w:rPr>
        <w:t>7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551347">
        <w:t xml:space="preserve">, </w:t>
      </w:r>
      <w:r w:rsidR="00551347" w:rsidRPr="00551347">
        <w:rPr>
          <w:u w:val="single"/>
        </w:rPr>
        <w:t>0</w:t>
      </w:r>
      <w:r w:rsidR="00CB4338">
        <w:rPr>
          <w:u w:val="single"/>
        </w:rPr>
        <w:t>2</w:t>
      </w:r>
      <w:r w:rsidR="00551347" w:rsidRPr="00551347">
        <w:rPr>
          <w:u w:val="single"/>
        </w:rPr>
        <w:t>/03/2023</w:t>
      </w:r>
      <w:r w:rsidR="00551347">
        <w:t xml:space="preserve"> and </w:t>
      </w:r>
      <w:r w:rsidR="00551347">
        <w:rPr>
          <w:u w:val="single"/>
        </w:rPr>
        <w:t>0</w:t>
      </w:r>
      <w:r w:rsidR="00CB4338">
        <w:rPr>
          <w:u w:val="single"/>
        </w:rPr>
        <w:t>3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57B6E380" w14:textId="0939D021" w:rsidR="00A35666" w:rsidRDefault="0011677A" w:rsidP="00D211D7">
      <w:pPr>
        <w:pStyle w:val="ListParagraph"/>
        <w:numPr>
          <w:ilvl w:val="0"/>
          <w:numId w:val="4"/>
        </w:numPr>
      </w:pPr>
      <w:r>
        <w:t xml:space="preserve">Still </w:t>
      </w:r>
      <w:r w:rsidR="00A35666">
        <w:t xml:space="preserve">Collecting data </w:t>
      </w:r>
      <w:r w:rsidR="00A35666" w:rsidRPr="00DF4E17">
        <w:rPr>
          <w:b/>
          <w:bCs/>
        </w:rPr>
        <w:t>Final Version of Phase 1 Survey</w:t>
      </w:r>
      <w:r w:rsidR="00A35666">
        <w:t xml:space="preserve"> </w:t>
      </w:r>
    </w:p>
    <w:p w14:paraId="79EC04B6" w14:textId="2C874F1A" w:rsidR="00A35666" w:rsidRDefault="0011677A" w:rsidP="000B22C9">
      <w:pPr>
        <w:pStyle w:val="ListParagraph"/>
        <w:numPr>
          <w:ilvl w:val="0"/>
          <w:numId w:val="4"/>
        </w:numPr>
      </w:pPr>
      <w:r>
        <w:t>Mid Term Presentations for Capstone</w:t>
      </w:r>
    </w:p>
    <w:p w14:paraId="74B0C391" w14:textId="073024FA" w:rsidR="006D4C28" w:rsidRDefault="0011677A" w:rsidP="000B22C9">
      <w:pPr>
        <w:pStyle w:val="ListParagraph"/>
        <w:numPr>
          <w:ilvl w:val="0"/>
          <w:numId w:val="4"/>
        </w:numPr>
      </w:pPr>
      <w:r>
        <w:t xml:space="preserve">Extending </w:t>
      </w:r>
      <w:r w:rsidR="00D211D7">
        <w:t>initial Base DB Structure in Google Cloud (Big Query)</w:t>
      </w:r>
      <w:r w:rsidR="006D4C28">
        <w:t>.</w:t>
      </w:r>
    </w:p>
    <w:p w14:paraId="77935227" w14:textId="6A25BAF2" w:rsidR="006D4C28" w:rsidRDefault="00D211D7" w:rsidP="000B22C9">
      <w:pPr>
        <w:pStyle w:val="ListParagraph"/>
        <w:numPr>
          <w:ilvl w:val="0"/>
          <w:numId w:val="4"/>
        </w:numPr>
      </w:pPr>
      <w:r>
        <w:t>Data work – Cleaning, Standardizing and EDA</w:t>
      </w:r>
    </w:p>
    <w:p w14:paraId="574BB584" w14:textId="601FE194" w:rsidR="00A35666" w:rsidRDefault="0011677A" w:rsidP="000B22C9">
      <w:pPr>
        <w:pStyle w:val="ListParagraph"/>
        <w:numPr>
          <w:ilvl w:val="0"/>
          <w:numId w:val="4"/>
        </w:numPr>
      </w:pPr>
      <w:r>
        <w:t>Initial ML discussions and Research question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80B29B8" w14:textId="77777777" w:rsidR="0011677A" w:rsidRDefault="0011677A" w:rsidP="000B5CDC">
      <w:pPr>
        <w:pStyle w:val="ListParagraph"/>
        <w:numPr>
          <w:ilvl w:val="0"/>
          <w:numId w:val="4"/>
        </w:numPr>
      </w:pPr>
      <w:r>
        <w:t>Mid Term presentations</w:t>
      </w:r>
    </w:p>
    <w:p w14:paraId="05B117DD" w14:textId="5E450F56" w:rsidR="00D211D7" w:rsidRDefault="0011677A" w:rsidP="000B5CDC">
      <w:pPr>
        <w:pStyle w:val="ListParagraph"/>
        <w:numPr>
          <w:ilvl w:val="0"/>
          <w:numId w:val="4"/>
        </w:numPr>
      </w:pPr>
      <w:r>
        <w:t>Initial Python files and DB scripts</w:t>
      </w:r>
    </w:p>
    <w:p w14:paraId="1A6A2F09" w14:textId="4D228C9C" w:rsidR="0011677A" w:rsidRDefault="0011677A" w:rsidP="000B5CDC">
      <w:pPr>
        <w:pStyle w:val="ListParagraph"/>
        <w:numPr>
          <w:ilvl w:val="0"/>
          <w:numId w:val="4"/>
        </w:numPr>
      </w:pPr>
      <w:r>
        <w:t>Connections between Big Query and Python Colab (using API) and Tableau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274E1B59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Colab and Big Query</w:t>
      </w:r>
      <w:r w:rsidR="00A35666">
        <w:t>.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6FDDA385" w:rsidR="000B22C9" w:rsidRDefault="00D211D7" w:rsidP="000B22C9">
      <w:pPr>
        <w:pStyle w:val="ListParagraph"/>
        <w:numPr>
          <w:ilvl w:val="0"/>
          <w:numId w:val="5"/>
        </w:numPr>
      </w:pPr>
      <w:r>
        <w:t xml:space="preserve">More </w:t>
      </w:r>
      <w:r w:rsidR="00393A9C">
        <w:t>Data cleaning logic breakdown</w:t>
      </w:r>
    </w:p>
    <w:p w14:paraId="24D721C6" w14:textId="77A7C7F3" w:rsidR="00D211D7" w:rsidRDefault="00D211D7" w:rsidP="000B22C9">
      <w:pPr>
        <w:pStyle w:val="ListParagraph"/>
        <w:numPr>
          <w:ilvl w:val="0"/>
          <w:numId w:val="5"/>
        </w:numPr>
      </w:pPr>
      <w:r>
        <w:t xml:space="preserve">Machine learning </w:t>
      </w:r>
      <w:r w:rsidR="0011677A">
        <w:t>work and Research questions</w:t>
      </w:r>
    </w:p>
    <w:p w14:paraId="17794BB6" w14:textId="3DB2FCCD" w:rsidR="000B22C9" w:rsidRDefault="0011677A" w:rsidP="000B22C9">
      <w:pPr>
        <w:pStyle w:val="ListParagraph"/>
        <w:numPr>
          <w:ilvl w:val="0"/>
          <w:numId w:val="5"/>
        </w:numPr>
      </w:pPr>
      <w:r>
        <w:t>Initial Dashboard ideas</w:t>
      </w:r>
    </w:p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85CDC"/>
    <w:rsid w:val="009D6273"/>
    <w:rsid w:val="00A35666"/>
    <w:rsid w:val="00CB4338"/>
    <w:rsid w:val="00CF48DA"/>
    <w:rsid w:val="00D211D7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8</cp:revision>
  <dcterms:created xsi:type="dcterms:W3CDTF">2023-02-04T04:52:00Z</dcterms:created>
  <dcterms:modified xsi:type="dcterms:W3CDTF">2023-03-05T03:53:00Z</dcterms:modified>
</cp:coreProperties>
</file>