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E18B" w14:textId="31262274" w:rsidR="00CC31A4" w:rsidRPr="00BE003E" w:rsidRDefault="00CC31A4" w:rsidP="00FB6B17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Central Information System – St. Clair</w:t>
      </w:r>
    </w:p>
    <w:p w14:paraId="0EB3CCF7" w14:textId="18DF3C10" w:rsidR="00DC2002" w:rsidRPr="00BE003E" w:rsidRDefault="00CC31A4" w:rsidP="00FB6B1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(Data Analytics for Business)</w:t>
      </w:r>
    </w:p>
    <w:p w14:paraId="601AE82D" w14:textId="265ABA4B" w:rsidR="00DC2002" w:rsidRPr="00BE003E" w:rsidRDefault="00DC2002" w:rsidP="00FB6B17">
      <w:pPr>
        <w:jc w:val="both"/>
        <w:rPr>
          <w:rFonts w:cstheme="minorHAnsi"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Business Problem</w:t>
      </w:r>
    </w:p>
    <w:p w14:paraId="35BF0547" w14:textId="77777777" w:rsidR="00382880" w:rsidRPr="00BE003E" w:rsidRDefault="00515E01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Analytics for Business program at St Clair College is facing a challenge in effectively analyzing student trends and sentiments due to a </w:t>
      </w:r>
      <w:r w:rsidRPr="00BE003E">
        <w:rPr>
          <w:rFonts w:cstheme="minorHAnsi"/>
          <w:b/>
          <w:bCs/>
          <w:sz w:val="24"/>
          <w:szCs w:val="24"/>
        </w:rPr>
        <w:t>lack of a centralized system for collecting and managing student data</w:t>
      </w:r>
      <w:r w:rsidRPr="00BE003E">
        <w:rPr>
          <w:rFonts w:cstheme="minorHAnsi"/>
          <w:sz w:val="24"/>
          <w:szCs w:val="24"/>
        </w:rPr>
        <w:t xml:space="preserve">. This lack of organization leads to a lack of visibility into student issues, which may result in a lack of satisfaction among students. </w:t>
      </w:r>
    </w:p>
    <w:p w14:paraId="53722F81" w14:textId="31AC4BC4" w:rsidR="00581462" w:rsidRPr="00BE003E" w:rsidRDefault="00515E01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The pro</w:t>
      </w:r>
      <w:r w:rsidR="00D65E0D" w:rsidRPr="00BE003E">
        <w:rPr>
          <w:rFonts w:cstheme="minorHAnsi"/>
          <w:sz w:val="24"/>
          <w:szCs w:val="24"/>
        </w:rPr>
        <w:t>ject</w:t>
      </w:r>
      <w:r w:rsidRPr="00BE003E">
        <w:rPr>
          <w:rFonts w:cstheme="minorHAnsi"/>
          <w:sz w:val="24"/>
          <w:szCs w:val="24"/>
        </w:rPr>
        <w:t xml:space="preserve"> aims to improve the student experience by creating a centralized system for collecting and utilizing student data, as well as a mechanism to monitor and understand student needs and their problems, including challenges related to accommodation, transportation, educational support, the college schedule, health services, and other matters.</w:t>
      </w:r>
    </w:p>
    <w:p w14:paraId="0349FED6" w14:textId="5FD70191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Goals</w:t>
      </w:r>
    </w:p>
    <w:p w14:paraId="43B420A1" w14:textId="77777777" w:rsidR="00A739A6" w:rsidRPr="00BE003E" w:rsidRDefault="00232E5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The main objective is to </w:t>
      </w:r>
      <w:r w:rsidR="00A739A6" w:rsidRPr="00BE003E">
        <w:rPr>
          <w:rFonts w:cstheme="minorHAnsi"/>
          <w:b/>
          <w:bCs/>
          <w:sz w:val="24"/>
          <w:szCs w:val="24"/>
        </w:rPr>
        <w:t xml:space="preserve">collect and </w:t>
      </w:r>
      <w:r w:rsidRPr="00BE003E">
        <w:rPr>
          <w:rFonts w:cstheme="minorHAnsi"/>
          <w:b/>
          <w:bCs/>
          <w:sz w:val="24"/>
          <w:szCs w:val="24"/>
        </w:rPr>
        <w:t>conduct a thorough analysis of data pertaining to all current students enrolled in the program</w:t>
      </w:r>
      <w:r w:rsidRPr="00BE003E">
        <w:rPr>
          <w:rFonts w:cstheme="minorHAnsi"/>
          <w:sz w:val="24"/>
          <w:szCs w:val="24"/>
        </w:rPr>
        <w:t xml:space="preserve">. This analysis will be used to identify key issues and potential solutions, which will </w:t>
      </w:r>
      <w:r w:rsidR="00A739A6" w:rsidRPr="00BE003E">
        <w:rPr>
          <w:rFonts w:cstheme="minorHAnsi"/>
          <w:sz w:val="24"/>
          <w:szCs w:val="24"/>
        </w:rPr>
        <w:t>be further</w:t>
      </w:r>
      <w:r w:rsidRPr="00BE003E">
        <w:rPr>
          <w:rFonts w:cstheme="minorHAnsi"/>
          <w:sz w:val="24"/>
          <w:szCs w:val="24"/>
        </w:rPr>
        <w:t xml:space="preserve"> presented </w:t>
      </w:r>
      <w:r w:rsidR="00A739A6" w:rsidRPr="00BE003E">
        <w:rPr>
          <w:rFonts w:cstheme="minorHAnsi"/>
          <w:sz w:val="24"/>
          <w:szCs w:val="24"/>
        </w:rPr>
        <w:t>through an interactive</w:t>
      </w:r>
      <w:r w:rsidRPr="00BE003E">
        <w:rPr>
          <w:rFonts w:cstheme="minorHAnsi"/>
          <w:sz w:val="24"/>
          <w:szCs w:val="24"/>
        </w:rPr>
        <w:t xml:space="preserve"> dashboard for management review. </w:t>
      </w:r>
    </w:p>
    <w:p w14:paraId="5C71A5D7" w14:textId="370D55F7" w:rsidR="00232E58" w:rsidRPr="00BE003E" w:rsidRDefault="00232E5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Additionally, the data will be </w:t>
      </w:r>
      <w:r w:rsidRPr="00BE003E">
        <w:rPr>
          <w:rFonts w:cstheme="minorHAnsi"/>
          <w:b/>
          <w:bCs/>
          <w:sz w:val="24"/>
          <w:szCs w:val="24"/>
        </w:rPr>
        <w:t>analyzed using machine learning techniques to gain valuable insights and predictions</w:t>
      </w:r>
      <w:r w:rsidRPr="00BE003E">
        <w:rPr>
          <w:rFonts w:cstheme="minorHAnsi"/>
          <w:sz w:val="24"/>
          <w:szCs w:val="24"/>
        </w:rPr>
        <w:t>.</w:t>
      </w:r>
      <w:r w:rsidR="00922DD9" w:rsidRPr="00BE003E">
        <w:rPr>
          <w:rFonts w:cstheme="minorHAnsi"/>
          <w:sz w:val="24"/>
          <w:szCs w:val="24"/>
        </w:rPr>
        <w:t xml:space="preserve"> A final goal</w:t>
      </w:r>
      <w:r w:rsidRPr="00BE003E">
        <w:rPr>
          <w:rFonts w:cstheme="minorHAnsi"/>
          <w:sz w:val="24"/>
          <w:szCs w:val="24"/>
        </w:rPr>
        <w:t xml:space="preserve"> is to create a template that can be used by other departments for similar data collection and analysis.</w:t>
      </w:r>
    </w:p>
    <w:p w14:paraId="54C5CFBA" w14:textId="6F93B91A" w:rsidR="00B16673" w:rsidRPr="00BE003E" w:rsidRDefault="00A739A6" w:rsidP="00FB6B17">
      <w:pPr>
        <w:ind w:firstLine="720"/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Stakeholders and Impact</w:t>
      </w:r>
    </w:p>
    <w:p w14:paraId="1DFDC136" w14:textId="2FD36699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Management</w:t>
      </w:r>
      <w:r w:rsidRPr="00BE003E">
        <w:rPr>
          <w:rFonts w:cstheme="minorHAnsi"/>
          <w:sz w:val="24"/>
          <w:szCs w:val="24"/>
        </w:rPr>
        <w:t xml:space="preserve"> will benefit from a streamlined and comprehensive solution for understanding student</w:t>
      </w:r>
      <w:r w:rsidR="00A739A6" w:rsidRPr="00BE003E">
        <w:rPr>
          <w:rFonts w:cstheme="minorHAnsi"/>
          <w:sz w:val="24"/>
          <w:szCs w:val="24"/>
        </w:rPr>
        <w:t>’s</w:t>
      </w:r>
      <w:r w:rsidRPr="00BE003E">
        <w:rPr>
          <w:rFonts w:cstheme="minorHAnsi"/>
          <w:sz w:val="24"/>
          <w:szCs w:val="24"/>
        </w:rPr>
        <w:t xml:space="preserve"> data and concerns.</w:t>
      </w:r>
    </w:p>
    <w:p w14:paraId="2AE9FB6D" w14:textId="77777777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Students</w:t>
      </w:r>
      <w:r w:rsidRPr="00BE003E">
        <w:rPr>
          <w:rFonts w:cstheme="minorHAnsi"/>
          <w:sz w:val="24"/>
          <w:szCs w:val="24"/>
        </w:rPr>
        <w:t xml:space="preserve"> will have access to a platform for raising and addressing their concerns.</w:t>
      </w:r>
    </w:p>
    <w:p w14:paraId="0AA7E0CE" w14:textId="68C4A380" w:rsidR="00B16673" w:rsidRPr="00BE003E" w:rsidRDefault="00B16673" w:rsidP="00FB6B17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Project team</w:t>
      </w:r>
      <w:r w:rsidRPr="00BE003E">
        <w:rPr>
          <w:rFonts w:cstheme="minorHAnsi"/>
          <w:sz w:val="24"/>
          <w:szCs w:val="24"/>
        </w:rPr>
        <w:t xml:space="preserve"> will have the opportunity to work on a practical problem and provide an effective solution.</w:t>
      </w:r>
    </w:p>
    <w:p w14:paraId="4C090EEF" w14:textId="55DB881A" w:rsidR="00311408" w:rsidRPr="00BE003E" w:rsidRDefault="0031140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Intended Insights</w:t>
      </w:r>
    </w:p>
    <w:p w14:paraId="1CAA4AEC" w14:textId="1E8FF508" w:rsidR="00311408" w:rsidRPr="00BE003E" w:rsidRDefault="00311408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The system intends to provide solutions/answers to the below mentioned. </w:t>
      </w:r>
    </w:p>
    <w:p w14:paraId="4EDD82BB" w14:textId="20594B4B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current </w:t>
      </w:r>
      <w:r w:rsidRPr="00BE003E">
        <w:rPr>
          <w:rFonts w:cstheme="minorHAnsi"/>
          <w:b/>
          <w:bCs/>
          <w:sz w:val="24"/>
          <w:szCs w:val="24"/>
        </w:rPr>
        <w:t>student enrollment</w:t>
      </w:r>
      <w:r w:rsidRPr="00BE003E">
        <w:rPr>
          <w:rFonts w:cstheme="minorHAnsi"/>
          <w:sz w:val="24"/>
          <w:szCs w:val="24"/>
        </w:rPr>
        <w:t xml:space="preserve"> for each semester?</w:t>
      </w:r>
    </w:p>
    <w:p w14:paraId="22ED228B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</w:t>
      </w:r>
      <w:r w:rsidRPr="00BE003E">
        <w:rPr>
          <w:rFonts w:cstheme="minorHAnsi"/>
          <w:b/>
          <w:bCs/>
          <w:sz w:val="24"/>
          <w:szCs w:val="24"/>
        </w:rPr>
        <w:t>demographic</w:t>
      </w:r>
      <w:r w:rsidRPr="00BE003E">
        <w:rPr>
          <w:rFonts w:cstheme="minorHAnsi"/>
          <w:sz w:val="24"/>
          <w:szCs w:val="24"/>
        </w:rPr>
        <w:t xml:space="preserve"> information for students?</w:t>
      </w:r>
    </w:p>
    <w:p w14:paraId="7E52E378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breakdown of education and work </w:t>
      </w:r>
      <w:r w:rsidRPr="00BE003E">
        <w:rPr>
          <w:rFonts w:cstheme="minorHAnsi"/>
          <w:b/>
          <w:bCs/>
          <w:sz w:val="24"/>
          <w:szCs w:val="24"/>
        </w:rPr>
        <w:t>background</w:t>
      </w:r>
      <w:r w:rsidRPr="00BE003E">
        <w:rPr>
          <w:rFonts w:cstheme="minorHAnsi"/>
          <w:sz w:val="24"/>
          <w:szCs w:val="24"/>
        </w:rPr>
        <w:t xml:space="preserve"> for students?</w:t>
      </w:r>
    </w:p>
    <w:p w14:paraId="4CED5C8B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distribution of student housing </w:t>
      </w:r>
      <w:r w:rsidRPr="00BE003E">
        <w:rPr>
          <w:rFonts w:cstheme="minorHAnsi"/>
          <w:b/>
          <w:bCs/>
          <w:sz w:val="24"/>
          <w:szCs w:val="24"/>
        </w:rPr>
        <w:t>accommodations</w:t>
      </w:r>
      <w:r w:rsidRPr="00BE003E">
        <w:rPr>
          <w:rFonts w:cstheme="minorHAnsi"/>
          <w:sz w:val="24"/>
          <w:szCs w:val="24"/>
        </w:rPr>
        <w:t>?</w:t>
      </w:r>
    </w:p>
    <w:p w14:paraId="49041457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Do students </w:t>
      </w:r>
      <w:r w:rsidRPr="00BE003E">
        <w:rPr>
          <w:rFonts w:cstheme="minorHAnsi"/>
          <w:b/>
          <w:bCs/>
          <w:sz w:val="24"/>
          <w:szCs w:val="24"/>
        </w:rPr>
        <w:t>work</w:t>
      </w:r>
      <w:r w:rsidRPr="00BE003E">
        <w:rPr>
          <w:rFonts w:cstheme="minorHAnsi"/>
          <w:sz w:val="24"/>
          <w:szCs w:val="24"/>
        </w:rPr>
        <w:t>, and if so, where?</w:t>
      </w:r>
    </w:p>
    <w:p w14:paraId="3C8D3143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lastRenderedPageBreak/>
        <w:t xml:space="preserve">How are </w:t>
      </w:r>
      <w:r w:rsidRPr="00BE003E">
        <w:rPr>
          <w:rFonts w:cstheme="minorHAnsi"/>
          <w:b/>
          <w:bCs/>
          <w:sz w:val="24"/>
          <w:szCs w:val="24"/>
        </w:rPr>
        <w:t>college services</w:t>
      </w:r>
      <w:r w:rsidRPr="00BE003E">
        <w:rPr>
          <w:rFonts w:cstheme="minorHAnsi"/>
          <w:sz w:val="24"/>
          <w:szCs w:val="24"/>
        </w:rPr>
        <w:t xml:space="preserve"> being utilized by students?</w:t>
      </w:r>
    </w:p>
    <w:p w14:paraId="0FA7A126" w14:textId="77777777" w:rsidR="00311408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impact of </w:t>
      </w:r>
      <w:r w:rsidRPr="00BE003E">
        <w:rPr>
          <w:rFonts w:cstheme="minorHAnsi"/>
          <w:b/>
          <w:bCs/>
          <w:sz w:val="24"/>
          <w:szCs w:val="24"/>
        </w:rPr>
        <w:t>academics</w:t>
      </w:r>
      <w:r w:rsidRPr="00BE003E">
        <w:rPr>
          <w:rFonts w:cstheme="minorHAnsi"/>
          <w:sz w:val="24"/>
          <w:szCs w:val="24"/>
        </w:rPr>
        <w:t xml:space="preserve"> on students?</w:t>
      </w:r>
    </w:p>
    <w:p w14:paraId="0F07A5BA" w14:textId="2CDDDF0F" w:rsidR="008426FC" w:rsidRPr="00BE003E" w:rsidRDefault="0031140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What is the overall </w:t>
      </w:r>
      <w:r w:rsidRPr="00BE003E">
        <w:rPr>
          <w:rFonts w:cstheme="minorHAnsi"/>
          <w:b/>
          <w:bCs/>
          <w:sz w:val="24"/>
          <w:szCs w:val="24"/>
        </w:rPr>
        <w:t>sentiment</w:t>
      </w:r>
      <w:r w:rsidRPr="00BE003E">
        <w:rPr>
          <w:rFonts w:cstheme="minorHAnsi"/>
          <w:sz w:val="24"/>
          <w:szCs w:val="24"/>
        </w:rPr>
        <w:t xml:space="preserve"> of students towards the college?</w:t>
      </w:r>
    </w:p>
    <w:p w14:paraId="7A586376" w14:textId="64F60307" w:rsidR="00DC2002" w:rsidRPr="00BE003E" w:rsidRDefault="00232E5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Success Criteria</w:t>
      </w:r>
    </w:p>
    <w:p w14:paraId="3DF237B0" w14:textId="78A724C0" w:rsidR="003F3737" w:rsidRPr="00BE003E" w:rsidRDefault="003F3737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Measuring the success of a descriptive </w:t>
      </w:r>
      <w:r w:rsidR="00A739A6" w:rsidRPr="00BE003E">
        <w:rPr>
          <w:rFonts w:cstheme="minorHAnsi"/>
          <w:sz w:val="24"/>
          <w:szCs w:val="24"/>
        </w:rPr>
        <w:t xml:space="preserve">and exploratory </w:t>
      </w:r>
      <w:r w:rsidRPr="00BE003E">
        <w:rPr>
          <w:rFonts w:cstheme="minorHAnsi"/>
          <w:sz w:val="24"/>
          <w:szCs w:val="24"/>
        </w:rPr>
        <w:t xml:space="preserve">dashboard project can be done </w:t>
      </w:r>
      <w:r w:rsidR="00A739A6" w:rsidRPr="00BE003E">
        <w:rPr>
          <w:rFonts w:cstheme="minorHAnsi"/>
          <w:sz w:val="24"/>
          <w:szCs w:val="24"/>
        </w:rPr>
        <w:t>through.</w:t>
      </w:r>
    </w:p>
    <w:p w14:paraId="104F3FA5" w14:textId="672189A7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Data </w:t>
      </w:r>
      <w:r w:rsidR="00A739A6" w:rsidRPr="00BE003E">
        <w:rPr>
          <w:rFonts w:cstheme="minorHAnsi"/>
          <w:b/>
          <w:bCs/>
          <w:sz w:val="24"/>
          <w:szCs w:val="24"/>
        </w:rPr>
        <w:t>A</w:t>
      </w:r>
      <w:r w:rsidRPr="00BE003E">
        <w:rPr>
          <w:rFonts w:cstheme="minorHAnsi"/>
          <w:b/>
          <w:bCs/>
          <w:sz w:val="24"/>
          <w:szCs w:val="24"/>
        </w:rPr>
        <w:t>ccuracy</w:t>
      </w:r>
      <w:r w:rsidRPr="00BE003E">
        <w:rPr>
          <w:rFonts w:cstheme="minorHAnsi"/>
          <w:sz w:val="24"/>
          <w:szCs w:val="24"/>
        </w:rPr>
        <w:t xml:space="preserve">: Ensure that the data displayed on the dashboard is accurate and </w:t>
      </w:r>
      <w:r w:rsidR="00A739A6" w:rsidRPr="00BE003E">
        <w:rPr>
          <w:rFonts w:cstheme="minorHAnsi"/>
          <w:sz w:val="24"/>
          <w:szCs w:val="24"/>
        </w:rPr>
        <w:t>up to date</w:t>
      </w:r>
      <w:r w:rsidRPr="00BE003E">
        <w:rPr>
          <w:rFonts w:cstheme="minorHAnsi"/>
          <w:sz w:val="24"/>
          <w:szCs w:val="24"/>
        </w:rPr>
        <w:t>.</w:t>
      </w:r>
    </w:p>
    <w:p w14:paraId="22105B6B" w14:textId="0D502F72" w:rsidR="00A739A6" w:rsidRPr="00BE003E" w:rsidRDefault="00A739A6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Feedback</w:t>
      </w:r>
      <w:r w:rsidRPr="00BE003E">
        <w:rPr>
          <w:rFonts w:cstheme="minorHAnsi"/>
          <w:sz w:val="24"/>
          <w:szCs w:val="24"/>
        </w:rPr>
        <w:t>: Collect feedback from users on the dashboard's design, usability, and usefulness.</w:t>
      </w:r>
      <w:r w:rsidR="003F3737" w:rsidRPr="00BE003E">
        <w:rPr>
          <w:rFonts w:cstheme="minorHAnsi"/>
          <w:sz w:val="24"/>
          <w:szCs w:val="24"/>
        </w:rPr>
        <w:tab/>
      </w:r>
    </w:p>
    <w:p w14:paraId="4B495536" w14:textId="65829212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Adoption </w:t>
      </w:r>
      <w:r w:rsidR="00B36C62" w:rsidRPr="00BE003E">
        <w:rPr>
          <w:rFonts w:cstheme="minorHAnsi"/>
          <w:b/>
          <w:bCs/>
          <w:sz w:val="24"/>
          <w:szCs w:val="24"/>
        </w:rPr>
        <w:t>R</w:t>
      </w:r>
      <w:r w:rsidRPr="00BE003E">
        <w:rPr>
          <w:rFonts w:cstheme="minorHAnsi"/>
          <w:b/>
          <w:bCs/>
          <w:sz w:val="24"/>
          <w:szCs w:val="24"/>
        </w:rPr>
        <w:t>ate</w:t>
      </w:r>
      <w:r w:rsidRPr="00BE003E">
        <w:rPr>
          <w:rFonts w:cstheme="minorHAnsi"/>
          <w:sz w:val="24"/>
          <w:szCs w:val="24"/>
        </w:rPr>
        <w:t>: Measure the number of users who adopt the dashboard as their primary tool for data analysis and decision-making.</w:t>
      </w:r>
    </w:p>
    <w:p w14:paraId="3B3328E3" w14:textId="47D1C226" w:rsidR="003F3737" w:rsidRPr="00BE003E" w:rsidRDefault="003F3737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User </w:t>
      </w:r>
      <w:r w:rsidR="00B36C62" w:rsidRPr="00BE003E">
        <w:rPr>
          <w:rFonts w:cstheme="minorHAnsi"/>
          <w:b/>
          <w:bCs/>
          <w:sz w:val="24"/>
          <w:szCs w:val="24"/>
        </w:rPr>
        <w:t>E</w:t>
      </w:r>
      <w:r w:rsidRPr="00BE003E">
        <w:rPr>
          <w:rFonts w:cstheme="minorHAnsi"/>
          <w:b/>
          <w:bCs/>
          <w:sz w:val="24"/>
          <w:szCs w:val="24"/>
        </w:rPr>
        <w:t>ngagement</w:t>
      </w:r>
      <w:r w:rsidRPr="00BE003E">
        <w:rPr>
          <w:rFonts w:cstheme="minorHAnsi"/>
          <w:sz w:val="24"/>
          <w:szCs w:val="24"/>
        </w:rPr>
        <w:t xml:space="preserve">: Track the number of </w:t>
      </w:r>
      <w:r w:rsidR="00581462" w:rsidRPr="00BE003E">
        <w:rPr>
          <w:rFonts w:cstheme="minorHAnsi"/>
          <w:sz w:val="24"/>
          <w:szCs w:val="24"/>
        </w:rPr>
        <w:t>students</w:t>
      </w:r>
      <w:r w:rsidRPr="00BE003E">
        <w:rPr>
          <w:rFonts w:cstheme="minorHAnsi"/>
          <w:sz w:val="24"/>
          <w:szCs w:val="24"/>
        </w:rPr>
        <w:t xml:space="preserve"> </w:t>
      </w:r>
      <w:r w:rsidR="00581462" w:rsidRPr="00BE003E">
        <w:rPr>
          <w:rFonts w:cstheme="minorHAnsi"/>
          <w:sz w:val="24"/>
          <w:szCs w:val="24"/>
        </w:rPr>
        <w:t>participating and provide insightful data</w:t>
      </w:r>
      <w:r w:rsidRPr="00BE003E">
        <w:rPr>
          <w:rFonts w:cstheme="minorHAnsi"/>
          <w:sz w:val="24"/>
          <w:szCs w:val="24"/>
        </w:rPr>
        <w:t>.</w:t>
      </w:r>
    </w:p>
    <w:p w14:paraId="34B472AB" w14:textId="39025450" w:rsidR="003F3737" w:rsidRPr="00BE003E" w:rsidRDefault="00922DD9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Trends and A</w:t>
      </w:r>
      <w:r w:rsidR="003F3737" w:rsidRPr="00BE003E">
        <w:rPr>
          <w:rFonts w:cstheme="minorHAnsi"/>
          <w:b/>
          <w:bCs/>
          <w:sz w:val="24"/>
          <w:szCs w:val="24"/>
        </w:rPr>
        <w:t>nalysis</w:t>
      </w:r>
      <w:r w:rsidR="003F3737" w:rsidRPr="00BE003E">
        <w:rPr>
          <w:rFonts w:cstheme="minorHAnsi"/>
          <w:sz w:val="24"/>
          <w:szCs w:val="24"/>
        </w:rPr>
        <w:t>:</w:t>
      </w:r>
      <w:r w:rsidR="00B36C62" w:rsidRPr="00BE003E">
        <w:rPr>
          <w:rFonts w:cstheme="minorHAnsi"/>
          <w:sz w:val="24"/>
          <w:szCs w:val="24"/>
        </w:rPr>
        <w:t xml:space="preserve"> Presence of some trends and connections between concerns and services  </w:t>
      </w:r>
      <w:r w:rsidRPr="00BE003E">
        <w:rPr>
          <w:rFonts w:cstheme="minorHAnsi"/>
          <w:sz w:val="24"/>
          <w:szCs w:val="24"/>
        </w:rPr>
        <w:t xml:space="preserve">   </w:t>
      </w:r>
      <w:r w:rsidR="00581462" w:rsidRPr="00BE003E">
        <w:rPr>
          <w:rFonts w:cstheme="minorHAnsi"/>
          <w:sz w:val="24"/>
          <w:szCs w:val="24"/>
        </w:rPr>
        <w:t xml:space="preserve">   </w:t>
      </w:r>
    </w:p>
    <w:p w14:paraId="3EC8E1F2" w14:textId="71E5B73A" w:rsidR="00581462" w:rsidRPr="00BE003E" w:rsidRDefault="008A0012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It is</w:t>
      </w:r>
      <w:r w:rsidR="003F3737" w:rsidRPr="00BE003E">
        <w:rPr>
          <w:rFonts w:cstheme="minorHAnsi"/>
          <w:sz w:val="24"/>
          <w:szCs w:val="24"/>
        </w:rPr>
        <w:t xml:space="preserve"> important to note that measuring success will be specific to the goals and objectives of the project, and will vary depending on the context, audience and data being displayed.</w:t>
      </w:r>
    </w:p>
    <w:p w14:paraId="7827A165" w14:textId="273D2A21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Methods</w:t>
      </w:r>
    </w:p>
    <w:p w14:paraId="3E5E98B6" w14:textId="073BAF1A" w:rsidR="00581462" w:rsidRPr="00BE003E" w:rsidRDefault="008A6F24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and Analysis of data</w:t>
      </w:r>
      <w:r w:rsidR="00833331" w:rsidRPr="00BE003E">
        <w:rPr>
          <w:rFonts w:cstheme="minorHAnsi"/>
          <w:sz w:val="24"/>
          <w:szCs w:val="24"/>
        </w:rPr>
        <w:t xml:space="preserve"> will be conducted in a </w:t>
      </w:r>
      <w:r w:rsidRPr="00BE003E">
        <w:rPr>
          <w:rFonts w:cstheme="minorHAnsi"/>
          <w:sz w:val="24"/>
          <w:szCs w:val="24"/>
        </w:rPr>
        <w:t>step-by-step</w:t>
      </w:r>
      <w:r w:rsidR="00833331" w:rsidRPr="00BE003E">
        <w:rPr>
          <w:rFonts w:cstheme="minorHAnsi"/>
          <w:sz w:val="24"/>
          <w:szCs w:val="24"/>
        </w:rPr>
        <w:t xml:space="preserve"> approach. </w:t>
      </w:r>
    </w:p>
    <w:p w14:paraId="61FDBF54" w14:textId="0A29073F" w:rsidR="00232E58" w:rsidRPr="00BE003E" w:rsidRDefault="00833331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Phase</w:t>
      </w:r>
      <w:r w:rsidR="00232E58" w:rsidRPr="00BE003E">
        <w:rPr>
          <w:rFonts w:cstheme="minorHAnsi"/>
          <w:sz w:val="24"/>
          <w:szCs w:val="24"/>
          <w:u w:val="single"/>
        </w:rPr>
        <w:t xml:space="preserve"> 1:</w:t>
      </w:r>
      <w:r w:rsidRPr="00BE003E">
        <w:rPr>
          <w:rFonts w:cstheme="minorHAnsi"/>
          <w:sz w:val="24"/>
          <w:szCs w:val="24"/>
          <w:u w:val="single"/>
        </w:rPr>
        <w:t xml:space="preserve"> </w:t>
      </w:r>
      <w:r w:rsidR="008A6F24" w:rsidRPr="00BE003E">
        <w:rPr>
          <w:rFonts w:cstheme="minorHAnsi"/>
          <w:sz w:val="24"/>
          <w:szCs w:val="24"/>
          <w:u w:val="single"/>
        </w:rPr>
        <w:t>Primary Data collection</w:t>
      </w:r>
    </w:p>
    <w:p w14:paraId="00BD7789" w14:textId="68CA89AD" w:rsidR="00232E58" w:rsidRPr="00BE003E" w:rsidRDefault="008A6F24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of Primary Data set through Survey</w:t>
      </w:r>
    </w:p>
    <w:p w14:paraId="3F2D6C36" w14:textId="532F09CC" w:rsidR="008A6F24" w:rsidRPr="00BE003E" w:rsidRDefault="008A6F24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Setting up the Pipeline and initial data landing zone</w:t>
      </w:r>
    </w:p>
    <w:p w14:paraId="03020F05" w14:textId="7A42D7E1" w:rsidR="00232E58" w:rsidRPr="00BE003E" w:rsidRDefault="00232E5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Data engineering and EDA</w:t>
      </w:r>
      <w:r w:rsidR="008A6F24" w:rsidRPr="00BE003E">
        <w:rPr>
          <w:rFonts w:cstheme="minorHAnsi"/>
          <w:sz w:val="24"/>
          <w:szCs w:val="24"/>
        </w:rPr>
        <w:t xml:space="preserve"> through Transformation engine or Python</w:t>
      </w:r>
    </w:p>
    <w:p w14:paraId="3C3AA57E" w14:textId="289E6176" w:rsidR="00232E58" w:rsidRPr="00BE003E" w:rsidRDefault="00232E58" w:rsidP="00FB6B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Initial Phase 1 Dashboard</w:t>
      </w:r>
      <w:r w:rsidR="008A6F24" w:rsidRPr="00BE003E">
        <w:rPr>
          <w:rFonts w:cstheme="minorHAnsi"/>
          <w:sz w:val="24"/>
          <w:szCs w:val="24"/>
        </w:rPr>
        <w:t xml:space="preserve"> through Tableau</w:t>
      </w:r>
      <w:r w:rsidRPr="00BE003E">
        <w:rPr>
          <w:rFonts w:cstheme="minorHAnsi"/>
          <w:sz w:val="24"/>
          <w:szCs w:val="24"/>
        </w:rPr>
        <w:t>.</w:t>
      </w:r>
    </w:p>
    <w:p w14:paraId="2AFE8D0A" w14:textId="3E48BE12" w:rsidR="00232E58" w:rsidRPr="00BE003E" w:rsidRDefault="00232E58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</w:t>
      </w:r>
      <w:r w:rsidR="00384F7D" w:rsidRPr="00BE003E">
        <w:rPr>
          <w:rFonts w:cstheme="minorHAnsi"/>
          <w:sz w:val="24"/>
          <w:szCs w:val="24"/>
          <w:u w:val="single"/>
        </w:rPr>
        <w:t>hase</w:t>
      </w:r>
      <w:r w:rsidRPr="00BE003E">
        <w:rPr>
          <w:rFonts w:cstheme="minorHAnsi"/>
          <w:sz w:val="24"/>
          <w:szCs w:val="24"/>
          <w:u w:val="single"/>
        </w:rPr>
        <w:t xml:space="preserve"> 2:</w:t>
      </w:r>
      <w:r w:rsidR="00384F7D" w:rsidRPr="00BE003E">
        <w:rPr>
          <w:rFonts w:cstheme="minorHAnsi"/>
          <w:sz w:val="24"/>
          <w:szCs w:val="24"/>
          <w:u w:val="single"/>
        </w:rPr>
        <w:t xml:space="preserve"> Secondary Data work</w:t>
      </w:r>
    </w:p>
    <w:p w14:paraId="5675DE70" w14:textId="35A9A45C" w:rsidR="00232E58" w:rsidRPr="00BE003E" w:rsidRDefault="00CD1A7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Collection of Secondary Data sets through Survey and linked data</w:t>
      </w:r>
      <w:r w:rsidR="00232E58" w:rsidRPr="00BE003E">
        <w:rPr>
          <w:rFonts w:cstheme="minorHAnsi"/>
          <w:sz w:val="24"/>
          <w:szCs w:val="24"/>
        </w:rPr>
        <w:t xml:space="preserve"> </w:t>
      </w:r>
    </w:p>
    <w:p w14:paraId="787C3F68" w14:textId="56206777" w:rsidR="00232E58" w:rsidRPr="00BE003E" w:rsidRDefault="00CD1A7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Creation of a mapping mechanism for primary and secondary sets</w:t>
      </w:r>
      <w:r w:rsidR="00232E58" w:rsidRPr="00BE003E">
        <w:rPr>
          <w:rFonts w:cstheme="minorHAnsi"/>
          <w:sz w:val="24"/>
          <w:szCs w:val="24"/>
        </w:rPr>
        <w:t xml:space="preserve"> </w:t>
      </w:r>
    </w:p>
    <w:p w14:paraId="365314E4" w14:textId="451A64D7" w:rsidR="00232E58" w:rsidRPr="00BE003E" w:rsidRDefault="00232E58" w:rsidP="00FB6B1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</w:rPr>
        <w:t xml:space="preserve">Phase 2 Dashboard </w:t>
      </w:r>
      <w:r w:rsidR="00384F7D" w:rsidRPr="00BE003E">
        <w:rPr>
          <w:rFonts w:cstheme="minorHAnsi"/>
          <w:sz w:val="24"/>
          <w:szCs w:val="24"/>
        </w:rPr>
        <w:t>through Tableau.</w:t>
      </w:r>
    </w:p>
    <w:p w14:paraId="5B8F90C9" w14:textId="7BCCD251" w:rsidR="00232E58" w:rsidRPr="00BE003E" w:rsidRDefault="00232E58" w:rsidP="00FB6B17">
      <w:pPr>
        <w:jc w:val="both"/>
        <w:rPr>
          <w:rFonts w:cstheme="minorHAnsi"/>
          <w:sz w:val="24"/>
          <w:szCs w:val="24"/>
          <w:u w:val="single"/>
        </w:rPr>
      </w:pPr>
      <w:r w:rsidRPr="00BE003E">
        <w:rPr>
          <w:rFonts w:cstheme="minorHAnsi"/>
          <w:sz w:val="24"/>
          <w:szCs w:val="24"/>
          <w:u w:val="single"/>
        </w:rPr>
        <w:t>P</w:t>
      </w:r>
      <w:r w:rsidR="00384F7D" w:rsidRPr="00BE003E">
        <w:rPr>
          <w:rFonts w:cstheme="minorHAnsi"/>
          <w:sz w:val="24"/>
          <w:szCs w:val="24"/>
          <w:u w:val="single"/>
        </w:rPr>
        <w:t>hase</w:t>
      </w:r>
      <w:r w:rsidRPr="00BE003E">
        <w:rPr>
          <w:rFonts w:cstheme="minorHAnsi"/>
          <w:sz w:val="24"/>
          <w:szCs w:val="24"/>
          <w:u w:val="single"/>
        </w:rPr>
        <w:t xml:space="preserve"> 3:</w:t>
      </w:r>
      <w:r w:rsidR="00384F7D" w:rsidRPr="00BE003E">
        <w:rPr>
          <w:rFonts w:cstheme="minorHAnsi"/>
          <w:sz w:val="24"/>
          <w:szCs w:val="24"/>
          <w:u w:val="single"/>
        </w:rPr>
        <w:t xml:space="preserve"> Machine Learning and Analysis</w:t>
      </w:r>
    </w:p>
    <w:p w14:paraId="36FDA6FC" w14:textId="0F5B5098" w:rsidR="00ED7FA6" w:rsidRPr="00BE003E" w:rsidRDefault="00232E58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Use of Machine Learning (NLP) on entire data set</w:t>
      </w:r>
      <w:r w:rsidR="00384F7D" w:rsidRPr="00BE003E">
        <w:rPr>
          <w:rFonts w:cstheme="minorHAnsi"/>
          <w:sz w:val="24"/>
          <w:szCs w:val="24"/>
        </w:rPr>
        <w:t xml:space="preserve"> for Sentimental analysis </w:t>
      </w:r>
    </w:p>
    <w:p w14:paraId="123DF3FD" w14:textId="601E2316" w:rsidR="00DC2002" w:rsidRPr="00BE003E" w:rsidRDefault="00232E58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S</w:t>
      </w:r>
      <w:r w:rsidR="00637040" w:rsidRPr="00BE003E">
        <w:rPr>
          <w:rFonts w:cstheme="minorHAnsi"/>
          <w:b/>
          <w:bCs/>
          <w:sz w:val="30"/>
          <w:szCs w:val="30"/>
        </w:rPr>
        <w:t>kills</w:t>
      </w:r>
    </w:p>
    <w:p w14:paraId="3F076F87" w14:textId="5710D00C" w:rsidR="00B16673" w:rsidRPr="00BE003E" w:rsidRDefault="00B16673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The following skills are required for this project:</w:t>
      </w:r>
    </w:p>
    <w:p w14:paraId="1B4E5C0C" w14:textId="5E2EAAA3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Knowledge of the </w:t>
      </w:r>
      <w:r w:rsidR="00311408" w:rsidRPr="00BE003E">
        <w:rPr>
          <w:rFonts w:cstheme="minorHAnsi"/>
          <w:sz w:val="24"/>
          <w:szCs w:val="24"/>
        </w:rPr>
        <w:t xml:space="preserve">student’s </w:t>
      </w:r>
      <w:r w:rsidRPr="00BE003E">
        <w:rPr>
          <w:rFonts w:cstheme="minorHAnsi"/>
          <w:sz w:val="24"/>
          <w:szCs w:val="24"/>
        </w:rPr>
        <w:t>specific data domain</w:t>
      </w:r>
    </w:p>
    <w:p w14:paraId="282DEF35" w14:textId="647A9991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Proficiency in Python </w:t>
      </w:r>
      <w:r w:rsidR="00922DD9" w:rsidRPr="00BE003E">
        <w:rPr>
          <w:rFonts w:cstheme="minorHAnsi"/>
          <w:sz w:val="24"/>
          <w:szCs w:val="24"/>
        </w:rPr>
        <w:t>&amp; Machine Learning, specifically natural language processing (NLP)</w:t>
      </w:r>
    </w:p>
    <w:p w14:paraId="053E9C99" w14:textId="77777777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lastRenderedPageBreak/>
        <w:t>Experience with Tableau for data visualization</w:t>
      </w:r>
    </w:p>
    <w:p w14:paraId="4E0A52FA" w14:textId="3F552650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Familiarity with cloud-based technologies </w:t>
      </w:r>
      <w:r w:rsidR="00922DD9" w:rsidRPr="00BE003E">
        <w:rPr>
          <w:rFonts w:cstheme="minorHAnsi"/>
          <w:sz w:val="24"/>
          <w:szCs w:val="24"/>
        </w:rPr>
        <w:t>for creating Data Pipelines</w:t>
      </w:r>
    </w:p>
    <w:p w14:paraId="7D1E1FE7" w14:textId="77777777" w:rsidR="00B16673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Understanding of data ethics and best practices</w:t>
      </w:r>
    </w:p>
    <w:p w14:paraId="6E9620B8" w14:textId="4365FE53" w:rsidR="00384F7D" w:rsidRPr="00BE003E" w:rsidRDefault="00B16673" w:rsidP="00FB6B17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</w:rPr>
      </w:pPr>
      <w:r w:rsidRPr="00BE003E">
        <w:rPr>
          <w:rFonts w:cstheme="minorHAnsi"/>
          <w:sz w:val="24"/>
          <w:szCs w:val="24"/>
        </w:rPr>
        <w:t xml:space="preserve">Experience in conducting surveys and collecting </w:t>
      </w:r>
      <w:r w:rsidR="00E3189C" w:rsidRPr="00BE003E">
        <w:rPr>
          <w:rFonts w:cstheme="minorHAnsi"/>
          <w:sz w:val="24"/>
          <w:szCs w:val="24"/>
        </w:rPr>
        <w:t>data.</w:t>
      </w:r>
    </w:p>
    <w:p w14:paraId="409D0E65" w14:textId="2A9E2254" w:rsidR="00B16673" w:rsidRPr="00BE003E" w:rsidRDefault="00637040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Data Sources</w:t>
      </w:r>
    </w:p>
    <w:p w14:paraId="0E2E36B1" w14:textId="7D3FAF83" w:rsidR="00637040" w:rsidRPr="00BE003E" w:rsidRDefault="00637040" w:rsidP="00FB6B1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Primary set: Data collected as a part of Phase 1 survey.</w:t>
      </w:r>
    </w:p>
    <w:p w14:paraId="3B69B2B2" w14:textId="77777777" w:rsidR="00637040" w:rsidRPr="00BE003E" w:rsidRDefault="00637040" w:rsidP="00FB6B1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Secondary set: </w:t>
      </w:r>
    </w:p>
    <w:p w14:paraId="1A19F0E7" w14:textId="14D8A2AF" w:rsidR="00637040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collected as a part of Phase 2 </w:t>
      </w:r>
      <w:r w:rsidR="00410D62" w:rsidRPr="00BE003E">
        <w:rPr>
          <w:rFonts w:cstheme="minorHAnsi"/>
          <w:sz w:val="24"/>
          <w:szCs w:val="24"/>
        </w:rPr>
        <w:t>survey.</w:t>
      </w:r>
      <w:r w:rsidRPr="00BE003E">
        <w:rPr>
          <w:rFonts w:cstheme="minorHAnsi"/>
          <w:sz w:val="24"/>
          <w:szCs w:val="24"/>
        </w:rPr>
        <w:t xml:space="preserve"> </w:t>
      </w:r>
    </w:p>
    <w:p w14:paraId="5EDB741C" w14:textId="77777777" w:rsidR="00637040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International Department Student Data</w:t>
      </w:r>
    </w:p>
    <w:p w14:paraId="03C6C1CC" w14:textId="77777777" w:rsidR="00311408" w:rsidRPr="00BE003E" w:rsidRDefault="00637040" w:rsidP="00FB6B17">
      <w:pPr>
        <w:pStyle w:val="ListParagraph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 xml:space="preserve">Data Related to Services  </w:t>
      </w:r>
    </w:p>
    <w:p w14:paraId="5C6A83F6" w14:textId="7B0566ED" w:rsidR="00EF0433" w:rsidRPr="00BE003E" w:rsidRDefault="00EF0433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30"/>
          <w:szCs w:val="30"/>
        </w:rPr>
        <w:t>Pipeline</w:t>
      </w:r>
    </w:p>
    <w:p w14:paraId="78392268" w14:textId="31D7CB48" w:rsidR="00DD3D06" w:rsidRPr="00BE003E" w:rsidRDefault="00DD3D06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sz w:val="24"/>
          <w:szCs w:val="24"/>
        </w:rPr>
        <w:t>A data pipeline, typically involv</w:t>
      </w:r>
      <w:r w:rsidR="00311408" w:rsidRPr="00BE003E">
        <w:rPr>
          <w:rFonts w:cstheme="minorHAnsi"/>
          <w:sz w:val="24"/>
          <w:szCs w:val="24"/>
        </w:rPr>
        <w:t>e</w:t>
      </w:r>
      <w:r w:rsidRPr="00BE003E">
        <w:rPr>
          <w:rFonts w:cstheme="minorHAnsi"/>
          <w:sz w:val="24"/>
          <w:szCs w:val="24"/>
        </w:rPr>
        <w:t xml:space="preserve"> the ingestion or extraction of data from one or more sources </w:t>
      </w:r>
      <w:r w:rsidRPr="00BE003E">
        <w:rPr>
          <w:rFonts w:cstheme="minorHAnsi"/>
          <w:b/>
          <w:bCs/>
          <w:sz w:val="24"/>
          <w:szCs w:val="24"/>
        </w:rPr>
        <w:t>(Surveys and International department data)</w:t>
      </w:r>
      <w:r w:rsidRPr="00BE003E">
        <w:rPr>
          <w:rFonts w:cstheme="minorHAnsi"/>
          <w:sz w:val="24"/>
          <w:szCs w:val="24"/>
        </w:rPr>
        <w:t xml:space="preserve">, the transformation of that data to fit the needs of downstream systems </w:t>
      </w:r>
      <w:r w:rsidRPr="00BE003E">
        <w:rPr>
          <w:rFonts w:cstheme="minorHAnsi"/>
          <w:b/>
          <w:bCs/>
          <w:sz w:val="24"/>
          <w:szCs w:val="24"/>
        </w:rPr>
        <w:t>(</w:t>
      </w:r>
      <w:r w:rsidR="00E91B51" w:rsidRPr="00BE003E">
        <w:rPr>
          <w:rFonts w:cstheme="minorHAnsi"/>
          <w:b/>
          <w:bCs/>
          <w:sz w:val="24"/>
          <w:szCs w:val="24"/>
        </w:rPr>
        <w:t>Data Engineering/EDA using Python or Cloud Tool</w:t>
      </w:r>
      <w:r w:rsidRPr="00BE003E">
        <w:rPr>
          <w:rFonts w:cstheme="minorHAnsi"/>
          <w:b/>
          <w:bCs/>
          <w:sz w:val="24"/>
          <w:szCs w:val="24"/>
        </w:rPr>
        <w:t>)</w:t>
      </w:r>
      <w:r w:rsidRPr="00BE003E">
        <w:rPr>
          <w:rFonts w:cstheme="minorHAnsi"/>
          <w:sz w:val="24"/>
          <w:szCs w:val="24"/>
        </w:rPr>
        <w:t>, and the loading of the data into a destination for storage and/or analysis</w:t>
      </w:r>
      <w:r w:rsidR="00E91B51" w:rsidRPr="00BE003E">
        <w:rPr>
          <w:rFonts w:cstheme="minorHAnsi"/>
          <w:sz w:val="24"/>
          <w:szCs w:val="24"/>
        </w:rPr>
        <w:t xml:space="preserve"> </w:t>
      </w:r>
      <w:r w:rsidR="00E91B51" w:rsidRPr="00BE003E">
        <w:rPr>
          <w:rFonts w:cstheme="minorHAnsi"/>
          <w:b/>
          <w:bCs/>
          <w:sz w:val="24"/>
          <w:szCs w:val="24"/>
        </w:rPr>
        <w:t>(Tableau and Machine Learning)</w:t>
      </w:r>
      <w:r w:rsidRPr="00BE003E">
        <w:rPr>
          <w:rFonts w:cstheme="minorHAnsi"/>
          <w:sz w:val="24"/>
          <w:szCs w:val="24"/>
        </w:rPr>
        <w:t>.</w:t>
      </w:r>
    </w:p>
    <w:p w14:paraId="532D67B2" w14:textId="1FCE0B9D" w:rsidR="00637040" w:rsidRPr="00BE003E" w:rsidRDefault="00F71B6E" w:rsidP="00FB6B17">
      <w:p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noProof/>
          <w:sz w:val="24"/>
          <w:szCs w:val="24"/>
        </w:rPr>
        <w:drawing>
          <wp:inline distT="0" distB="0" distL="0" distR="0" wp14:anchorId="64D5966D" wp14:editId="7B5BA4F6">
            <wp:extent cx="5282090" cy="1847850"/>
            <wp:effectExtent l="133350" t="114300" r="147320" b="1714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404" cy="1852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30C95B" w14:textId="3A250596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References</w:t>
      </w:r>
    </w:p>
    <w:p w14:paraId="0C54CCC8" w14:textId="76E06083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Tableau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8" w:history="1">
        <w:r w:rsidR="00BE003E" w:rsidRPr="00BE003E">
          <w:rPr>
            <w:rStyle w:val="Hyperlink"/>
            <w:rFonts w:cstheme="minorHAnsi"/>
            <w:sz w:val="24"/>
            <w:szCs w:val="24"/>
          </w:rPr>
          <w:t>Tableau Pub</w:t>
        </w:r>
        <w:r w:rsidR="00BE003E" w:rsidRPr="00BE003E">
          <w:rPr>
            <w:rStyle w:val="Hyperlink"/>
            <w:rFonts w:cstheme="minorHAnsi"/>
            <w:sz w:val="24"/>
            <w:szCs w:val="24"/>
          </w:rPr>
          <w:t>l</w:t>
        </w:r>
        <w:r w:rsidR="00BE003E" w:rsidRPr="00BE003E">
          <w:rPr>
            <w:rStyle w:val="Hyperlink"/>
            <w:rFonts w:cstheme="minorHAnsi"/>
            <w:sz w:val="24"/>
            <w:szCs w:val="24"/>
          </w:rPr>
          <w:t>ic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9" w:history="1">
        <w:r w:rsidR="00311408" w:rsidRPr="00BE003E">
          <w:rPr>
            <w:rStyle w:val="Hyperlink"/>
            <w:rFonts w:cstheme="minorHAnsi"/>
            <w:sz w:val="24"/>
            <w:szCs w:val="24"/>
          </w:rPr>
          <w:t>https://www.tableau.com/learn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0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Datacamp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 </w:t>
      </w:r>
    </w:p>
    <w:p w14:paraId="2C40C1B1" w14:textId="270AEA4E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Pyth</w:t>
      </w:r>
      <w:r w:rsidR="001A69E7" w:rsidRPr="00BE003E">
        <w:rPr>
          <w:rFonts w:cstheme="minorHAnsi"/>
          <w:b/>
          <w:bCs/>
          <w:sz w:val="24"/>
          <w:szCs w:val="24"/>
        </w:rPr>
        <w:t>on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11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 science life hacks (linkedin.com)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2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https://keras.io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3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https://numpy.org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4" w:history="1">
        <w:r w:rsidR="00BE003E" w:rsidRPr="00BE003E">
          <w:rPr>
            <w:rStyle w:val="Hyperlink"/>
            <w:rFonts w:cstheme="minorHAnsi"/>
            <w:sz w:val="24"/>
            <w:szCs w:val="24"/>
          </w:rPr>
          <w:t>NLP - Datacamp</w:t>
        </w:r>
      </w:hyperlink>
    </w:p>
    <w:p w14:paraId="4B535D25" w14:textId="5770F65D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</w:t>
      </w:r>
      <w:r w:rsidR="00DC7235" w:rsidRPr="00BE003E">
        <w:rPr>
          <w:rFonts w:cstheme="minorHAnsi"/>
          <w:b/>
          <w:bCs/>
          <w:sz w:val="24"/>
          <w:szCs w:val="24"/>
        </w:rPr>
        <w:t>roject Management</w:t>
      </w:r>
      <w:r w:rsidR="00BE003E" w:rsidRPr="00BE003E">
        <w:rPr>
          <w:rFonts w:cstheme="minorHAnsi"/>
          <w:b/>
          <w:bCs/>
          <w:sz w:val="24"/>
          <w:szCs w:val="24"/>
        </w:rPr>
        <w:t>:</w:t>
      </w:r>
      <w:r w:rsidR="00BE003E" w:rsidRPr="00BE003E">
        <w:rPr>
          <w:rFonts w:cstheme="minorHAnsi"/>
          <w:sz w:val="24"/>
          <w:szCs w:val="24"/>
        </w:rPr>
        <w:t xml:space="preserve"> </w:t>
      </w:r>
      <w:hyperlink r:id="rId15" w:history="1">
        <w:r w:rsidR="00DC7235" w:rsidRPr="00BE003E">
          <w:rPr>
            <w:rStyle w:val="Hyperlink"/>
            <w:rFonts w:cstheme="minorHAnsi"/>
            <w:sz w:val="24"/>
            <w:szCs w:val="24"/>
          </w:rPr>
          <w:t>Project management: A priceless skill (linkedin.com)</w:t>
        </w:r>
      </w:hyperlink>
    </w:p>
    <w:p w14:paraId="582936F9" w14:textId="2D54F3C2" w:rsidR="00637040" w:rsidRPr="00BE003E" w:rsidRDefault="00BE003E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Data </w:t>
      </w:r>
      <w:r w:rsidR="00637040" w:rsidRPr="00BE003E">
        <w:rPr>
          <w:rFonts w:cstheme="minorHAnsi"/>
          <w:b/>
          <w:bCs/>
          <w:sz w:val="24"/>
          <w:szCs w:val="24"/>
        </w:rPr>
        <w:t>Ethics</w:t>
      </w:r>
      <w:r w:rsidRPr="00BE003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E003E">
        <w:rPr>
          <w:rFonts w:cstheme="minorHAnsi"/>
          <w:sz w:val="24"/>
          <w:szCs w:val="24"/>
        </w:rPr>
        <w:t>Content from semester 3, Ethics for analytics course</w:t>
      </w:r>
      <w:r>
        <w:rPr>
          <w:rFonts w:cstheme="minorHAnsi"/>
          <w:sz w:val="24"/>
          <w:szCs w:val="24"/>
        </w:rPr>
        <w:t xml:space="preserve"> – DAB 302</w:t>
      </w:r>
      <w:r w:rsidRPr="00BE003E">
        <w:rPr>
          <w:rFonts w:cstheme="minorHAnsi"/>
          <w:sz w:val="24"/>
          <w:szCs w:val="24"/>
        </w:rPr>
        <w:t xml:space="preserve"> </w:t>
      </w:r>
      <w:r w:rsidR="00311408" w:rsidRPr="00BE003E">
        <w:rPr>
          <w:rFonts w:cstheme="minorHAnsi"/>
          <w:sz w:val="24"/>
          <w:szCs w:val="24"/>
        </w:rPr>
        <w:t xml:space="preserve"> </w:t>
      </w:r>
    </w:p>
    <w:p w14:paraId="50544E57" w14:textId="4B873DDA" w:rsidR="00BE003E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Student </w:t>
      </w:r>
      <w:r w:rsidR="00BE003E">
        <w:rPr>
          <w:rFonts w:cstheme="minorHAnsi"/>
          <w:b/>
          <w:bCs/>
          <w:sz w:val="24"/>
          <w:szCs w:val="24"/>
        </w:rPr>
        <w:t>M</w:t>
      </w:r>
      <w:r w:rsidRPr="00BE003E">
        <w:rPr>
          <w:rFonts w:cstheme="minorHAnsi"/>
          <w:b/>
          <w:bCs/>
          <w:sz w:val="24"/>
          <w:szCs w:val="24"/>
        </w:rPr>
        <w:t>anagement</w:t>
      </w:r>
      <w:r w:rsidR="00BE003E" w:rsidRPr="00BE003E">
        <w:rPr>
          <w:rFonts w:cstheme="minorHAnsi"/>
          <w:b/>
          <w:bCs/>
          <w:sz w:val="24"/>
          <w:szCs w:val="24"/>
        </w:rPr>
        <w:t xml:space="preserve">: </w:t>
      </w:r>
      <w:hyperlink r:id="rId16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https://www.stclaircollege.ca/sites/default/files/policies/scc-policy-7-1.pdf</w:t>
        </w:r>
      </w:hyperlink>
    </w:p>
    <w:p w14:paraId="1383110A" w14:textId="52385EFE" w:rsidR="00416352" w:rsidRPr="00BE003E" w:rsidRDefault="00416352" w:rsidP="00FB6B17">
      <w:pPr>
        <w:jc w:val="both"/>
        <w:rPr>
          <w:rFonts w:cstheme="minorHAnsi"/>
        </w:rPr>
      </w:pPr>
    </w:p>
    <w:sectPr w:rsidR="00416352" w:rsidRPr="00BE003E" w:rsidSect="00313B1B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F36D" w14:textId="77777777" w:rsidR="00CF3927" w:rsidRDefault="00CF3927" w:rsidP="00CC31A4">
      <w:pPr>
        <w:spacing w:after="0" w:line="240" w:lineRule="auto"/>
      </w:pPr>
      <w:r>
        <w:separator/>
      </w:r>
    </w:p>
  </w:endnote>
  <w:endnote w:type="continuationSeparator" w:id="0">
    <w:p w14:paraId="0D9BCD5F" w14:textId="77777777" w:rsidR="00CF3927" w:rsidRDefault="00CF3927" w:rsidP="00CC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57AD" w14:textId="526E3FEB" w:rsidR="00CC31A4" w:rsidRPr="00166280" w:rsidRDefault="00166280" w:rsidP="00166280">
    <w:pPr>
      <w:pStyle w:val="Footer"/>
      <w:jc w:val="center"/>
      <w:rPr>
        <w:u w:val="single"/>
      </w:rPr>
    </w:pPr>
    <w:r w:rsidRPr="00166280">
      <w:rPr>
        <w:u w:val="single"/>
      </w:rPr>
      <w:t>Group 12</w:t>
    </w:r>
  </w:p>
  <w:p w14:paraId="54C722AC" w14:textId="3819043C" w:rsidR="00A5758E" w:rsidRDefault="00A5758E" w:rsidP="00A5758E">
    <w:pPr>
      <w:pStyle w:val="Footer"/>
      <w:jc w:val="center"/>
    </w:pPr>
    <w:r>
      <w:t>Amit Sharma            Suhail Ahmed            Rajvi Mehta            Harshil Patel            Jayraj Radadiya</w:t>
    </w:r>
  </w:p>
  <w:p w14:paraId="5D77689E" w14:textId="552A5D91" w:rsidR="00CC31A4" w:rsidRDefault="00F43A37" w:rsidP="00F43A37">
    <w:pPr>
      <w:pStyle w:val="Footer"/>
    </w:pPr>
    <w:r>
      <w:t xml:space="preserve">              </w:t>
    </w:r>
    <w:r w:rsidR="00A5758E">
      <w:t xml:space="preserve">0794488                   </w:t>
    </w:r>
    <w:r>
      <w:t xml:space="preserve"> </w:t>
    </w:r>
    <w:r w:rsidR="00A5758E">
      <w:t xml:space="preserve">0789949                    0788372                 0791261                   </w:t>
    </w:r>
    <w:r>
      <w:t xml:space="preserve">   </w:t>
    </w:r>
    <w:r w:rsidR="00A5758E">
      <w:t>0789984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216A" w14:textId="77777777" w:rsidR="00CF3927" w:rsidRDefault="00CF3927" w:rsidP="00CC31A4">
      <w:pPr>
        <w:spacing w:after="0" w:line="240" w:lineRule="auto"/>
      </w:pPr>
      <w:r>
        <w:separator/>
      </w:r>
    </w:p>
  </w:footnote>
  <w:footnote w:type="continuationSeparator" w:id="0">
    <w:p w14:paraId="28FD137E" w14:textId="77777777" w:rsidR="00CF3927" w:rsidRDefault="00CF3927" w:rsidP="00CC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78E"/>
    <w:multiLevelType w:val="hybridMultilevel"/>
    <w:tmpl w:val="AC247320"/>
    <w:lvl w:ilvl="0" w:tplc="2C727766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D03"/>
    <w:multiLevelType w:val="hybridMultilevel"/>
    <w:tmpl w:val="DD7EA8EE"/>
    <w:lvl w:ilvl="0" w:tplc="54F498E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CA1"/>
    <w:multiLevelType w:val="hybridMultilevel"/>
    <w:tmpl w:val="BE1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D59ED"/>
    <w:multiLevelType w:val="hybridMultilevel"/>
    <w:tmpl w:val="543A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D1FBB"/>
    <w:multiLevelType w:val="hybridMultilevel"/>
    <w:tmpl w:val="158C0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23B7D"/>
    <w:multiLevelType w:val="hybridMultilevel"/>
    <w:tmpl w:val="EB1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20E6"/>
    <w:multiLevelType w:val="hybridMultilevel"/>
    <w:tmpl w:val="B9BE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FD588E"/>
    <w:multiLevelType w:val="hybridMultilevel"/>
    <w:tmpl w:val="44BC7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27766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115B1"/>
    <w:multiLevelType w:val="hybridMultilevel"/>
    <w:tmpl w:val="9DC8B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8491B"/>
    <w:multiLevelType w:val="hybridMultilevel"/>
    <w:tmpl w:val="AC34D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609E0"/>
    <w:multiLevelType w:val="hybridMultilevel"/>
    <w:tmpl w:val="8DCC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59E1"/>
    <w:multiLevelType w:val="hybridMultilevel"/>
    <w:tmpl w:val="12DE4D66"/>
    <w:lvl w:ilvl="0" w:tplc="2C727766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933042"/>
    <w:multiLevelType w:val="hybridMultilevel"/>
    <w:tmpl w:val="05945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95864">
    <w:abstractNumId w:val="6"/>
  </w:num>
  <w:num w:numId="2" w16cid:durableId="2091465012">
    <w:abstractNumId w:val="8"/>
  </w:num>
  <w:num w:numId="3" w16cid:durableId="799685724">
    <w:abstractNumId w:val="9"/>
  </w:num>
  <w:num w:numId="4" w16cid:durableId="71198520">
    <w:abstractNumId w:val="3"/>
  </w:num>
  <w:num w:numId="5" w16cid:durableId="1760297286">
    <w:abstractNumId w:val="12"/>
  </w:num>
  <w:num w:numId="6" w16cid:durableId="1869951153">
    <w:abstractNumId w:val="4"/>
  </w:num>
  <w:num w:numId="7" w16cid:durableId="1577935744">
    <w:abstractNumId w:val="10"/>
  </w:num>
  <w:num w:numId="8" w16cid:durableId="1720281660">
    <w:abstractNumId w:val="2"/>
  </w:num>
  <w:num w:numId="9" w16cid:durableId="9650008">
    <w:abstractNumId w:val="5"/>
  </w:num>
  <w:num w:numId="10" w16cid:durableId="305011857">
    <w:abstractNumId w:val="11"/>
  </w:num>
  <w:num w:numId="11" w16cid:durableId="2106726754">
    <w:abstractNumId w:val="0"/>
  </w:num>
  <w:num w:numId="12" w16cid:durableId="133569418">
    <w:abstractNumId w:val="1"/>
  </w:num>
  <w:num w:numId="13" w16cid:durableId="236290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02"/>
    <w:rsid w:val="000B08EF"/>
    <w:rsid w:val="000D097C"/>
    <w:rsid w:val="00166280"/>
    <w:rsid w:val="001A69E7"/>
    <w:rsid w:val="001D219A"/>
    <w:rsid w:val="00213C3D"/>
    <w:rsid w:val="00232E58"/>
    <w:rsid w:val="00311408"/>
    <w:rsid w:val="00313B1B"/>
    <w:rsid w:val="00382880"/>
    <w:rsid w:val="00384F7D"/>
    <w:rsid w:val="003F3737"/>
    <w:rsid w:val="00410D62"/>
    <w:rsid w:val="00416352"/>
    <w:rsid w:val="004B0F95"/>
    <w:rsid w:val="00515E01"/>
    <w:rsid w:val="00581462"/>
    <w:rsid w:val="00637040"/>
    <w:rsid w:val="008133DD"/>
    <w:rsid w:val="00833331"/>
    <w:rsid w:val="008426FC"/>
    <w:rsid w:val="008A0012"/>
    <w:rsid w:val="008A6F24"/>
    <w:rsid w:val="008B1180"/>
    <w:rsid w:val="00922DD9"/>
    <w:rsid w:val="00A5758E"/>
    <w:rsid w:val="00A739A6"/>
    <w:rsid w:val="00B16673"/>
    <w:rsid w:val="00B36C62"/>
    <w:rsid w:val="00BE003E"/>
    <w:rsid w:val="00C034A7"/>
    <w:rsid w:val="00CC31A4"/>
    <w:rsid w:val="00CD1A78"/>
    <w:rsid w:val="00CF3927"/>
    <w:rsid w:val="00D65E0D"/>
    <w:rsid w:val="00DC2002"/>
    <w:rsid w:val="00DC7235"/>
    <w:rsid w:val="00DD3D06"/>
    <w:rsid w:val="00DD3F9C"/>
    <w:rsid w:val="00E3189C"/>
    <w:rsid w:val="00E91B51"/>
    <w:rsid w:val="00ED7FA6"/>
    <w:rsid w:val="00EF0433"/>
    <w:rsid w:val="00F43A37"/>
    <w:rsid w:val="00F71B6E"/>
    <w:rsid w:val="00FB6B17"/>
    <w:rsid w:val="00F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55EF"/>
  <w15:chartTrackingRefBased/>
  <w15:docId w15:val="{842A0AEE-6117-4A4B-A136-147BEFE9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0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A4"/>
  </w:style>
  <w:style w:type="paragraph" w:styleId="Footer">
    <w:name w:val="footer"/>
    <w:basedOn w:val="Normal"/>
    <w:link w:val="Foot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A4"/>
  </w:style>
  <w:style w:type="character" w:styleId="FollowedHyperlink">
    <w:name w:val="FollowedHyperlink"/>
    <w:basedOn w:val="DefaultParagraphFont"/>
    <w:uiPriority w:val="99"/>
    <w:semiHidden/>
    <w:unhideWhenUsed/>
    <w:rsid w:val="003114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bleau%20Public" TargetMode="External"/><Relationship Id="rId13" Type="http://schemas.openxmlformats.org/officeDocument/2006/relationships/hyperlink" Target="https://numpy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eras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tclaircollege.ca/sites/default/files/policies/scc-policy-7-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ata%20science%20life%20hacks%20(linkedin.com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learning/project-management-simplified-2019/project-management-a-priceless-skill?autoplay=true&amp;u=76815186" TargetMode="External"/><Relationship Id="rId10" Type="http://schemas.openxmlformats.org/officeDocument/2006/relationships/hyperlink" Target="https://app.datacamp.com/learn/skill-tracks/tableau-fundamenta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learn" TargetMode="External"/><Relationship Id="rId14" Type="http://schemas.openxmlformats.org/officeDocument/2006/relationships/hyperlink" Target="https://www.datacamp.com/tracks/natural-language-processing-in-python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5</cp:revision>
  <dcterms:created xsi:type="dcterms:W3CDTF">2023-01-29T00:52:00Z</dcterms:created>
  <dcterms:modified xsi:type="dcterms:W3CDTF">2023-01-29T16:56:00Z</dcterms:modified>
</cp:coreProperties>
</file>