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557BDCAF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D211D7">
        <w:rPr>
          <w:u w:val="single"/>
        </w:rPr>
        <w:t>2</w:t>
      </w:r>
      <w:r w:rsidR="00551347">
        <w:rPr>
          <w:u w:val="single"/>
        </w:rPr>
        <w:t>7</w:t>
      </w:r>
      <w:r w:rsidR="006D4C28" w:rsidRPr="006D4C28">
        <w:rPr>
          <w:u w:val="single"/>
        </w:rPr>
        <w:t>/0</w:t>
      </w:r>
      <w:r w:rsidR="000B5CDC">
        <w:rPr>
          <w:u w:val="single"/>
        </w:rPr>
        <w:t>2</w:t>
      </w:r>
      <w:r w:rsidR="006D4C28" w:rsidRPr="006D4C28">
        <w:rPr>
          <w:u w:val="single"/>
        </w:rPr>
        <w:t>/2023</w:t>
      </w:r>
      <w:r w:rsidR="00551347">
        <w:t xml:space="preserve">, </w:t>
      </w:r>
      <w:r w:rsidR="00551347" w:rsidRPr="00551347">
        <w:rPr>
          <w:u w:val="single"/>
        </w:rPr>
        <w:t>03/03/2023</w:t>
      </w:r>
      <w:r w:rsidR="00551347">
        <w:t xml:space="preserve"> and </w:t>
      </w:r>
      <w:r w:rsidR="00551347">
        <w:rPr>
          <w:u w:val="single"/>
        </w:rPr>
        <w:t>02</w:t>
      </w:r>
      <w:r w:rsidR="006D4C28" w:rsidRPr="006D4C28">
        <w:rPr>
          <w:u w:val="single"/>
        </w:rPr>
        <w:t>/0</w:t>
      </w:r>
      <w:r w:rsidR="00551347">
        <w:rPr>
          <w:u w:val="single"/>
        </w:rPr>
        <w:t>3</w:t>
      </w:r>
      <w:r w:rsidR="006D4C28" w:rsidRPr="006D4C28">
        <w:rPr>
          <w:u w:val="single"/>
        </w:rPr>
        <w:t>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proofErr w:type="spellStart"/>
      <w:r w:rsidRPr="006D4C28">
        <w:t>Jayraj</w:t>
      </w:r>
      <w:proofErr w:type="spellEnd"/>
      <w:r w:rsidRPr="006D4C28">
        <w:t xml:space="preserve">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1F9E7D04" w14:textId="77777777" w:rsidR="00D211D7" w:rsidRDefault="00D211D7" w:rsidP="00D211D7">
      <w:pPr>
        <w:pStyle w:val="ListParagraph"/>
        <w:numPr>
          <w:ilvl w:val="0"/>
          <w:numId w:val="4"/>
        </w:numPr>
      </w:pPr>
      <w:r>
        <w:t>Data Assessment document</w:t>
      </w:r>
    </w:p>
    <w:p w14:paraId="57B6E380" w14:textId="0449D5DF" w:rsidR="00A35666" w:rsidRDefault="00A35666" w:rsidP="00D211D7">
      <w:pPr>
        <w:pStyle w:val="ListParagraph"/>
        <w:numPr>
          <w:ilvl w:val="0"/>
          <w:numId w:val="4"/>
        </w:numPr>
      </w:pPr>
      <w:r>
        <w:t xml:space="preserve">Collecting data </w:t>
      </w:r>
      <w:r w:rsidRPr="00DF4E17">
        <w:rPr>
          <w:b/>
          <w:bCs/>
        </w:rPr>
        <w:t>Final Version of Phase 1 Survey</w:t>
      </w:r>
      <w:r>
        <w:t xml:space="preserve"> </w:t>
      </w:r>
    </w:p>
    <w:p w14:paraId="79EC04B6" w14:textId="2F5A2380" w:rsidR="00A35666" w:rsidRDefault="00A35666" w:rsidP="000B22C9">
      <w:pPr>
        <w:pStyle w:val="ListParagraph"/>
        <w:numPr>
          <w:ilvl w:val="0"/>
          <w:numId w:val="4"/>
        </w:numPr>
      </w:pPr>
      <w:r>
        <w:t xml:space="preserve">Survey advertisement through various </w:t>
      </w:r>
      <w:r w:rsidR="00D211D7">
        <w:t>means</w:t>
      </w:r>
    </w:p>
    <w:p w14:paraId="74B0C391" w14:textId="59C9A2A9" w:rsidR="006D4C28" w:rsidRDefault="00D211D7" w:rsidP="000B22C9">
      <w:pPr>
        <w:pStyle w:val="ListParagraph"/>
        <w:numPr>
          <w:ilvl w:val="0"/>
          <w:numId w:val="4"/>
        </w:numPr>
      </w:pPr>
      <w:r>
        <w:t>Creating initial Base DB Structure in Google Cloud (Big Query)</w:t>
      </w:r>
      <w:r w:rsidR="006D4C28">
        <w:t>.</w:t>
      </w:r>
    </w:p>
    <w:p w14:paraId="77935227" w14:textId="34B2E487" w:rsidR="006D4C28" w:rsidRDefault="00D211D7" w:rsidP="000B22C9">
      <w:pPr>
        <w:pStyle w:val="ListParagraph"/>
        <w:numPr>
          <w:ilvl w:val="0"/>
          <w:numId w:val="4"/>
        </w:numPr>
      </w:pPr>
      <w:r>
        <w:t>Initial Data work – Cleaning, Standardizing and EDA</w:t>
      </w:r>
    </w:p>
    <w:p w14:paraId="574BB584" w14:textId="1C43E472" w:rsidR="00A35666" w:rsidRDefault="00D211D7" w:rsidP="000B22C9">
      <w:pPr>
        <w:pStyle w:val="ListParagraph"/>
        <w:numPr>
          <w:ilvl w:val="0"/>
          <w:numId w:val="4"/>
        </w:numPr>
      </w:pPr>
      <w:r>
        <w:t>Revisiting the Flow and High-level architecture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77CBCBFB" w14:textId="64B2A7BB" w:rsidR="000B22C9" w:rsidRDefault="00D211D7" w:rsidP="000B22C9">
      <w:pPr>
        <w:pStyle w:val="ListParagraph"/>
        <w:numPr>
          <w:ilvl w:val="0"/>
          <w:numId w:val="4"/>
        </w:numPr>
      </w:pPr>
      <w:r>
        <w:t>GCP account and DB structures – Shared access for all users</w:t>
      </w:r>
      <w:r w:rsidR="001B1445">
        <w:t>.</w:t>
      </w:r>
    </w:p>
    <w:p w14:paraId="226F8B4E" w14:textId="77777777" w:rsidR="00D211D7" w:rsidRDefault="00D211D7" w:rsidP="000B5CDC">
      <w:pPr>
        <w:pStyle w:val="ListParagraph"/>
        <w:numPr>
          <w:ilvl w:val="0"/>
          <w:numId w:val="4"/>
        </w:numPr>
      </w:pPr>
      <w:r>
        <w:t>Data Consolidation</w:t>
      </w:r>
    </w:p>
    <w:p w14:paraId="2F6CFF32" w14:textId="1A4C8C5A" w:rsidR="001B1445" w:rsidRDefault="00D211D7" w:rsidP="000B5CDC">
      <w:pPr>
        <w:pStyle w:val="ListParagraph"/>
        <w:numPr>
          <w:ilvl w:val="0"/>
          <w:numId w:val="4"/>
        </w:numPr>
      </w:pPr>
      <w:r>
        <w:t>DB Design of level 1</w:t>
      </w:r>
      <w:r w:rsidR="001B1445">
        <w:t>.</w:t>
      </w:r>
    </w:p>
    <w:p w14:paraId="05B117DD" w14:textId="5DF63FFD" w:rsidR="00D211D7" w:rsidRDefault="00D211D7" w:rsidP="000B5CDC">
      <w:pPr>
        <w:pStyle w:val="ListParagraph"/>
        <w:numPr>
          <w:ilvl w:val="0"/>
          <w:numId w:val="4"/>
        </w:numPr>
      </w:pPr>
      <w:r>
        <w:t>High level Flow and design documents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663050BE" w:rsidR="000B22C9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work, the team knows right now how to implement and run each step manually but exploring automated setups for that</w:t>
      </w:r>
      <w:r w:rsidR="00A35666">
        <w:t>.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3D95462E" w14:textId="011F6ACB" w:rsidR="000B22C9" w:rsidRDefault="00D211D7" w:rsidP="000B22C9">
      <w:pPr>
        <w:pStyle w:val="ListParagraph"/>
        <w:numPr>
          <w:ilvl w:val="0"/>
          <w:numId w:val="5"/>
        </w:numPr>
      </w:pPr>
      <w:r>
        <w:t>Mid Term Presentations</w:t>
      </w:r>
    </w:p>
    <w:p w14:paraId="24FCF615" w14:textId="6FDDA385" w:rsidR="000B22C9" w:rsidRDefault="00D211D7" w:rsidP="000B22C9">
      <w:pPr>
        <w:pStyle w:val="ListParagraph"/>
        <w:numPr>
          <w:ilvl w:val="0"/>
          <w:numId w:val="5"/>
        </w:numPr>
      </w:pPr>
      <w:r>
        <w:t xml:space="preserve">More </w:t>
      </w:r>
      <w:r w:rsidR="00393A9C">
        <w:t>Data cleaning logic breakdown</w:t>
      </w:r>
    </w:p>
    <w:p w14:paraId="24D721C6" w14:textId="4BAB2315" w:rsidR="00D211D7" w:rsidRDefault="00D211D7" w:rsidP="000B22C9">
      <w:pPr>
        <w:pStyle w:val="ListParagraph"/>
        <w:numPr>
          <w:ilvl w:val="0"/>
          <w:numId w:val="5"/>
        </w:numPr>
      </w:pPr>
      <w:r>
        <w:t>Machine learning discussions and initial tests</w:t>
      </w:r>
    </w:p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B1445"/>
    <w:rsid w:val="0036426A"/>
    <w:rsid w:val="00393A9C"/>
    <w:rsid w:val="00424B68"/>
    <w:rsid w:val="00461FD3"/>
    <w:rsid w:val="00551347"/>
    <w:rsid w:val="005D07CD"/>
    <w:rsid w:val="006528CC"/>
    <w:rsid w:val="006D4C28"/>
    <w:rsid w:val="0078552C"/>
    <w:rsid w:val="00880526"/>
    <w:rsid w:val="00914843"/>
    <w:rsid w:val="00985CDC"/>
    <w:rsid w:val="009D6273"/>
    <w:rsid w:val="00A35666"/>
    <w:rsid w:val="00CF48DA"/>
    <w:rsid w:val="00D211D7"/>
    <w:rsid w:val="00D65712"/>
    <w:rsid w:val="00DC4ECC"/>
    <w:rsid w:val="00DF4E17"/>
    <w:rsid w:val="00EF0841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6</cp:revision>
  <dcterms:created xsi:type="dcterms:W3CDTF">2023-02-04T04:52:00Z</dcterms:created>
  <dcterms:modified xsi:type="dcterms:W3CDTF">2023-03-01T23:20:00Z</dcterms:modified>
</cp:coreProperties>
</file>