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17310254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0B5CDC">
        <w:rPr>
          <w:u w:val="single"/>
        </w:rPr>
        <w:t>06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6D4C28" w:rsidRPr="000B5CDC">
        <w:t>,</w:t>
      </w:r>
      <w:r w:rsidR="006D4C28" w:rsidRPr="006D4C28">
        <w:t xml:space="preserve"> </w:t>
      </w:r>
      <w:r w:rsidR="006D4C28" w:rsidRPr="006D4C28">
        <w:rPr>
          <w:u w:val="single"/>
        </w:rPr>
        <w:t>0</w:t>
      </w:r>
      <w:r w:rsidR="000B5CDC">
        <w:rPr>
          <w:u w:val="single"/>
        </w:rPr>
        <w:t>7</w:t>
      </w:r>
      <w:r w:rsidR="006D4C28" w:rsidRPr="006D4C28">
        <w:rPr>
          <w:u w:val="single"/>
        </w:rPr>
        <w:t>/02/2023</w:t>
      </w:r>
      <w:r w:rsidR="006D4C28" w:rsidRPr="006D4C28">
        <w:t xml:space="preserve"> and </w:t>
      </w:r>
      <w:r w:rsidR="006D4C28" w:rsidRPr="006D4C28">
        <w:rPr>
          <w:u w:val="single"/>
        </w:rPr>
        <w:t>0</w:t>
      </w:r>
      <w:r w:rsidR="000B5CDC">
        <w:rPr>
          <w:u w:val="single"/>
        </w:rPr>
        <w:t>9</w:t>
      </w:r>
      <w:r w:rsidR="006D4C28" w:rsidRPr="006D4C28">
        <w:rPr>
          <w:u w:val="single"/>
        </w:rPr>
        <w:t>/02/2023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25DC9EA0" w14:textId="38BD1706" w:rsidR="000B5CDC" w:rsidRDefault="000B5CDC" w:rsidP="000B22C9">
      <w:pPr>
        <w:pStyle w:val="ListParagraph"/>
        <w:numPr>
          <w:ilvl w:val="0"/>
          <w:numId w:val="4"/>
        </w:numPr>
      </w:pPr>
      <w:r>
        <w:t xml:space="preserve">Creating a </w:t>
      </w:r>
      <w:r w:rsidRPr="000B5CDC">
        <w:rPr>
          <w:b/>
          <w:bCs/>
        </w:rPr>
        <w:t>Draft version</w:t>
      </w:r>
      <w:r>
        <w:t xml:space="preserve"> of the Survey </w:t>
      </w:r>
    </w:p>
    <w:p w14:paraId="54D10855" w14:textId="48AAA0BC" w:rsidR="006D4C28" w:rsidRDefault="000B5CDC" w:rsidP="000B22C9">
      <w:pPr>
        <w:pStyle w:val="ListParagraph"/>
        <w:numPr>
          <w:ilvl w:val="0"/>
          <w:numId w:val="4"/>
        </w:numPr>
      </w:pPr>
      <w:r>
        <w:t>Review m</w:t>
      </w:r>
      <w:r w:rsidR="006D4C28">
        <w:t>eeting</w:t>
      </w:r>
      <w:r>
        <w:t>s with Management</w:t>
      </w:r>
      <w:r w:rsidR="006D4C28">
        <w:t xml:space="preserve"> stakeholders (Manjari and John</w:t>
      </w:r>
      <w:r w:rsidR="001B1445">
        <w:t xml:space="preserve"> U</w:t>
      </w:r>
      <w:r w:rsidR="001B1445" w:rsidRPr="001B1445">
        <w:t>lakovich</w:t>
      </w:r>
      <w:r w:rsidR="006D4C28">
        <w:t xml:space="preserve">) </w:t>
      </w:r>
      <w:r>
        <w:t>regarding problem focus and survey question finalizing.</w:t>
      </w:r>
    </w:p>
    <w:p w14:paraId="74B0C391" w14:textId="161C2D88" w:rsidR="006D4C28" w:rsidRDefault="000B5CDC" w:rsidP="000B22C9">
      <w:pPr>
        <w:pStyle w:val="ListParagraph"/>
        <w:numPr>
          <w:ilvl w:val="0"/>
          <w:numId w:val="4"/>
        </w:numPr>
      </w:pPr>
      <w:r>
        <w:t>Pilot Test run of the first version of the survey in class</w:t>
      </w:r>
      <w:r w:rsidR="006D4C28">
        <w:t>.</w:t>
      </w:r>
    </w:p>
    <w:p w14:paraId="77935227" w14:textId="67D4BD25" w:rsidR="006D4C28" w:rsidRDefault="00DF4E17" w:rsidP="000B22C9">
      <w:pPr>
        <w:pStyle w:val="ListParagraph"/>
        <w:numPr>
          <w:ilvl w:val="0"/>
          <w:numId w:val="4"/>
        </w:numPr>
      </w:pPr>
      <w:r>
        <w:t xml:space="preserve">Creating the </w:t>
      </w:r>
      <w:r w:rsidRPr="00DF4E17">
        <w:rPr>
          <w:b/>
          <w:bCs/>
        </w:rPr>
        <w:t>Final Version of Phase 1 Survey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7CBCBFB" w14:textId="6004B2DE" w:rsidR="000B22C9" w:rsidRDefault="000B5CDC" w:rsidP="000B22C9">
      <w:pPr>
        <w:pStyle w:val="ListParagraph"/>
        <w:numPr>
          <w:ilvl w:val="0"/>
          <w:numId w:val="4"/>
        </w:numPr>
      </w:pPr>
      <w:r>
        <w:t>Actual Survey</w:t>
      </w:r>
      <w:r w:rsidR="001B1445">
        <w:t>.</w:t>
      </w:r>
    </w:p>
    <w:p w14:paraId="2F6CFF32" w14:textId="4686389C" w:rsidR="001B1445" w:rsidRDefault="000B5CDC" w:rsidP="000B5CDC">
      <w:pPr>
        <w:pStyle w:val="ListParagraph"/>
        <w:numPr>
          <w:ilvl w:val="0"/>
          <w:numId w:val="4"/>
        </w:numPr>
      </w:pPr>
      <w:r>
        <w:t>Project Plan and High</w:t>
      </w:r>
      <w:r w:rsidR="00DF4E17">
        <w:t>-</w:t>
      </w:r>
      <w:r>
        <w:t>level Timelines</w:t>
      </w:r>
      <w:r w:rsidR="001B1445">
        <w:t>.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70F15E27" w:rsidR="000B22C9" w:rsidRDefault="00DF4E17" w:rsidP="00DF4E17">
      <w:pPr>
        <w:pStyle w:val="ListParagraph"/>
        <w:numPr>
          <w:ilvl w:val="0"/>
          <w:numId w:val="5"/>
        </w:numPr>
      </w:pPr>
      <w:r>
        <w:t>Finalizing the name and delivery method for the survey</w:t>
      </w: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6372C317" w14:textId="2670CB46" w:rsidR="000B5CDC" w:rsidRDefault="000B5CDC" w:rsidP="000B22C9">
      <w:pPr>
        <w:pStyle w:val="ListParagraph"/>
        <w:numPr>
          <w:ilvl w:val="0"/>
          <w:numId w:val="5"/>
        </w:numPr>
      </w:pPr>
      <w:r>
        <w:t>Creating awareness among students to fill up more data for the survey.</w:t>
      </w:r>
    </w:p>
    <w:p w14:paraId="3D95462E" w14:textId="27F0FEFC" w:rsidR="000B22C9" w:rsidRDefault="000B5CDC" w:rsidP="000B22C9">
      <w:pPr>
        <w:pStyle w:val="ListParagraph"/>
        <w:numPr>
          <w:ilvl w:val="0"/>
          <w:numId w:val="5"/>
        </w:numPr>
      </w:pPr>
      <w:r>
        <w:t>Collection of Data from the Survey</w:t>
      </w:r>
      <w:r w:rsidR="00393A9C">
        <w:t xml:space="preserve"> </w:t>
      </w:r>
    </w:p>
    <w:p w14:paraId="22B215D9" w14:textId="51939D6C" w:rsidR="000B22C9" w:rsidRDefault="00DF4E17" w:rsidP="000B22C9">
      <w:pPr>
        <w:pStyle w:val="ListParagraph"/>
        <w:numPr>
          <w:ilvl w:val="0"/>
          <w:numId w:val="5"/>
        </w:numPr>
      </w:pPr>
      <w:r>
        <w:t>Data Assessment Document Creation</w:t>
      </w:r>
    </w:p>
    <w:p w14:paraId="12E6E558" w14:textId="6F343073" w:rsidR="00393A9C" w:rsidRDefault="00393A9C" w:rsidP="000B22C9">
      <w:pPr>
        <w:pStyle w:val="ListParagraph"/>
        <w:numPr>
          <w:ilvl w:val="0"/>
          <w:numId w:val="5"/>
        </w:numPr>
      </w:pPr>
      <w:r>
        <w:t>Data cleaning logic breakdown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B1445"/>
    <w:rsid w:val="0036426A"/>
    <w:rsid w:val="00393A9C"/>
    <w:rsid w:val="00424B68"/>
    <w:rsid w:val="00461FD3"/>
    <w:rsid w:val="005D07CD"/>
    <w:rsid w:val="006528CC"/>
    <w:rsid w:val="006D4C28"/>
    <w:rsid w:val="0078552C"/>
    <w:rsid w:val="00880526"/>
    <w:rsid w:val="00914843"/>
    <w:rsid w:val="00985CDC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3</cp:revision>
  <dcterms:created xsi:type="dcterms:W3CDTF">2023-02-04T04:52:00Z</dcterms:created>
  <dcterms:modified xsi:type="dcterms:W3CDTF">2023-02-10T05:49:00Z</dcterms:modified>
</cp:coreProperties>
</file>