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Day 1  session 2 Examples programs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(Copy and Paste  the following progams in </w:t>
      </w:r>
      <w:r>
        <w:rPr>
          <w:rFonts w:eastAsia="Droid Sans Fallback" w:cs="FreeSans" w:ascii="Liberation Serif" w:hAnsi="Liberation Serif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TableContents"/>
        <w:ind w:hanging="0"/>
        <w:jc w:val="left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Liberation Serif" w:hAnsi="Liberation Serif"/>
          <w:b/>
          <w:bCs/>
          <w:sz w:val="24"/>
          <w:szCs w:val="24"/>
          <w:u w:val="none"/>
        </w:rPr>
        <w:t xml:space="preserve">Do the following </w:t>
      </w:r>
      <w:r>
        <w:rPr>
          <w:rFonts w:eastAsia="Droid Sans Fallback" w:cs="FreeSans" w:ascii="Liberation Serif" w:hAnsi="Liberation Serif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rFonts w:cs="Arial" w:ascii="Liberation Serif" w:hAnsi="Liberation Serif"/>
          <w:b/>
          <w:bCs/>
          <w:sz w:val="24"/>
          <w:szCs w:val="24"/>
          <w:u w:val="none"/>
        </w:rPr>
        <w:t xml:space="preserve"> using Google colab and Post them in your Github repository with the topic name  ‘Day 1 sesson 2 Exercises’</w:t>
      </w:r>
    </w:p>
    <w:p>
      <w:pPr>
        <w:pStyle w:val="Normal"/>
        <w:jc w:val="center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find the factorial of a number using loop. 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number:"))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fact=1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fact=fact*n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n=n-1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print("Factorial of the number is: ")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  <w:t>print(fact)</w:t>
      </w:r>
    </w:p>
    <w:p>
      <w:pPr>
        <w:pStyle w:val="PreformattedText"/>
        <w:ind w:left="709" w:hanging="0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TextBody"/>
        <w:bidi w:val="0"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reverse a number using loop 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r=0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 "))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dig=n%10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r=r*10+dig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n=n//10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reversed no  is:")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print(r)</w:t>
      </w:r>
    </w:p>
    <w:p>
      <w:pPr>
        <w:pStyle w:val="PreformattedText"/>
        <w:bidi w:val="0"/>
        <w:spacing w:before="0" w:after="0"/>
        <w:ind w:left="709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Python program to construct the following pattern, using a nested for loop.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n=5;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 ('* ', end="")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range(n,0,-1):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print('* ', end="")</w:t>
      </w:r>
    </w:p>
    <w:p>
      <w:pPr>
        <w:pStyle w:val="PreformattedText"/>
        <w:bidi w:val="0"/>
        <w:spacing w:before="0" w:after="283"/>
        <w:ind w:left="709" w:hanging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replace all occurrences of ‘a’ with ‘$’ in a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print(string)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remove the nth index character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def remove(string, n):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first = string[:n] 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last = string[n+1:]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first + last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the sring:")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the index of the character to remove:"))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print(remove(string, n))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color w:val="00000A"/>
          <w:sz w:val="24"/>
          <w:szCs w:val="24"/>
        </w:rPr>
        <w:t>#Python</w:t>
      </w:r>
      <w:r>
        <w:rPr>
          <w:rFonts w:ascii="Liberation Serif" w:hAnsi="Liberation Serif"/>
          <w:b/>
          <w:bCs/>
          <w:sz w:val="24"/>
          <w:szCs w:val="24"/>
        </w:rPr>
        <w:t xml:space="preserve"> Program to detect if two strings are anagrams.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s1=input("Enter first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s2=input("Enter second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if(sorted(s1)==sorted(s2)):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 anagrams.")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aren't anagrams.")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form a string where the first character and the last character have been exchanged.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 change(string):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string[-1:] + string[1:-1] + string[:1]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print(change(string))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 count number of vowels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vowels=0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string: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if(i=='a' or i=='e' or i=='i' or i=='o' or i=='u' or i=='A' or i=='E' or i=='I' or i=='O' or i=='U'):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vowels=vowels+1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print("Number of vowels are:")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print(vowels)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#Program for Divide by zero error detection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flag = True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def div(a, b):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  <w:r>
        <w:rPr>
          <w:rFonts w:ascii="Liberation Serif" w:hAnsi="Liberation Serif"/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print("Finally the division of %d/%d is %f" % (a, b,a/b))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global flag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flag=False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  <w:r>
        <w:rPr>
          <w:rFonts w:ascii="Liberation Serif" w:hAnsi="Liberation Serif"/>
          <w:sz w:val="24"/>
          <w:szCs w:val="24"/>
        </w:rPr>
        <w:t>except ZeroDivisionError: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print("Zero Division Error detected")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 xml:space="preserve">print("Division is successful")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  <w:r>
        <w:rPr>
          <w:rFonts w:ascii="Liberation Serif" w:hAnsi="Liberation Serif"/>
          <w:sz w:val="24"/>
          <w:szCs w:val="24"/>
        </w:rPr>
        <w:t>finally: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if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   </w:t>
      </w:r>
      <w:r>
        <w:rPr>
          <w:rFonts w:ascii="Liberation Serif" w:hAnsi="Liberation Serif"/>
          <w:sz w:val="24"/>
          <w:szCs w:val="24"/>
        </w:rPr>
        <w:t xml:space="preserve">print("Try again")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   </w:t>
      </w:r>
      <w:r>
        <w:rPr>
          <w:rFonts w:ascii="Liberation Serif" w:hAnsi="Liberation Serif"/>
          <w:sz w:val="24"/>
          <w:szCs w:val="24"/>
        </w:rPr>
        <w:t>print("Thank you")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#global flag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while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div(int(input("Enter numerator")),int(input("Enter denominator")))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I/p and o/p</w:t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Enter numerator6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numerator7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numerator5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Finally the division of 5/6 is 0.833333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Division is successful</w:t>
      </w:r>
    </w:p>
    <w:p>
      <w:pPr>
        <w:pStyle w:val="PreformattedText"/>
        <w:spacing w:before="0" w:after="283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Thank you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bookmarkStart w:id="0" w:name="__DdeLink__151_1226770370"/>
      <w:bookmarkEnd w:id="0"/>
      <w:r>
        <w:rPr>
          <w:rFonts w:ascii="Liberation Serif" w:hAnsi="Liberation Serif"/>
          <w:b/>
          <w:bCs/>
          <w:sz w:val="24"/>
          <w:szCs w:val="24"/>
        </w:rPr>
        <w:t>#Program for ValueError error detection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 True: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x = int(input("Please enter a number: "))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print(" That was valid number. Thank you")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break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except ValueError: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print("Oops!  That was no valid number.  Try again...")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ind w:left="709" w:hanging="0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ind w:left="709" w:hanging="0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ind w:left="709" w:hanging="0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>Exercises</w:t>
      </w:r>
    </w:p>
    <w:p>
      <w:pPr>
        <w:pStyle w:val="TableContents"/>
        <w:ind w:left="1418" w:hanging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ableContents"/>
        <w:ind w:hanging="0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  <w:u w:val="none"/>
        </w:rPr>
        <w:t>Do the following exercises in Jupyter notebook and get o/p verified</w:t>
      </w:r>
    </w:p>
    <w:p>
      <w:pPr>
        <w:pStyle w:val="DefaultLTGliederung1"/>
        <w:spacing w:before="0" w:after="283"/>
        <w:ind w:left="540" w:right="0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DefaultLTGliederung1"/>
        <w:spacing w:before="0" w:after="283"/>
        <w:ind w:left="540" w:right="0" w:hanging="0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1 Write a program to print the triangle 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i/p  4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 w:before="0" w:after="0"/>
        <w:ind w:left="709" w:right="0" w:hanging="96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2    3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3    4   5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4    5   6   7</w:t>
      </w:r>
    </w:p>
    <w:p>
      <w:pPr>
        <w:pStyle w:val="DefaultLTGliederung1"/>
        <w:tabs>
          <w:tab w:val="left" w:pos="0" w:leader="none"/>
          <w:tab w:val="left" w:pos="167" w:leader="none"/>
          <w:tab w:val="left" w:pos="480" w:leader="none"/>
          <w:tab w:val="left" w:pos="875" w:leader="none"/>
          <w:tab w:val="left" w:pos="900" w:leader="none"/>
          <w:tab w:val="left" w:pos="1582" w:leader="none"/>
          <w:tab w:val="left" w:pos="1920" w:leader="none"/>
          <w:tab w:val="left" w:pos="2290" w:leader="none"/>
          <w:tab w:val="left" w:pos="2340" w:leader="none"/>
          <w:tab w:val="left" w:pos="2997" w:leader="none"/>
          <w:tab w:val="left" w:pos="3360" w:leader="none"/>
          <w:tab w:val="left" w:pos="3705" w:leader="none"/>
          <w:tab w:val="left" w:pos="3780" w:leader="none"/>
          <w:tab w:val="left" w:pos="4412" w:leader="none"/>
          <w:tab w:val="left" w:pos="4800" w:leader="none"/>
          <w:tab w:val="left" w:pos="5120" w:leader="none"/>
          <w:tab w:val="left" w:pos="5220" w:leader="none"/>
          <w:tab w:val="left" w:pos="5827" w:leader="none"/>
          <w:tab w:val="left" w:pos="6240" w:leader="none"/>
          <w:tab w:val="left" w:pos="6535" w:leader="none"/>
          <w:tab w:val="left" w:pos="6660" w:leader="none"/>
          <w:tab w:val="left" w:pos="7242" w:leader="none"/>
          <w:tab w:val="left" w:pos="7680" w:leader="none"/>
          <w:tab w:val="left" w:pos="7949" w:leader="none"/>
          <w:tab w:val="left" w:pos="8100" w:leader="none"/>
          <w:tab w:val="left" w:pos="8657" w:leader="none"/>
          <w:tab w:val="left" w:pos="9120" w:leader="none"/>
          <w:tab w:val="left" w:pos="9365" w:leader="none"/>
          <w:tab w:val="left" w:pos="9540" w:leader="none"/>
          <w:tab w:val="left" w:pos="10072" w:leader="none"/>
          <w:tab w:val="left" w:pos="10560" w:leader="none"/>
          <w:tab w:val="left" w:pos="10780" w:leader="none"/>
          <w:tab w:val="left" w:pos="10980" w:leader="none"/>
          <w:tab w:val="left" w:pos="11487" w:leader="none"/>
          <w:tab w:val="left" w:pos="12000" w:leader="none"/>
          <w:tab w:val="left" w:pos="12195" w:leader="none"/>
          <w:tab w:val="left" w:pos="12420" w:leader="none"/>
          <w:tab w:val="left" w:pos="12902" w:leader="none"/>
          <w:tab w:val="left" w:pos="13440" w:leader="none"/>
          <w:tab w:val="left" w:pos="13610" w:leader="none"/>
          <w:tab w:val="left" w:pos="13860" w:leader="none"/>
          <w:tab w:val="left" w:pos="14880" w:leader="none"/>
          <w:tab w:val="left" w:pos="15300" w:leader="none"/>
        </w:tabs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  <w:bookmarkStart w:id="1" w:name="__DdeLink__245_4118259881"/>
      <w:bookmarkStart w:id="2" w:name="__DdeLink__245_4118259881"/>
      <w:bookmarkEnd w:id="2"/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2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 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 * * *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3 Enter number 5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2 3 4 5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1 2 3 4 5</w:t>
      </w:r>
    </w:p>
    <w:p>
      <w:pPr>
        <w:pStyle w:val="Normal"/>
        <w:ind w:left="2127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4  </w:t>
      </w:r>
      <w:r>
        <w:rPr>
          <w:rFonts w:ascii="Liberation Serif" w:hAnsi="Liberation Serif"/>
          <w:b/>
          <w:bCs/>
          <w:sz w:val="24"/>
          <w:szCs w:val="24"/>
        </w:rPr>
        <w:t>Enter number 5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5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2 3 4</w:t>
      </w:r>
    </w:p>
    <w:p>
      <w:pPr>
        <w:pStyle w:val="Normal"/>
        <w:widowControl/>
        <w:tabs>
          <w:tab w:val="clear" w:pos="709"/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/>
        <w:ind w:left="70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1 2 3 4</w:t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6 Find the length of a string without using len functions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7 Find the no of words and characters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8 Find the no of occurrences of a word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LibreOffice/6.3.3.2$Linux_X86_64 LibreOffice_project/30$Build-2</Application>
  <Pages>5</Pages>
  <Words>584</Words>
  <Characters>2991</Characters>
  <CharactersWithSpaces>3787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2018-02-26T15:17:39Z</dcterms:created>
  <dc:creator/>
  <dc:description/>
  <dc:language>en-IN</dc:language>
  <cp:lastModifiedBy/>
  <dcterms:modified xsi:type="dcterms:W3CDTF">2020-06-14T21:35:30Z</dcterms:modified>
  <cp:revision>32</cp:revision>
  <dc:subject/>
  <dc:title/>
</cp:coreProperties>
</file>