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35DCD" w14:textId="77777777" w:rsidR="004F426A" w:rsidRPr="004F426A" w:rsidRDefault="004F426A" w:rsidP="00A965E6">
      <w:pPr>
        <w:spacing w:line="480" w:lineRule="auto"/>
        <w:rPr>
          <w:rFonts w:ascii="Times New Roman" w:eastAsia="Times New Roman" w:hAnsi="Times New Roman" w:cs="Times New Roman"/>
          <w:color w:val="141823"/>
          <w:shd w:val="clear" w:color="auto" w:fill="FFFFFF"/>
        </w:rPr>
      </w:pPr>
      <w:r w:rsidRPr="00B5743D">
        <w:rPr>
          <w:rFonts w:ascii="Times New Roman" w:eastAsia="Times New Roman" w:hAnsi="Times New Roman" w:cs="Times New Roman"/>
          <w:color w:val="141823"/>
          <w:shd w:val="clear" w:color="auto" w:fill="FFFFFF"/>
        </w:rPr>
        <w:t xml:space="preserve">Jason </w:t>
      </w:r>
      <w:proofErr w:type="spellStart"/>
      <w:r w:rsidRPr="00B5743D">
        <w:rPr>
          <w:rFonts w:ascii="Times New Roman" w:eastAsia="Times New Roman" w:hAnsi="Times New Roman" w:cs="Times New Roman"/>
          <w:color w:val="141823"/>
          <w:shd w:val="clear" w:color="auto" w:fill="FFFFFF"/>
        </w:rPr>
        <w:t>Lumicao</w:t>
      </w:r>
      <w:proofErr w:type="spellEnd"/>
    </w:p>
    <w:p w14:paraId="3AA27264" w14:textId="77777777" w:rsidR="00B5743D" w:rsidRPr="00B5743D" w:rsidRDefault="00B5743D" w:rsidP="00A965E6">
      <w:pPr>
        <w:spacing w:line="480" w:lineRule="auto"/>
        <w:rPr>
          <w:rFonts w:ascii="Times New Roman" w:hAnsi="Times New Roman" w:cs="Times New Roman"/>
        </w:rPr>
      </w:pPr>
      <w:r w:rsidRPr="004F426A">
        <w:rPr>
          <w:rFonts w:ascii="Times New Roman" w:hAnsi="Times New Roman" w:cs="Times New Roman"/>
        </w:rPr>
        <w:t>Jason Fitzgeral</w:t>
      </w:r>
      <w:r w:rsidR="00A965E6" w:rsidRPr="004F426A">
        <w:rPr>
          <w:rFonts w:ascii="Times New Roman" w:hAnsi="Times New Roman" w:cs="Times New Roman"/>
        </w:rPr>
        <w:t>d</w:t>
      </w:r>
    </w:p>
    <w:p w14:paraId="050B35E8" w14:textId="77777777" w:rsidR="00B5743D" w:rsidRPr="004F426A" w:rsidRDefault="00B5743D" w:rsidP="00A965E6">
      <w:pPr>
        <w:spacing w:line="480" w:lineRule="auto"/>
        <w:jc w:val="center"/>
        <w:rPr>
          <w:rFonts w:ascii="Times New Roman" w:eastAsia="Times New Roman" w:hAnsi="Times New Roman" w:cs="Times New Roman"/>
          <w:color w:val="141823"/>
          <w:shd w:val="clear" w:color="auto" w:fill="FFFFFF"/>
        </w:rPr>
      </w:pPr>
      <w:r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>Project 1</w:t>
      </w:r>
    </w:p>
    <w:p w14:paraId="1A1FB503" w14:textId="77777777" w:rsidR="005928B4" w:rsidRPr="004F426A" w:rsidRDefault="00E526DE" w:rsidP="00A965E6">
      <w:pPr>
        <w:spacing w:line="480" w:lineRule="auto"/>
        <w:rPr>
          <w:rFonts w:ascii="Times New Roman" w:eastAsia="Times New Roman" w:hAnsi="Times New Roman" w:cs="Times New Roman"/>
          <w:color w:val="141823"/>
          <w:shd w:val="clear" w:color="auto" w:fill="FFFFFF"/>
        </w:rPr>
      </w:pPr>
      <w:r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ab/>
        <w:t>Our P</w:t>
      </w:r>
      <w:r w:rsidR="00A965E6"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 xml:space="preserve">roject is a movies purchasing </w:t>
      </w:r>
      <w:r w:rsidR="0016104F"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>web</w:t>
      </w:r>
      <w:r w:rsidR="00A965E6"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>site</w:t>
      </w:r>
      <w:r w:rsidR="00E45E8A"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 xml:space="preserve"> Otter Box</w:t>
      </w:r>
      <w:r w:rsidR="00A965E6"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 xml:space="preserve">. </w:t>
      </w:r>
      <w:r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 xml:space="preserve"> Which pulls down from a </w:t>
      </w:r>
      <w:r w:rsidR="00A965E6"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 xml:space="preserve">sequel database with 3 tables </w:t>
      </w:r>
      <w:r w:rsidR="0016104F"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>Category, Director, and Movies.</w:t>
      </w:r>
      <w:r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 xml:space="preserve"> The database has</w:t>
      </w:r>
      <w:r w:rsidR="005928B4"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 xml:space="preserve"> </w:t>
      </w:r>
      <w:r w:rsidR="0016104F"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>4 genres, 8 directors</w:t>
      </w:r>
      <w:r w:rsidR="005928B4"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>,</w:t>
      </w:r>
      <w:r w:rsidR="0016104F"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 xml:space="preserve"> </w:t>
      </w:r>
      <w:r w:rsidR="005928B4"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 xml:space="preserve">and 24 movies. All together adding up to 40 records across the tables. </w:t>
      </w:r>
      <w:r w:rsidR="00E45E8A"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 xml:space="preserve">Users can search thought the whole library of movies or select from one of 8 directors </w:t>
      </w:r>
      <w:r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>or</w:t>
      </w:r>
      <w:r w:rsidR="00E45E8A"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 xml:space="preserve"> one of 4 genres to minimize their search.  If the User would like to buy a movie they </w:t>
      </w:r>
      <w:r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>can select multiple</w:t>
      </w:r>
      <w:r w:rsidR="004F426A"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 xml:space="preserve"> </w:t>
      </w:r>
      <w:r w:rsidR="00A60E69"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>button</w:t>
      </w:r>
      <w:r w:rsidR="004F426A"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>s</w:t>
      </w:r>
      <w:r w:rsidR="00A60E69"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 xml:space="preserve"> of the movie</w:t>
      </w:r>
      <w:r w:rsidR="004F426A"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 xml:space="preserve"> they would like to purchase. </w:t>
      </w:r>
      <w:r w:rsidR="00A60E69"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>After clicking the Add to Cart button the totally</w:t>
      </w:r>
      <w:r w:rsidR="004F426A"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 xml:space="preserve"> cost of the movie and names</w:t>
      </w:r>
      <w:r w:rsidR="00A60E69" w:rsidRPr="004F426A">
        <w:rPr>
          <w:rFonts w:ascii="Times New Roman" w:eastAsia="Times New Roman" w:hAnsi="Times New Roman" w:cs="Times New Roman"/>
          <w:color w:val="141823"/>
          <w:shd w:val="clear" w:color="auto" w:fill="FFFFFF"/>
        </w:rPr>
        <w:t xml:space="preserve"> will be displayed in the shopping cart.</w:t>
      </w:r>
      <w:r w:rsidR="004F426A">
        <w:rPr>
          <w:rFonts w:ascii="Times New Roman" w:eastAsia="Times New Roman" w:hAnsi="Times New Roman" w:cs="Times New Roman"/>
          <w:noProof/>
          <w:color w:val="141823"/>
          <w:shd w:val="clear" w:color="auto" w:fill="FFFFFF"/>
        </w:rPr>
        <w:drawing>
          <wp:inline distT="0" distB="0" distL="0" distR="0" wp14:anchorId="5D2128A9" wp14:editId="5C21BD40">
            <wp:extent cx="5930265" cy="4354830"/>
            <wp:effectExtent l="0" t="0" r="0" b="0"/>
            <wp:docPr id="2" name="Picture 2" descr="/Users/jasonfitzgerald/Desktop/Screen Shot 2016-04-11 at 10.53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sonfitzgerald/Desktop/Screen Shot 2016-04-11 at 10.53.08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029D" w14:textId="77777777" w:rsidR="00B5743D" w:rsidRPr="004F426A" w:rsidRDefault="00B5743D" w:rsidP="00A965E6">
      <w:pPr>
        <w:spacing w:line="480" w:lineRule="auto"/>
        <w:rPr>
          <w:rFonts w:ascii="Times New Roman" w:eastAsia="Times New Roman" w:hAnsi="Times New Roman" w:cs="Times New Roman"/>
          <w:color w:val="141823"/>
          <w:shd w:val="clear" w:color="auto" w:fill="FFFFFF"/>
        </w:rPr>
      </w:pPr>
      <w:bookmarkStart w:id="0" w:name="_GoBack"/>
      <w:bookmarkEnd w:id="0"/>
    </w:p>
    <w:sectPr w:rsidR="00B5743D" w:rsidRPr="004F426A" w:rsidSect="00F31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43D"/>
    <w:rsid w:val="00156D7B"/>
    <w:rsid w:val="0016104F"/>
    <w:rsid w:val="004F426A"/>
    <w:rsid w:val="005216C5"/>
    <w:rsid w:val="005928B4"/>
    <w:rsid w:val="006124D9"/>
    <w:rsid w:val="00786838"/>
    <w:rsid w:val="007C5BE6"/>
    <w:rsid w:val="009C4CB0"/>
    <w:rsid w:val="00A60E69"/>
    <w:rsid w:val="00A965E6"/>
    <w:rsid w:val="00B5743D"/>
    <w:rsid w:val="00DF1E34"/>
    <w:rsid w:val="00E11301"/>
    <w:rsid w:val="00E45E8A"/>
    <w:rsid w:val="00E526DE"/>
    <w:rsid w:val="00F3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72C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98</Words>
  <Characters>562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Fitzgerald</dc:creator>
  <cp:keywords/>
  <dc:description/>
  <cp:lastModifiedBy>Jason Fitzgerald</cp:lastModifiedBy>
  <cp:revision>1</cp:revision>
  <dcterms:created xsi:type="dcterms:W3CDTF">2016-04-12T04:27:00Z</dcterms:created>
  <dcterms:modified xsi:type="dcterms:W3CDTF">2016-04-12T05:54:00Z</dcterms:modified>
</cp:coreProperties>
</file>