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04" w:rsidRDefault="00C011C9" w:rsidP="00E31C51">
      <w:pPr>
        <w:pStyle w:val="Heading2"/>
        <w:jc w:val="center"/>
      </w:pPr>
      <w:r>
        <w:t xml:space="preserve">Criterion B: </w:t>
      </w:r>
      <w:r w:rsidR="00283E77"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959"/>
        <w:gridCol w:w="1625"/>
        <w:gridCol w:w="340"/>
        <w:gridCol w:w="213"/>
        <w:gridCol w:w="388"/>
        <w:gridCol w:w="768"/>
        <w:gridCol w:w="141"/>
        <w:gridCol w:w="475"/>
        <w:gridCol w:w="907"/>
        <w:gridCol w:w="849"/>
        <w:gridCol w:w="860"/>
        <w:gridCol w:w="849"/>
        <w:gridCol w:w="6"/>
        <w:gridCol w:w="1083"/>
        <w:gridCol w:w="45"/>
      </w:tblGrid>
      <w:tr w:rsidR="00E05288" w:rsidTr="00223E27">
        <w:trPr>
          <w:gridAfter w:val="9"/>
          <w:wAfter w:w="5215" w:type="dxa"/>
        </w:trPr>
        <w:tc>
          <w:tcPr>
            <w:tcW w:w="959" w:type="dxa"/>
          </w:tcPr>
          <w:p w:rsidR="00E05288" w:rsidRDefault="00E05288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625" w:type="dxa"/>
          </w:tcPr>
          <w:p w:rsidR="00E05288" w:rsidRDefault="00E05288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709" w:type="dxa"/>
            <w:gridSpan w:val="4"/>
          </w:tcPr>
          <w:p w:rsidR="00E05288" w:rsidRDefault="00E05288" w:rsidP="00BE3DA8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223E27" w:rsidTr="00223E27">
        <w:trPr>
          <w:trHeight w:val="45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Task number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Planned a</w:t>
            </w:r>
            <w:r w:rsidRPr="00F74EB2">
              <w:t>ction</w:t>
            </w:r>
            <w:r>
              <w:t xml:space="preserve"> 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Planned outcome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23E27" w:rsidRDefault="00223E27" w:rsidP="00BE3DA8">
            <w:pPr>
              <w:spacing w:before="100" w:beforeAutospacing="1" w:after="100" w:afterAutospacing="1"/>
              <w:jc w:val="center"/>
            </w:pPr>
            <w:r>
              <w:t>Time estimated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23E27" w:rsidRDefault="00223E27" w:rsidP="00283E77">
            <w:pPr>
              <w:spacing w:before="100" w:beforeAutospacing="1" w:after="100" w:afterAutospacing="1"/>
              <w:jc w:val="center"/>
            </w:pPr>
            <w:r>
              <w:t>Target completion date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23E27" w:rsidRDefault="00223E27" w:rsidP="00BE3DA8">
            <w:pPr>
              <w:spacing w:before="100" w:beforeAutospacing="1" w:after="100" w:afterAutospacing="1"/>
              <w:jc w:val="center"/>
            </w:pPr>
            <w:r>
              <w:t>Criterion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BE3DA8">
            <w:pPr>
              <w:spacing w:before="100" w:beforeAutospacing="1" w:after="100" w:afterAutospacing="1"/>
            </w:pPr>
            <w:r>
              <w:t xml:space="preserve">Find Client 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BE3DA8">
            <w:pPr>
              <w:spacing w:before="100" w:beforeAutospacing="1" w:after="100" w:afterAutospacing="1"/>
            </w:pPr>
            <w:r>
              <w:t xml:space="preserve">Pick and set TPO for meeting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1 Week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Sept 1,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91034F">
            <w:pPr>
              <w:spacing w:before="100" w:beforeAutospacing="1" w:after="100" w:afterAutospacing="1" w:line="240" w:lineRule="auto"/>
            </w:pPr>
            <w:r>
              <w:t xml:space="preserve">Analyze Problem that the client is having. </w:t>
            </w:r>
          </w:p>
          <w:p w:rsidR="00223E27" w:rsidRDefault="00223E27" w:rsidP="00BE3DA8">
            <w:pPr>
              <w:spacing w:before="100" w:beforeAutospacing="1" w:after="100" w:afterAutospacing="1"/>
            </w:pPr>
            <w:r>
              <w:t xml:space="preserve">( Criterion A ) 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 xml:space="preserve">Problem is understood and a solution is given.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 xml:space="preserve">3-6 Days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</w:pPr>
            <w:r>
              <w:t>Sept 7,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BE3DA8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>Meet with Client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 xml:space="preserve">Finalized what the program will do and how it will act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6 Hours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Sept 10,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Planning of program 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Planned the Whole Action until completion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1 Day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Sept 12,2019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Design the UI / initial Designs</w:t>
            </w:r>
          </w:p>
          <w:p w:rsidR="00223E27" w:rsidRDefault="00223E27" w:rsidP="0085400F">
            <w:pPr>
              <w:spacing w:before="100" w:beforeAutospacing="1" w:after="100" w:afterAutospacing="1"/>
            </w:pPr>
            <w:r>
              <w:t>(Criterion B)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Drawing UI Designs and plan the initial data sets for accounts.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3-5 Days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Sept 21,2019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6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Meet with Client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Finalization of the UI design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 xml:space="preserve">6 Hours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Oct 1,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7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Start Coding for the Program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Research of possible programming languages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>3-5 Days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Oct 6,2019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Creation of Login  and Registration System  </w:t>
            </w:r>
          </w:p>
          <w:p w:rsidR="00663902" w:rsidRDefault="00663902" w:rsidP="0085400F">
            <w:pPr>
              <w:spacing w:before="100" w:beforeAutospacing="1" w:after="100" w:afterAutospacing="1"/>
            </w:pPr>
            <w:r>
              <w:t>(Crit C)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Program is able to register a new account and login with an account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 xml:space="preserve">1 Months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Nov 6,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Creation of Database and Pages ( student and teacher )</w:t>
            </w:r>
          </w:p>
          <w:p w:rsidR="00663902" w:rsidRDefault="00663902" w:rsidP="0085400F">
            <w:pPr>
              <w:spacing w:before="100" w:beforeAutospacing="1" w:after="100" w:afterAutospacing="1"/>
            </w:pPr>
            <w:r>
              <w:t>(Crit C)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Program is able to </w:t>
            </w:r>
            <w:r>
              <w:t>display the correct page and the database is able to be connected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1.5 Months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Dec 12,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Creation of several Accounts into the database and General Testing</w:t>
            </w:r>
          </w:p>
          <w:p w:rsidR="00663902" w:rsidRDefault="00663902" w:rsidP="0085400F">
            <w:pPr>
              <w:spacing w:before="100" w:beforeAutospacing="1" w:after="100" w:afterAutospacing="1"/>
            </w:pPr>
            <w:r>
              <w:t>(Crit C)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E87347" w:rsidP="0085400F">
            <w:pPr>
              <w:spacing w:before="100" w:beforeAutospacing="1" w:after="100" w:afterAutospacing="1"/>
            </w:pPr>
            <w:r>
              <w:t xml:space="preserve">Program is able to display </w:t>
            </w:r>
            <w:r>
              <w:t xml:space="preserve">the </w:t>
            </w:r>
            <w:r w:rsidR="00663902">
              <w:t xml:space="preserve">account’s </w:t>
            </w:r>
            <w:r>
              <w:t xml:space="preserve">data correctly and able to run smoothly and normally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3 Weeks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Dec 27,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lastRenderedPageBreak/>
              <w:t>11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Meet with Client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 xml:space="preserve">Show Program Prototype. Finalize design of the Program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6F195A" w:rsidRDefault="00223E27" w:rsidP="0085400F">
            <w:pPr>
              <w:spacing w:before="100" w:beforeAutospacing="1" w:after="100" w:afterAutospacing="1"/>
              <w:rPr>
                <w:color w:val="FF0000"/>
              </w:rPr>
            </w:pPr>
            <w:r>
              <w:t>6–8 Hours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Dec 29, 2019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>12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Major Bug Fix + Finalization of the Program</w:t>
            </w:r>
          </w:p>
          <w:p w:rsidR="00663902" w:rsidRDefault="00663902" w:rsidP="0085400F">
            <w:pPr>
              <w:spacing w:before="100" w:beforeAutospacing="1" w:after="100" w:afterAutospacing="1"/>
            </w:pPr>
            <w:r>
              <w:t>(Crit C)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Edit and find minor bugs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85400F">
            <w:pPr>
              <w:spacing w:before="100" w:beforeAutospacing="1" w:after="100" w:afterAutospacing="1"/>
            </w:pPr>
            <w:r>
              <w:t xml:space="preserve">2 – 2.5 Weeks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</w:pPr>
            <w:r>
              <w:t>Jan 14,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85400F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Pr="00F74EB2" w:rsidRDefault="00223E27" w:rsidP="00FF6061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Meet with Client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 xml:space="preserve">Show Final Program. Finalize design of the Program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6F195A" w:rsidRDefault="00223E27" w:rsidP="00FF6061">
            <w:pPr>
              <w:spacing w:before="100" w:beforeAutospacing="1" w:after="100" w:afterAutospacing="1"/>
              <w:rPr>
                <w:color w:val="FF0000"/>
              </w:rPr>
            </w:pPr>
            <w:r>
              <w:t>6–8 Hours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Jan 17,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14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Submission of Program and Final Finalization</w:t>
            </w:r>
          </w:p>
          <w:p w:rsidR="00663902" w:rsidRDefault="00663902" w:rsidP="00FF6061">
            <w:pPr>
              <w:spacing w:before="100" w:beforeAutospacing="1" w:after="100" w:afterAutospacing="1"/>
            </w:pPr>
            <w:r>
              <w:t>(Crit C</w:t>
            </w:r>
            <w:r>
              <w:t xml:space="preserve"> &amp; E</w:t>
            </w:r>
            <w:r>
              <w:t>)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 xml:space="preserve">Giving the program to the Client after slight finalization.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 xml:space="preserve">1 Week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Jan 27,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  <w:jc w:val="center"/>
            </w:pPr>
            <w:r>
              <w:t>C &amp; E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15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 xml:space="preserve">Completion of Criterion C 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 xml:space="preserve">Make </w:t>
            </w:r>
            <w:r w:rsidR="004A04F4">
              <w:t xml:space="preserve">a </w:t>
            </w:r>
            <w:bookmarkStart w:id="0" w:name="_GoBack"/>
            <w:bookmarkEnd w:id="0"/>
            <w:r>
              <w:t xml:space="preserve">report of the codes used 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FF6061">
            <w:pPr>
              <w:spacing w:before="100" w:beforeAutospacing="1" w:after="100" w:afterAutospacing="1"/>
            </w:pPr>
            <w:r>
              <w:t>3 Days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Jan 31,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FF6061">
            <w:pPr>
              <w:spacing w:before="100" w:beforeAutospacing="1" w:after="100" w:afterAutospacing="1"/>
            </w:pP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Completion of Criterion D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Make video explaining the program’s function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3 Days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Feb 4,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  <w:jc w:val="center"/>
            </w:pPr>
            <w:r>
              <w:t>D</w:t>
            </w:r>
          </w:p>
        </w:tc>
      </w:tr>
      <w:tr w:rsidR="00223E27" w:rsidTr="00223E2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16</w:t>
            </w: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Completion of Criterion E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Reflection of what could be changed for it to be better and the client’s response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Pr="00F74EB2" w:rsidRDefault="00223E27" w:rsidP="00FF6061">
            <w:pPr>
              <w:spacing w:before="100" w:beforeAutospacing="1" w:after="100" w:afterAutospacing="1"/>
            </w:pPr>
            <w:r>
              <w:t>5-6 Hours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</w:pPr>
            <w:r>
              <w:t>Feb 7, 2020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E27" w:rsidRDefault="00223E27" w:rsidP="00FF6061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E05288" w:rsidRPr="00F74EB2" w:rsidTr="00223E27">
        <w:trPr>
          <w:gridAfter w:val="1"/>
          <w:wAfter w:w="45" w:type="dxa"/>
          <w:trHeight w:val="397"/>
        </w:trPr>
        <w:tc>
          <w:tcPr>
            <w:tcW w:w="959" w:type="dxa"/>
          </w:tcPr>
          <w:p w:rsidR="00E05288" w:rsidRPr="00F74EB2" w:rsidRDefault="00E05288" w:rsidP="00FF6061">
            <w:pPr>
              <w:spacing w:before="100" w:beforeAutospacing="1" w:after="100" w:afterAutospacing="1"/>
            </w:pPr>
          </w:p>
        </w:tc>
        <w:tc>
          <w:tcPr>
            <w:tcW w:w="2178" w:type="dxa"/>
            <w:gridSpan w:val="3"/>
          </w:tcPr>
          <w:p w:rsidR="00E05288" w:rsidRDefault="00E05288" w:rsidP="00FF6061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388" w:type="dxa"/>
          </w:tcPr>
          <w:p w:rsidR="00E05288" w:rsidRDefault="00E05288" w:rsidP="00FF6061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909" w:type="dxa"/>
            <w:gridSpan w:val="2"/>
          </w:tcPr>
          <w:p w:rsidR="00E05288" w:rsidRPr="00F74EB2" w:rsidRDefault="00E05288" w:rsidP="00FF6061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2"/>
          </w:tcPr>
          <w:p w:rsidR="00E05288" w:rsidRDefault="00E05288" w:rsidP="00FF6061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709" w:type="dxa"/>
            <w:gridSpan w:val="2"/>
          </w:tcPr>
          <w:p w:rsidR="00E05288" w:rsidRPr="00F74EB2" w:rsidRDefault="00E05288" w:rsidP="00FF6061">
            <w:pPr>
              <w:spacing w:before="100" w:beforeAutospacing="1" w:after="100" w:afterAutospacing="1"/>
            </w:pPr>
          </w:p>
        </w:tc>
        <w:tc>
          <w:tcPr>
            <w:tcW w:w="855" w:type="dxa"/>
            <w:gridSpan w:val="2"/>
          </w:tcPr>
          <w:p w:rsidR="00E05288" w:rsidRPr="00F74EB2" w:rsidRDefault="00E05288" w:rsidP="00FF6061">
            <w:pPr>
              <w:spacing w:before="100" w:beforeAutospacing="1" w:after="100" w:afterAutospacing="1"/>
            </w:pPr>
          </w:p>
        </w:tc>
        <w:tc>
          <w:tcPr>
            <w:tcW w:w="1083" w:type="dxa"/>
          </w:tcPr>
          <w:p w:rsidR="00E05288" w:rsidRPr="00F74EB2" w:rsidRDefault="00E05288" w:rsidP="00FF6061">
            <w:pPr>
              <w:spacing w:before="100" w:beforeAutospacing="1" w:after="100" w:afterAutospacing="1"/>
            </w:pPr>
          </w:p>
        </w:tc>
      </w:tr>
    </w:tbl>
    <w:p w:rsidR="00A758EE" w:rsidRDefault="00A758EE" w:rsidP="00A758EE"/>
    <w:p w:rsidR="00A758EE" w:rsidRPr="00A758EE" w:rsidRDefault="00A758EE" w:rsidP="00A758EE"/>
    <w:p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40"/>
    <w:rsid w:val="000005BF"/>
    <w:rsid w:val="000459E4"/>
    <w:rsid w:val="000F1311"/>
    <w:rsid w:val="00104F49"/>
    <w:rsid w:val="00132AE1"/>
    <w:rsid w:val="00144404"/>
    <w:rsid w:val="00167DD7"/>
    <w:rsid w:val="001B5079"/>
    <w:rsid w:val="001F7A26"/>
    <w:rsid w:val="00205FF2"/>
    <w:rsid w:val="00223E27"/>
    <w:rsid w:val="00283E77"/>
    <w:rsid w:val="002D72E2"/>
    <w:rsid w:val="002E5BA7"/>
    <w:rsid w:val="00343F96"/>
    <w:rsid w:val="00344551"/>
    <w:rsid w:val="00394518"/>
    <w:rsid w:val="0039643E"/>
    <w:rsid w:val="003F484E"/>
    <w:rsid w:val="00456B72"/>
    <w:rsid w:val="004A04F4"/>
    <w:rsid w:val="004B1877"/>
    <w:rsid w:val="00526AA9"/>
    <w:rsid w:val="00566A87"/>
    <w:rsid w:val="005B58DE"/>
    <w:rsid w:val="00663902"/>
    <w:rsid w:val="006B28FE"/>
    <w:rsid w:val="006E11ED"/>
    <w:rsid w:val="006E7B44"/>
    <w:rsid w:val="006F195A"/>
    <w:rsid w:val="007619AE"/>
    <w:rsid w:val="00781490"/>
    <w:rsid w:val="007C4952"/>
    <w:rsid w:val="0085400F"/>
    <w:rsid w:val="008C257E"/>
    <w:rsid w:val="008C79C2"/>
    <w:rsid w:val="0091034F"/>
    <w:rsid w:val="00973E99"/>
    <w:rsid w:val="009B0F40"/>
    <w:rsid w:val="009C29A3"/>
    <w:rsid w:val="009C678C"/>
    <w:rsid w:val="009D78A8"/>
    <w:rsid w:val="00A15DC3"/>
    <w:rsid w:val="00A45C83"/>
    <w:rsid w:val="00A758EE"/>
    <w:rsid w:val="00AE0451"/>
    <w:rsid w:val="00B46565"/>
    <w:rsid w:val="00BA2B22"/>
    <w:rsid w:val="00BE3DA8"/>
    <w:rsid w:val="00C011C9"/>
    <w:rsid w:val="00CD1A94"/>
    <w:rsid w:val="00CD47A3"/>
    <w:rsid w:val="00D00063"/>
    <w:rsid w:val="00E05288"/>
    <w:rsid w:val="00E074E6"/>
    <w:rsid w:val="00E22C3B"/>
    <w:rsid w:val="00E31C51"/>
    <w:rsid w:val="00E87347"/>
    <w:rsid w:val="00EF7840"/>
    <w:rsid w:val="00F35FB5"/>
    <w:rsid w:val="00F5714E"/>
    <w:rsid w:val="00F72A13"/>
    <w:rsid w:val="00F74EB2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31B3BD6D"/>
  <w14:defaultImageDpi w14:val="0"/>
  <w15:docId w15:val="{2D5624B0-6472-4A41-9177-48BFAC6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Jayson Mikael</cp:lastModifiedBy>
  <cp:revision>12</cp:revision>
  <dcterms:created xsi:type="dcterms:W3CDTF">2019-11-25T01:27:00Z</dcterms:created>
  <dcterms:modified xsi:type="dcterms:W3CDTF">2020-01-21T12:56:00Z</dcterms:modified>
</cp:coreProperties>
</file>