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D790" w14:textId="60C05417" w:rsidR="001D0D2B" w:rsidRPr="0086061A" w:rsidRDefault="0086061A" w:rsidP="0086061A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6061A">
        <w:rPr>
          <w:rFonts w:ascii="Times New Roman" w:hAnsi="Times New Roman" w:cs="Times New Roman"/>
          <w:lang w:val="en-US"/>
        </w:rPr>
        <w:t>CSI 5340 Assignment 1</w:t>
      </w:r>
    </w:p>
    <w:p w14:paraId="7C14626B" w14:textId="460FC978" w:rsidR="0086061A" w:rsidRDefault="0086061A" w:rsidP="0086061A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86061A">
        <w:rPr>
          <w:rFonts w:ascii="Times New Roman" w:hAnsi="Times New Roman" w:cs="Times New Roman"/>
          <w:lang w:val="en-US"/>
        </w:rPr>
        <w:t>Name:</w:t>
      </w:r>
      <w:r>
        <w:rPr>
          <w:rFonts w:ascii="Times New Roman" w:hAnsi="Times New Roman" w:cs="Times New Roman"/>
          <w:lang w:val="en-US"/>
        </w:rPr>
        <w:t xml:space="preserve"> Jayshil Patel</w:t>
      </w:r>
    </w:p>
    <w:p w14:paraId="2896530F" w14:textId="77777777" w:rsidR="0086061A" w:rsidRPr="0086061A" w:rsidRDefault="0086061A" w:rsidP="0086061A">
      <w:pPr>
        <w:rPr>
          <w:lang w:val="en-US"/>
        </w:rPr>
      </w:pPr>
    </w:p>
    <w:sectPr w:rsidR="0086061A" w:rsidRPr="0086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F7"/>
    <w:rsid w:val="001D0D2B"/>
    <w:rsid w:val="003231F7"/>
    <w:rsid w:val="00836598"/>
    <w:rsid w:val="0086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8244"/>
  <w15:chartTrackingRefBased/>
  <w15:docId w15:val="{B004BDD4-D9E5-4CED-B52B-A0E8CE2A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6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Jayshil Patel</dc:creator>
  <cp:keywords/>
  <dc:description/>
  <cp:lastModifiedBy>Jayshil Patel</cp:lastModifiedBy>
  <cp:revision>2</cp:revision>
  <dcterms:created xsi:type="dcterms:W3CDTF">2023-09-23T00:38:00Z</dcterms:created>
  <dcterms:modified xsi:type="dcterms:W3CDTF">2023-09-23T06:58:00Z</dcterms:modified>
</cp:coreProperties>
</file>