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BB6E4" w14:textId="77777777" w:rsidR="009711E0" w:rsidRPr="009711E0" w:rsidRDefault="009711E0" w:rsidP="00971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 xml:space="preserve">1. </w:t>
      </w:r>
      <w:proofErr w:type="spellStart"/>
      <w:r w:rsidRPr="009711E0">
        <w:rPr>
          <w:rFonts w:ascii="Courier New" w:eastAsia="Times New Roman" w:hAnsi="Courier New" w:cs="Courier New"/>
          <w:b/>
          <w:bCs/>
          <w:sz w:val="20"/>
          <w:szCs w:val="20"/>
          <w:lang w:eastAsia="en-FJ"/>
        </w:rPr>
        <w:t>SAdminHome.dart</w:t>
      </w:r>
      <w:proofErr w:type="spellEnd"/>
    </w:p>
    <w:p w14:paraId="3E342764" w14:textId="77777777" w:rsidR="009711E0" w:rsidRPr="009711E0" w:rsidRDefault="009711E0" w:rsidP="00971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Feature: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Super Admin Dashboard</w:t>
      </w:r>
    </w:p>
    <w:p w14:paraId="71D7F148" w14:textId="77777777" w:rsidR="009711E0" w:rsidRPr="009711E0" w:rsidRDefault="009711E0" w:rsidP="00971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Purpose: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Provides an interface for the Super Administrator role.</w:t>
      </w:r>
    </w:p>
    <w:p w14:paraId="04503BB7" w14:textId="77777777" w:rsidR="009711E0" w:rsidRPr="009711E0" w:rsidRDefault="009711E0" w:rsidP="00971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Components: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</w:t>
      </w:r>
    </w:p>
    <w:p w14:paraId="150F85F8" w14:textId="77777777" w:rsidR="009711E0" w:rsidRPr="009711E0" w:rsidRDefault="009711E0" w:rsidP="009711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UI Elements: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</w:t>
      </w:r>
    </w:p>
    <w:p w14:paraId="0F932E33" w14:textId="77777777" w:rsidR="009711E0" w:rsidRPr="009711E0" w:rsidRDefault="009711E0" w:rsidP="009711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CustomHeader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: Displays the title "Super Admin Dashboard".</w:t>
      </w:r>
    </w:p>
    <w:p w14:paraId="1C60095C" w14:textId="77777777" w:rsidR="009711E0" w:rsidRPr="009711E0" w:rsidRDefault="009711E0" w:rsidP="009711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Drawer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: Side menu for navigation.</w:t>
      </w:r>
    </w:p>
    <w:p w14:paraId="2B53D60E" w14:textId="77777777" w:rsidR="009711E0" w:rsidRPr="009711E0" w:rsidRDefault="009711E0" w:rsidP="009711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GridView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: Displays dashboard options in a grid layout.</w:t>
      </w:r>
    </w:p>
    <w:p w14:paraId="4A47A370" w14:textId="77777777" w:rsidR="009711E0" w:rsidRPr="009711E0" w:rsidRDefault="009711E0" w:rsidP="009711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Card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(</w:t>
      </w:r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_</w:t>
      </w: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buildDashboardCard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): Represents clickable options on the dashboard.</w:t>
      </w:r>
    </w:p>
    <w:p w14:paraId="3955DD0D" w14:textId="77777777" w:rsidR="009711E0" w:rsidRPr="009711E0" w:rsidRDefault="009711E0" w:rsidP="009711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ListTile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(</w:t>
      </w:r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_</w:t>
      </w: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buildDrawerItem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): Represents items in the drawer menu.</w:t>
      </w:r>
    </w:p>
    <w:p w14:paraId="2E0DFBA3" w14:textId="77777777" w:rsidR="009711E0" w:rsidRPr="009711E0" w:rsidRDefault="009711E0" w:rsidP="009711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CustomFooter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: Common footer element.</w:t>
      </w:r>
    </w:p>
    <w:p w14:paraId="697B73BB" w14:textId="77777777" w:rsidR="009711E0" w:rsidRPr="009711E0" w:rsidRDefault="009711E0" w:rsidP="009711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Functionality: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</w:t>
      </w:r>
    </w:p>
    <w:p w14:paraId="4013ACC4" w14:textId="77777777" w:rsidR="009711E0" w:rsidRPr="009711E0" w:rsidRDefault="009711E0" w:rsidP="009711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Displays a welcome message.</w:t>
      </w:r>
    </w:p>
    <w:p w14:paraId="4DD7C141" w14:textId="77777777" w:rsidR="009711E0" w:rsidRPr="009711E0" w:rsidRDefault="009711E0" w:rsidP="009711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Option to "Remove Managers and Staffs" (accessible via drawer and dashboard card), linked to </w:t>
      </w: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viewModel.deleteSasManager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.</w:t>
      </w:r>
    </w:p>
    <w:p w14:paraId="691DC396" w14:textId="77777777" w:rsidR="009711E0" w:rsidRPr="009711E0" w:rsidRDefault="009711E0" w:rsidP="009711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State Management: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Uses </w:t>
      </w: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SuperAdminDashboardViewModel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.</w:t>
      </w:r>
    </w:p>
    <w:p w14:paraId="35E53DB1" w14:textId="77777777" w:rsidR="009711E0" w:rsidRPr="009711E0" w:rsidRDefault="009711E0" w:rsidP="00971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 xml:space="preserve">2. </w:t>
      </w:r>
      <w:proofErr w:type="spellStart"/>
      <w:r w:rsidRPr="009711E0">
        <w:rPr>
          <w:rFonts w:ascii="Courier New" w:eastAsia="Times New Roman" w:hAnsi="Courier New" w:cs="Courier New"/>
          <w:b/>
          <w:bCs/>
          <w:sz w:val="20"/>
          <w:szCs w:val="20"/>
          <w:lang w:eastAsia="en-FJ"/>
        </w:rPr>
        <w:t>homeSAS.dart</w:t>
      </w:r>
      <w:proofErr w:type="spellEnd"/>
    </w:p>
    <w:p w14:paraId="367C6DDE" w14:textId="77777777" w:rsidR="009711E0" w:rsidRPr="009711E0" w:rsidRDefault="009711E0" w:rsidP="009711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Feature: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SAS (Student Academic Services) Manager Dashboard</w:t>
      </w:r>
    </w:p>
    <w:p w14:paraId="5E8FAAD3" w14:textId="77777777" w:rsidR="009711E0" w:rsidRPr="009711E0" w:rsidRDefault="009711E0" w:rsidP="009711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Purpose: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Provides an interface for the SAS Manager role, primarily focused on registration management.</w:t>
      </w:r>
    </w:p>
    <w:p w14:paraId="48993DF0" w14:textId="77777777" w:rsidR="009711E0" w:rsidRPr="009711E0" w:rsidRDefault="009711E0" w:rsidP="009711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Components: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</w:t>
      </w:r>
    </w:p>
    <w:p w14:paraId="39E9FF7F" w14:textId="77777777" w:rsidR="009711E0" w:rsidRPr="009711E0" w:rsidRDefault="009711E0" w:rsidP="009711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UI Elements: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</w:t>
      </w:r>
    </w:p>
    <w:p w14:paraId="60FB86C6" w14:textId="77777777" w:rsidR="009711E0" w:rsidRPr="009711E0" w:rsidRDefault="009711E0" w:rsidP="009711E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CustomHeader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: Common header element.</w:t>
      </w:r>
    </w:p>
    <w:p w14:paraId="2C6E3964" w14:textId="77777777" w:rsidR="009711E0" w:rsidRPr="009711E0" w:rsidRDefault="009711E0" w:rsidP="009711E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Text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: Displays the current registration status ("Open" or "Closed").</w:t>
      </w:r>
    </w:p>
    <w:p w14:paraId="1B9C748B" w14:textId="77777777" w:rsidR="009711E0" w:rsidRPr="009711E0" w:rsidRDefault="009711E0" w:rsidP="009711E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GridView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: Displays dashboard tiles in a grid.</w:t>
      </w:r>
    </w:p>
    <w:p w14:paraId="5C2FA959" w14:textId="77777777" w:rsidR="009711E0" w:rsidRPr="009711E0" w:rsidRDefault="009711E0" w:rsidP="009711E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Card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(</w:t>
      </w:r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_</w:t>
      </w: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buildDashboardTile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): Represents clickable dashboard actions with icons, titles, and descriptions.</w:t>
      </w:r>
    </w:p>
    <w:p w14:paraId="2B80A5A8" w14:textId="77777777" w:rsidR="009711E0" w:rsidRPr="009711E0" w:rsidRDefault="009711E0" w:rsidP="009711E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CustomFooter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: Common footer element.</w:t>
      </w:r>
    </w:p>
    <w:p w14:paraId="015FEE35" w14:textId="77777777" w:rsidR="009711E0" w:rsidRPr="009711E0" w:rsidRDefault="009711E0" w:rsidP="009711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Functionality: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</w:t>
      </w:r>
    </w:p>
    <w:p w14:paraId="5842285E" w14:textId="77777777" w:rsidR="009711E0" w:rsidRPr="009711E0" w:rsidRDefault="009711E0" w:rsidP="009711E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Shows if student registration is currently open or closed based on </w:t>
      </w: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viewModel.isRegistrationOpen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.</w:t>
      </w:r>
    </w:p>
    <w:p w14:paraId="7D137211" w14:textId="77777777" w:rsidR="009711E0" w:rsidRPr="009711E0" w:rsidRDefault="009711E0" w:rsidP="009711E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Provides options to "Open Registration" and "Close Registration".</w:t>
      </w:r>
    </w:p>
    <w:p w14:paraId="6E0BEC43" w14:textId="77777777" w:rsidR="009711E0" w:rsidRPr="009711E0" w:rsidRDefault="009711E0" w:rsidP="009711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State Management: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Uses </w:t>
      </w: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SasManagerDashboardViewModel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(handles </w:t>
      </w: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handleTileTap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actions).</w:t>
      </w:r>
    </w:p>
    <w:p w14:paraId="5A73AA5E" w14:textId="77777777" w:rsidR="009711E0" w:rsidRPr="009711E0" w:rsidRDefault="009711E0" w:rsidP="00971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 xml:space="preserve">3. </w:t>
      </w:r>
      <w:proofErr w:type="spellStart"/>
      <w:r w:rsidRPr="009711E0">
        <w:rPr>
          <w:rFonts w:ascii="Courier New" w:eastAsia="Times New Roman" w:hAnsi="Courier New" w:cs="Courier New"/>
          <w:b/>
          <w:bCs/>
          <w:sz w:val="20"/>
          <w:szCs w:val="20"/>
          <w:lang w:eastAsia="en-FJ"/>
        </w:rPr>
        <w:t>homeStaff.dart</w:t>
      </w:r>
      <w:proofErr w:type="spellEnd"/>
    </w:p>
    <w:p w14:paraId="225BC4DF" w14:textId="77777777" w:rsidR="009711E0" w:rsidRPr="009711E0" w:rsidRDefault="009711E0" w:rsidP="009711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Feature: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SAS Staff Dashboard</w:t>
      </w:r>
    </w:p>
    <w:p w14:paraId="359C67FE" w14:textId="77777777" w:rsidR="009711E0" w:rsidRPr="009711E0" w:rsidRDefault="009711E0" w:rsidP="009711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Purpose: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Provides an interface for SAS Staff members to manage student-related tasks.</w:t>
      </w:r>
    </w:p>
    <w:p w14:paraId="4C4E51F7" w14:textId="77777777" w:rsidR="009711E0" w:rsidRPr="009711E0" w:rsidRDefault="009711E0" w:rsidP="009711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Components: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</w:t>
      </w:r>
    </w:p>
    <w:p w14:paraId="73AB50A3" w14:textId="77777777" w:rsidR="009711E0" w:rsidRPr="009711E0" w:rsidRDefault="009711E0" w:rsidP="009711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UI Elements: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</w:t>
      </w:r>
    </w:p>
    <w:p w14:paraId="0E416A3D" w14:textId="77777777" w:rsidR="009711E0" w:rsidRPr="009711E0" w:rsidRDefault="009711E0" w:rsidP="009711E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CustomHeader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: Common header element.</w:t>
      </w:r>
    </w:p>
    <w:p w14:paraId="7E9564B9" w14:textId="77777777" w:rsidR="009711E0" w:rsidRPr="009711E0" w:rsidRDefault="009711E0" w:rsidP="009711E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Drawer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: Side menu for navigation.</w:t>
      </w:r>
    </w:p>
    <w:p w14:paraId="444600BF" w14:textId="77777777" w:rsidR="009711E0" w:rsidRPr="009711E0" w:rsidRDefault="009711E0" w:rsidP="009711E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lastRenderedPageBreak/>
        <w:t>Text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: Displays a personalized welcome message using </w:t>
      </w: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viewModel.staffName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.</w:t>
      </w:r>
    </w:p>
    <w:p w14:paraId="4C977CD2" w14:textId="77777777" w:rsidR="009711E0" w:rsidRPr="009711E0" w:rsidRDefault="009711E0" w:rsidP="009711E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GridView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: Displays dashboard options in a grid.</w:t>
      </w:r>
    </w:p>
    <w:p w14:paraId="6A9C7188" w14:textId="77777777" w:rsidR="009711E0" w:rsidRPr="009711E0" w:rsidRDefault="009711E0" w:rsidP="009711E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Card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(</w:t>
      </w:r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_</w:t>
      </w: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buildDashboardCard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): Represents clickable dashboard actions.</w:t>
      </w:r>
    </w:p>
    <w:p w14:paraId="0EBC682B" w14:textId="77777777" w:rsidR="009711E0" w:rsidRPr="009711E0" w:rsidRDefault="009711E0" w:rsidP="009711E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ListTile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(</w:t>
      </w:r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_</w:t>
      </w: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buildDrawerItem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): Represents items in the drawer menu.</w:t>
      </w:r>
    </w:p>
    <w:p w14:paraId="6CF4F377" w14:textId="77777777" w:rsidR="009711E0" w:rsidRPr="009711E0" w:rsidRDefault="009711E0" w:rsidP="009711E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CustomFooter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: Common footer element.</w:t>
      </w:r>
    </w:p>
    <w:p w14:paraId="0C2CFEC4" w14:textId="77777777" w:rsidR="009711E0" w:rsidRPr="009711E0" w:rsidRDefault="009711E0" w:rsidP="009711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Functionality: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</w:t>
      </w:r>
    </w:p>
    <w:p w14:paraId="35365349" w14:textId="77777777" w:rsidR="009711E0" w:rsidRPr="009711E0" w:rsidRDefault="009711E0" w:rsidP="009711E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Displays a welcome message for the staff member.</w:t>
      </w:r>
    </w:p>
    <w:p w14:paraId="0025E633" w14:textId="77777777" w:rsidR="009711E0" w:rsidRPr="009711E0" w:rsidRDefault="009711E0" w:rsidP="009711E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Provides dashboard cards and drawer items for actions defined in </w:t>
      </w: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staffItems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: </w:t>
      </w:r>
    </w:p>
    <w:p w14:paraId="48FCDB5D" w14:textId="77777777" w:rsidR="009711E0" w:rsidRPr="009711E0" w:rsidRDefault="009711E0" w:rsidP="009711E0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Register Student (</w:t>
      </w: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viewModel.navigateToRegister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).</w:t>
      </w:r>
    </w:p>
    <w:p w14:paraId="27785867" w14:textId="77777777" w:rsidR="009711E0" w:rsidRPr="009711E0" w:rsidRDefault="009711E0" w:rsidP="009711E0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Edit Student (</w:t>
      </w: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viewModel.navigateToEdit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).</w:t>
      </w:r>
    </w:p>
    <w:p w14:paraId="4EE43292" w14:textId="77777777" w:rsidR="009711E0" w:rsidRPr="009711E0" w:rsidRDefault="009711E0" w:rsidP="009711E0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Put Student on Hold (</w:t>
      </w: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viewModel.putStudentOnHold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).</w:t>
      </w:r>
    </w:p>
    <w:p w14:paraId="2374EC00" w14:textId="77777777" w:rsidR="009711E0" w:rsidRPr="009711E0" w:rsidRDefault="009711E0" w:rsidP="009711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State Management: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Uses </w:t>
      </w: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HomeStaffViewModel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.</w:t>
      </w:r>
    </w:p>
    <w:p w14:paraId="578E7120" w14:textId="77777777" w:rsidR="009711E0" w:rsidRPr="009711E0" w:rsidRDefault="009711E0" w:rsidP="00971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 xml:space="preserve">4. </w:t>
      </w:r>
      <w:proofErr w:type="spellStart"/>
      <w:r w:rsidRPr="009711E0">
        <w:rPr>
          <w:rFonts w:ascii="Courier New" w:eastAsia="Times New Roman" w:hAnsi="Courier New" w:cs="Courier New"/>
          <w:b/>
          <w:bCs/>
          <w:sz w:val="20"/>
          <w:szCs w:val="20"/>
          <w:lang w:eastAsia="en-FJ"/>
        </w:rPr>
        <w:t>enrollment_</w:t>
      </w:r>
      <w:proofErr w:type="gramStart"/>
      <w:r w:rsidRPr="009711E0">
        <w:rPr>
          <w:rFonts w:ascii="Courier New" w:eastAsia="Times New Roman" w:hAnsi="Courier New" w:cs="Courier New"/>
          <w:b/>
          <w:bCs/>
          <w:sz w:val="20"/>
          <w:szCs w:val="20"/>
          <w:lang w:eastAsia="en-FJ"/>
        </w:rPr>
        <w:t>page.dart</w:t>
      </w:r>
      <w:proofErr w:type="spellEnd"/>
      <w:proofErr w:type="gramEnd"/>
    </w:p>
    <w:p w14:paraId="0E96AA26" w14:textId="77777777" w:rsidR="009711E0" w:rsidRPr="009711E0" w:rsidRDefault="009711E0" w:rsidP="009711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Feature: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Student </w:t>
      </w:r>
      <w:proofErr w:type="spellStart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Enrollment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Dashboard</w:t>
      </w:r>
    </w:p>
    <w:p w14:paraId="450A3F42" w14:textId="77777777" w:rsidR="009711E0" w:rsidRPr="009711E0" w:rsidRDefault="009711E0" w:rsidP="009711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Purpose: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Allows students to view and manage their course </w:t>
      </w:r>
      <w:proofErr w:type="spellStart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enrollments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.</w:t>
      </w:r>
    </w:p>
    <w:p w14:paraId="35299D72" w14:textId="77777777" w:rsidR="009711E0" w:rsidRPr="009711E0" w:rsidRDefault="009711E0" w:rsidP="009711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Components: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</w:t>
      </w:r>
    </w:p>
    <w:p w14:paraId="1889E96C" w14:textId="77777777" w:rsidR="009711E0" w:rsidRPr="009711E0" w:rsidRDefault="009711E0" w:rsidP="009711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UI Elements: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</w:t>
      </w:r>
    </w:p>
    <w:p w14:paraId="7DCC80E3" w14:textId="77777777" w:rsidR="009711E0" w:rsidRPr="009711E0" w:rsidRDefault="009711E0" w:rsidP="009711E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CustomHeader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: Common header element.</w:t>
      </w:r>
    </w:p>
    <w:p w14:paraId="29798E8F" w14:textId="77777777" w:rsidR="009711E0" w:rsidRPr="009711E0" w:rsidRDefault="009711E0" w:rsidP="009711E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Card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: Main container for the dashboard content.</w:t>
      </w:r>
    </w:p>
    <w:p w14:paraId="375ED4CC" w14:textId="77777777" w:rsidR="009711E0" w:rsidRPr="009711E0" w:rsidRDefault="009711E0" w:rsidP="009711E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Image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: Displays a banner image (</w:t>
      </w:r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assets/images/student.png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).</w:t>
      </w:r>
    </w:p>
    <w:p w14:paraId="4C166F93" w14:textId="77777777" w:rsidR="009711E0" w:rsidRPr="009711E0" w:rsidRDefault="009711E0" w:rsidP="009711E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DataTable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(</w:t>
      </w:r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_</w:t>
      </w: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buildSelectedCoursesTable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): Displays currently enrolled courses with details (Code, Title, Campus) and a "Drop" action button.</w:t>
      </w:r>
    </w:p>
    <w:p w14:paraId="13C32F99" w14:textId="77777777" w:rsidR="009711E0" w:rsidRPr="009711E0" w:rsidRDefault="009711E0" w:rsidP="009711E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ElevatedButton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("Drop"): Allows deregistering from a course (</w:t>
      </w:r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_</w:t>
      </w: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deregisterCourse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).</w:t>
      </w:r>
    </w:p>
    <w:p w14:paraId="4205C837" w14:textId="77777777" w:rsidR="009711E0" w:rsidRPr="009711E0" w:rsidRDefault="009711E0" w:rsidP="009711E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Text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: Displays messages when no courses are enrolled or dropped.</w:t>
      </w:r>
    </w:p>
    <w:p w14:paraId="72DEB254" w14:textId="77777777" w:rsidR="009711E0" w:rsidRPr="009711E0" w:rsidRDefault="009711E0" w:rsidP="009711E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Column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(</w:t>
      </w:r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_</w:t>
      </w: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buildDroppedCoursesList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): Lists dropped or unapproved courses.</w:t>
      </w:r>
    </w:p>
    <w:p w14:paraId="646C443D" w14:textId="77777777" w:rsidR="009711E0" w:rsidRPr="009711E0" w:rsidRDefault="009711E0" w:rsidP="009711E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AddCourseButton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: Button to navigate to the course selection page (</w:t>
      </w:r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/</w:t>
      </w: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course_selection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) if not enrolled in any course (</w:t>
      </w:r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_</w:t>
      </w: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onAddCourse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).</w:t>
      </w:r>
    </w:p>
    <w:p w14:paraId="2882BE97" w14:textId="77777777" w:rsidR="009711E0" w:rsidRPr="009711E0" w:rsidRDefault="009711E0" w:rsidP="009711E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Section Titles (</w:t>
      </w:r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_</w:t>
      </w: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sectionTitle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): Styled headers for "Current </w:t>
      </w:r>
      <w:proofErr w:type="spellStart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Enrollments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" and "Dropped / Not Approved Courses".</w:t>
      </w:r>
    </w:p>
    <w:p w14:paraId="3AD665F2" w14:textId="77777777" w:rsidR="009711E0" w:rsidRPr="009711E0" w:rsidRDefault="009711E0" w:rsidP="009711E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CustomFooter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: Common footer element.</w:t>
      </w:r>
    </w:p>
    <w:p w14:paraId="4E11CC81" w14:textId="77777777" w:rsidR="009711E0" w:rsidRPr="009711E0" w:rsidRDefault="009711E0" w:rsidP="009711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Functionality: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</w:t>
      </w:r>
    </w:p>
    <w:p w14:paraId="1BDF57AB" w14:textId="77777777" w:rsidR="009711E0" w:rsidRPr="009711E0" w:rsidRDefault="009711E0" w:rsidP="009711E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Loads and displays currently enrolled courses.</w:t>
      </w:r>
    </w:p>
    <w:p w14:paraId="6232F6B0" w14:textId="77777777" w:rsidR="009711E0" w:rsidRPr="009711E0" w:rsidRDefault="009711E0" w:rsidP="009711E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Allows students to drop enrolled courses.</w:t>
      </w:r>
    </w:p>
    <w:p w14:paraId="582EA749" w14:textId="77777777" w:rsidR="009711E0" w:rsidRPr="009711E0" w:rsidRDefault="009711E0" w:rsidP="009711E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Loads and displays dropped/unapproved courses.</w:t>
      </w:r>
    </w:p>
    <w:p w14:paraId="10D48433" w14:textId="77777777" w:rsidR="009711E0" w:rsidRPr="009711E0" w:rsidRDefault="009711E0" w:rsidP="009711E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Provides navigation to add courses.</w:t>
      </w:r>
    </w:p>
    <w:p w14:paraId="43E0427D" w14:textId="77777777" w:rsidR="009711E0" w:rsidRPr="009711E0" w:rsidRDefault="009711E0" w:rsidP="009711E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Loads selected courses passed as arguments via </w:t>
      </w: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ModalRoute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.</w:t>
      </w:r>
    </w:p>
    <w:p w14:paraId="0D638477" w14:textId="77777777" w:rsidR="009711E0" w:rsidRPr="009711E0" w:rsidRDefault="009711E0" w:rsidP="009711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State Management: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Uses </w:t>
      </w: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CourseEnrollmentViewModel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(manages </w:t>
      </w: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loadEnrolledCourses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, </w:t>
      </w: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loadDroppedCourses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) and local state (</w:t>
      </w: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selectedCourses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, </w:t>
      </w: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droppedCourses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).</w:t>
      </w:r>
    </w:p>
    <w:p w14:paraId="3DDD6E8C" w14:textId="77777777" w:rsidR="009711E0" w:rsidRPr="009711E0" w:rsidRDefault="009711E0" w:rsidP="00971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 xml:space="preserve">5. </w:t>
      </w:r>
      <w:proofErr w:type="spellStart"/>
      <w:proofErr w:type="gramStart"/>
      <w:r w:rsidRPr="009711E0">
        <w:rPr>
          <w:rFonts w:ascii="Courier New" w:eastAsia="Times New Roman" w:hAnsi="Courier New" w:cs="Courier New"/>
          <w:b/>
          <w:bCs/>
          <w:sz w:val="20"/>
          <w:szCs w:val="20"/>
          <w:lang w:eastAsia="en-FJ"/>
        </w:rPr>
        <w:t>homepage.dart</w:t>
      </w:r>
      <w:proofErr w:type="spellEnd"/>
      <w:proofErr w:type="gramEnd"/>
    </w:p>
    <w:p w14:paraId="72E6B5DE" w14:textId="77777777" w:rsidR="009711E0" w:rsidRPr="009711E0" w:rsidRDefault="009711E0" w:rsidP="009711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lastRenderedPageBreak/>
        <w:t>Feature: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Student Homepage</w:t>
      </w:r>
    </w:p>
    <w:p w14:paraId="17DBEAA8" w14:textId="77777777" w:rsidR="009711E0" w:rsidRPr="009711E0" w:rsidRDefault="009711E0" w:rsidP="009711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Purpose: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Serves as the main landing page for students, providing access to various services.</w:t>
      </w:r>
    </w:p>
    <w:p w14:paraId="6AC5DCCF" w14:textId="77777777" w:rsidR="009711E0" w:rsidRPr="009711E0" w:rsidRDefault="009711E0" w:rsidP="009711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Components: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</w:t>
      </w:r>
    </w:p>
    <w:p w14:paraId="43B4F0BA" w14:textId="77777777" w:rsidR="009711E0" w:rsidRPr="009711E0" w:rsidRDefault="009711E0" w:rsidP="009711E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UI Elements: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</w:t>
      </w:r>
    </w:p>
    <w:p w14:paraId="0F83EF68" w14:textId="77777777" w:rsidR="009711E0" w:rsidRPr="009711E0" w:rsidRDefault="009711E0" w:rsidP="009711E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CustomHeader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: Common header element.</w:t>
      </w:r>
    </w:p>
    <w:p w14:paraId="53842878" w14:textId="77777777" w:rsidR="009711E0" w:rsidRPr="009711E0" w:rsidRDefault="009711E0" w:rsidP="009711E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Image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: Displays a banner image (</w:t>
      </w:r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assets/images/homepage.png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) with an overlay containing welcome text.</w:t>
      </w:r>
    </w:p>
    <w:p w14:paraId="10116C92" w14:textId="77777777" w:rsidR="009711E0" w:rsidRPr="009711E0" w:rsidRDefault="009711E0" w:rsidP="009711E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GridView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: Displays main feature tiles.</w:t>
      </w:r>
    </w:p>
    <w:p w14:paraId="077EE2E0" w14:textId="77777777" w:rsidR="009711E0" w:rsidRPr="009711E0" w:rsidRDefault="009711E0" w:rsidP="009711E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Card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(</w:t>
      </w:r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_</w:t>
      </w: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buildFeatureTile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): Represents clickable feature tiles (My Profile, My </w:t>
      </w:r>
      <w:proofErr w:type="spellStart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Enrollment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, Courses, Finance) with icons and labels.</w:t>
      </w:r>
    </w:p>
    <w:p w14:paraId="29D269F1" w14:textId="77777777" w:rsidR="009711E0" w:rsidRPr="009711E0" w:rsidRDefault="009711E0" w:rsidP="009711E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CustomFooter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: Common footer element.</w:t>
      </w:r>
    </w:p>
    <w:p w14:paraId="08370FBB" w14:textId="77777777" w:rsidR="009711E0" w:rsidRPr="009711E0" w:rsidRDefault="009711E0" w:rsidP="009711E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Functionality: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</w:t>
      </w:r>
    </w:p>
    <w:p w14:paraId="43632FDB" w14:textId="77777777" w:rsidR="009711E0" w:rsidRPr="009711E0" w:rsidRDefault="009711E0" w:rsidP="009711E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Displays a welcome banner.</w:t>
      </w:r>
    </w:p>
    <w:p w14:paraId="4F2FC3DE" w14:textId="77777777" w:rsidR="009711E0" w:rsidRPr="009711E0" w:rsidRDefault="009711E0" w:rsidP="009711E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Provides navigation to different sections: </w:t>
      </w:r>
    </w:p>
    <w:p w14:paraId="7679F748" w14:textId="77777777" w:rsidR="009711E0" w:rsidRPr="009711E0" w:rsidRDefault="009711E0" w:rsidP="009711E0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Profile (</w:t>
      </w:r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/profile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, passes </w:t>
      </w: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studentId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).</w:t>
      </w:r>
    </w:p>
    <w:p w14:paraId="40108AFA" w14:textId="77777777" w:rsidR="009711E0" w:rsidRPr="009711E0" w:rsidRDefault="009711E0" w:rsidP="009711E0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proofErr w:type="spellStart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Enrollment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(</w:t>
      </w:r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/</w:t>
      </w: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enrollment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).</w:t>
      </w:r>
    </w:p>
    <w:p w14:paraId="55B0828B" w14:textId="77777777" w:rsidR="009711E0" w:rsidRPr="009711E0" w:rsidRDefault="009711E0" w:rsidP="009711E0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Course Selection (</w:t>
      </w:r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/</w:t>
      </w: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course_selection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).</w:t>
      </w:r>
    </w:p>
    <w:p w14:paraId="6F8CF3A6" w14:textId="77777777" w:rsidR="009711E0" w:rsidRPr="009711E0" w:rsidRDefault="009711E0" w:rsidP="009711E0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Finance (</w:t>
      </w:r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/finance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).</w:t>
      </w:r>
    </w:p>
    <w:p w14:paraId="0D6C0964" w14:textId="77777777" w:rsidR="009711E0" w:rsidRPr="009711E0" w:rsidRDefault="009711E0" w:rsidP="009711E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Fetches the student's username using </w:t>
      </w: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homepageViewModel.fetchUsername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.</w:t>
      </w:r>
    </w:p>
    <w:p w14:paraId="04B0EBF7" w14:textId="77777777" w:rsidR="009711E0" w:rsidRPr="009711E0" w:rsidRDefault="009711E0" w:rsidP="009711E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9711E0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State Management:</w:t>
      </w:r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Uses </w:t>
      </w:r>
      <w:proofErr w:type="spellStart"/>
      <w:r w:rsidRPr="009711E0">
        <w:rPr>
          <w:rFonts w:ascii="Courier New" w:eastAsia="Times New Roman" w:hAnsi="Courier New" w:cs="Courier New"/>
          <w:sz w:val="20"/>
          <w:szCs w:val="20"/>
          <w:lang w:eastAsia="en-FJ"/>
        </w:rPr>
        <w:t>HomepageViewModel</w:t>
      </w:r>
      <w:proofErr w:type="spellEnd"/>
      <w:r w:rsidRPr="009711E0">
        <w:rPr>
          <w:rFonts w:ascii="Times New Roman" w:eastAsia="Times New Roman" w:hAnsi="Times New Roman" w:cs="Times New Roman"/>
          <w:sz w:val="24"/>
          <w:szCs w:val="24"/>
          <w:lang w:eastAsia="en-FJ"/>
        </w:rPr>
        <w:t>.</w:t>
      </w:r>
    </w:p>
    <w:p w14:paraId="50DFC0A6" w14:textId="77777777" w:rsidR="00605A32" w:rsidRPr="00605A32" w:rsidRDefault="00605A32" w:rsidP="00605A32">
      <w:pPr>
        <w:pStyle w:val="NormalWeb"/>
      </w:pPr>
      <w:r>
        <w:rPr>
          <w:lang w:val="en-US"/>
        </w:rPr>
        <w:t>XMLs:</w:t>
      </w:r>
      <w:r>
        <w:rPr>
          <w:lang w:val="en-US"/>
        </w:rPr>
        <w:br/>
      </w:r>
      <w:proofErr w:type="gramStart"/>
      <w:r w:rsidRPr="00605A32">
        <w:rPr>
          <w:rFonts w:hAnsi="Symbol"/>
        </w:rPr>
        <w:t></w:t>
      </w:r>
      <w:r w:rsidRPr="00605A32">
        <w:t xml:space="preserve">  </w:t>
      </w:r>
      <w:r w:rsidRPr="00605A32">
        <w:rPr>
          <w:b/>
          <w:bCs/>
        </w:rPr>
        <w:t>From</w:t>
      </w:r>
      <w:proofErr w:type="gramEnd"/>
      <w:r w:rsidRPr="00605A32">
        <w:rPr>
          <w:b/>
          <w:bCs/>
        </w:rPr>
        <w:t xml:space="preserve"> </w:t>
      </w:r>
      <w:r w:rsidRPr="00605A32">
        <w:rPr>
          <w:rFonts w:ascii="Courier New" w:hAnsi="Courier New" w:cs="Courier New"/>
          <w:b/>
          <w:bCs/>
          <w:sz w:val="20"/>
          <w:szCs w:val="20"/>
        </w:rPr>
        <w:t>courseAvailability.xml</w:t>
      </w:r>
      <w:r w:rsidRPr="00605A32">
        <w:rPr>
          <w:b/>
          <w:bCs/>
        </w:rPr>
        <w:t>:</w:t>
      </w:r>
    </w:p>
    <w:p w14:paraId="32EE7473" w14:textId="77777777" w:rsidR="00605A32" w:rsidRPr="00605A32" w:rsidRDefault="00605A32" w:rsidP="00605A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605A32">
        <w:rPr>
          <w:rFonts w:ascii="Courier New" w:eastAsia="Times New Roman" w:hAnsi="Courier New" w:cs="Courier New"/>
          <w:sz w:val="20"/>
          <w:szCs w:val="20"/>
          <w:lang w:eastAsia="en-FJ"/>
        </w:rPr>
        <w:t>&lt;</w:t>
      </w:r>
      <w:proofErr w:type="spellStart"/>
      <w:r w:rsidRPr="00605A32">
        <w:rPr>
          <w:rFonts w:ascii="Courier New" w:eastAsia="Times New Roman" w:hAnsi="Courier New" w:cs="Courier New"/>
          <w:sz w:val="20"/>
          <w:szCs w:val="20"/>
          <w:lang w:eastAsia="en-FJ"/>
        </w:rPr>
        <w:t>courseAvailability</w:t>
      </w:r>
      <w:proofErr w:type="spellEnd"/>
      <w:r w:rsidRPr="00605A32">
        <w:rPr>
          <w:rFonts w:ascii="Courier New" w:eastAsia="Times New Roman" w:hAnsi="Courier New" w:cs="Courier New"/>
          <w:sz w:val="20"/>
          <w:szCs w:val="20"/>
          <w:lang w:eastAsia="en-FJ"/>
        </w:rPr>
        <w:t>&gt;</w:t>
      </w:r>
      <w:r w:rsidRPr="00605A32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(Root Element)</w:t>
      </w:r>
    </w:p>
    <w:p w14:paraId="00F638F2" w14:textId="77777777" w:rsidR="00605A32" w:rsidRPr="00605A32" w:rsidRDefault="00605A32" w:rsidP="00605A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605A32">
        <w:rPr>
          <w:rFonts w:ascii="Courier New" w:eastAsia="Times New Roman" w:hAnsi="Courier New" w:cs="Courier New"/>
          <w:sz w:val="20"/>
          <w:szCs w:val="20"/>
          <w:lang w:eastAsia="en-FJ"/>
        </w:rPr>
        <w:t>&lt;course&gt;</w:t>
      </w:r>
      <w:r w:rsidRPr="00605A32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</w:t>
      </w:r>
    </w:p>
    <w:p w14:paraId="00F3553D" w14:textId="77777777" w:rsidR="00605A32" w:rsidRPr="00605A32" w:rsidRDefault="00605A32" w:rsidP="00605A3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605A32">
        <w:rPr>
          <w:rFonts w:ascii="Courier New" w:eastAsia="Times New Roman" w:hAnsi="Courier New" w:cs="Courier New"/>
          <w:sz w:val="20"/>
          <w:szCs w:val="20"/>
          <w:lang w:eastAsia="en-FJ"/>
        </w:rPr>
        <w:t>&lt;</w:t>
      </w:r>
      <w:proofErr w:type="spellStart"/>
      <w:r w:rsidRPr="00605A32">
        <w:rPr>
          <w:rFonts w:ascii="Courier New" w:eastAsia="Times New Roman" w:hAnsi="Courier New" w:cs="Courier New"/>
          <w:sz w:val="20"/>
          <w:szCs w:val="20"/>
          <w:lang w:eastAsia="en-FJ"/>
        </w:rPr>
        <w:t>course_code</w:t>
      </w:r>
      <w:proofErr w:type="spellEnd"/>
      <w:r w:rsidRPr="00605A32">
        <w:rPr>
          <w:rFonts w:ascii="Courier New" w:eastAsia="Times New Roman" w:hAnsi="Courier New" w:cs="Courier New"/>
          <w:sz w:val="20"/>
          <w:szCs w:val="20"/>
          <w:lang w:eastAsia="en-FJ"/>
        </w:rPr>
        <w:t>&gt;</w:t>
      </w:r>
    </w:p>
    <w:p w14:paraId="1219B6EB" w14:textId="77777777" w:rsidR="00605A32" w:rsidRPr="00605A32" w:rsidRDefault="00605A32" w:rsidP="00605A3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605A32">
        <w:rPr>
          <w:rFonts w:ascii="Courier New" w:eastAsia="Times New Roman" w:hAnsi="Courier New" w:cs="Courier New"/>
          <w:sz w:val="20"/>
          <w:szCs w:val="20"/>
          <w:lang w:eastAsia="en-FJ"/>
        </w:rPr>
        <w:t>&lt;semester&gt;</w:t>
      </w:r>
    </w:p>
    <w:p w14:paraId="7F8B055B" w14:textId="77777777" w:rsidR="00605A32" w:rsidRPr="00605A32" w:rsidRDefault="00605A32" w:rsidP="00605A3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605A32">
        <w:rPr>
          <w:rFonts w:ascii="Courier New" w:eastAsia="Times New Roman" w:hAnsi="Courier New" w:cs="Courier New"/>
          <w:sz w:val="20"/>
          <w:szCs w:val="20"/>
          <w:lang w:eastAsia="en-FJ"/>
        </w:rPr>
        <w:t>&lt;offered&gt;</w:t>
      </w:r>
    </w:p>
    <w:p w14:paraId="13597D85" w14:textId="77777777" w:rsidR="00605A32" w:rsidRPr="00605A32" w:rsidRDefault="00605A32" w:rsidP="00605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proofErr w:type="gramStart"/>
      <w:r w:rsidRPr="00605A32">
        <w:rPr>
          <w:rFonts w:ascii="Times New Roman" w:eastAsia="Times New Roman" w:hAnsi="Symbol" w:cs="Times New Roman"/>
          <w:sz w:val="24"/>
          <w:szCs w:val="24"/>
          <w:lang w:eastAsia="en-FJ"/>
        </w:rPr>
        <w:t></w:t>
      </w:r>
      <w:r w:rsidRPr="00605A32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 </w:t>
      </w:r>
      <w:r w:rsidRPr="00605A32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From</w:t>
      </w:r>
      <w:proofErr w:type="gramEnd"/>
      <w:r w:rsidRPr="00605A32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 xml:space="preserve"> </w:t>
      </w:r>
      <w:r w:rsidRPr="00605A32">
        <w:rPr>
          <w:rFonts w:ascii="Courier New" w:eastAsia="Times New Roman" w:hAnsi="Courier New" w:cs="Courier New"/>
          <w:b/>
          <w:bCs/>
          <w:sz w:val="20"/>
          <w:szCs w:val="20"/>
          <w:lang w:eastAsia="en-FJ"/>
        </w:rPr>
        <w:t>courses.xml</w:t>
      </w:r>
      <w:r w:rsidRPr="00605A32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:</w:t>
      </w:r>
    </w:p>
    <w:p w14:paraId="6B310026" w14:textId="77777777" w:rsidR="00605A32" w:rsidRPr="00605A32" w:rsidRDefault="00605A32" w:rsidP="00605A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605A32">
        <w:rPr>
          <w:rFonts w:ascii="Courier New" w:eastAsia="Times New Roman" w:hAnsi="Courier New" w:cs="Courier New"/>
          <w:sz w:val="20"/>
          <w:szCs w:val="20"/>
          <w:lang w:eastAsia="en-FJ"/>
        </w:rPr>
        <w:t>&lt;Units&gt;</w:t>
      </w:r>
      <w:r w:rsidRPr="00605A32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(Root Element)</w:t>
      </w:r>
    </w:p>
    <w:p w14:paraId="51DFB1C8" w14:textId="77777777" w:rsidR="00605A32" w:rsidRPr="00605A32" w:rsidRDefault="00605A32" w:rsidP="00605A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605A32">
        <w:rPr>
          <w:rFonts w:ascii="Courier New" w:eastAsia="Times New Roman" w:hAnsi="Courier New" w:cs="Courier New"/>
          <w:sz w:val="20"/>
          <w:szCs w:val="20"/>
          <w:lang w:eastAsia="en-FJ"/>
        </w:rPr>
        <w:t>&lt;Unit&gt;</w:t>
      </w:r>
      <w:r w:rsidRPr="00605A32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(Attributes: </w:t>
      </w:r>
      <w:r w:rsidRPr="00605A32">
        <w:rPr>
          <w:rFonts w:ascii="Courier New" w:eastAsia="Times New Roman" w:hAnsi="Courier New" w:cs="Courier New"/>
          <w:sz w:val="20"/>
          <w:szCs w:val="20"/>
          <w:lang w:eastAsia="en-FJ"/>
        </w:rPr>
        <w:t>code</w:t>
      </w:r>
      <w:r w:rsidRPr="00605A32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, </w:t>
      </w:r>
      <w:proofErr w:type="spellStart"/>
      <w:r w:rsidRPr="00605A32">
        <w:rPr>
          <w:rFonts w:ascii="Courier New" w:eastAsia="Times New Roman" w:hAnsi="Courier New" w:cs="Courier New"/>
          <w:sz w:val="20"/>
          <w:szCs w:val="20"/>
          <w:lang w:eastAsia="en-FJ"/>
        </w:rPr>
        <w:t>courseName</w:t>
      </w:r>
      <w:proofErr w:type="spellEnd"/>
      <w:r w:rsidRPr="00605A32">
        <w:rPr>
          <w:rFonts w:ascii="Times New Roman" w:eastAsia="Times New Roman" w:hAnsi="Times New Roman" w:cs="Times New Roman"/>
          <w:sz w:val="24"/>
          <w:szCs w:val="24"/>
          <w:lang w:eastAsia="en-FJ"/>
        </w:rPr>
        <w:t>)</w:t>
      </w:r>
    </w:p>
    <w:p w14:paraId="0DB428CA" w14:textId="77777777" w:rsidR="00605A32" w:rsidRPr="00605A32" w:rsidRDefault="00605A32" w:rsidP="00605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proofErr w:type="gramStart"/>
      <w:r w:rsidRPr="00605A32">
        <w:rPr>
          <w:rFonts w:ascii="Times New Roman" w:eastAsia="Times New Roman" w:hAnsi="Symbol" w:cs="Times New Roman"/>
          <w:sz w:val="24"/>
          <w:szCs w:val="24"/>
          <w:lang w:eastAsia="en-FJ"/>
        </w:rPr>
        <w:t></w:t>
      </w:r>
      <w:r w:rsidRPr="00605A32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 </w:t>
      </w:r>
      <w:r w:rsidRPr="00605A32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From</w:t>
      </w:r>
      <w:proofErr w:type="gramEnd"/>
      <w:r w:rsidRPr="00605A32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 xml:space="preserve"> </w:t>
      </w:r>
      <w:r w:rsidRPr="00605A32">
        <w:rPr>
          <w:rFonts w:ascii="Courier New" w:eastAsia="Times New Roman" w:hAnsi="Courier New" w:cs="Courier New"/>
          <w:b/>
          <w:bCs/>
          <w:sz w:val="20"/>
          <w:szCs w:val="20"/>
          <w:lang w:eastAsia="en-FJ"/>
        </w:rPr>
        <w:t>prerequisities.xml</w:t>
      </w:r>
      <w:r w:rsidRPr="00605A32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:</w:t>
      </w:r>
    </w:p>
    <w:p w14:paraId="538D8CC5" w14:textId="77777777" w:rsidR="00605A32" w:rsidRPr="00605A32" w:rsidRDefault="00605A32" w:rsidP="00605A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605A32">
        <w:rPr>
          <w:rFonts w:ascii="Courier New" w:eastAsia="Times New Roman" w:hAnsi="Courier New" w:cs="Courier New"/>
          <w:sz w:val="20"/>
          <w:szCs w:val="20"/>
          <w:lang w:eastAsia="en-FJ"/>
        </w:rPr>
        <w:t>&lt;units&gt;</w:t>
      </w:r>
      <w:r w:rsidRPr="00605A32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(Root Element)</w:t>
      </w:r>
    </w:p>
    <w:p w14:paraId="785E5507" w14:textId="77777777" w:rsidR="00605A32" w:rsidRPr="00605A32" w:rsidRDefault="00605A32" w:rsidP="00605A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605A32">
        <w:rPr>
          <w:rFonts w:ascii="Courier New" w:eastAsia="Times New Roman" w:hAnsi="Courier New" w:cs="Courier New"/>
          <w:sz w:val="20"/>
          <w:szCs w:val="20"/>
          <w:lang w:eastAsia="en-FJ"/>
        </w:rPr>
        <w:t>&lt;unit&gt;</w:t>
      </w:r>
      <w:r w:rsidRPr="00605A32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</w:t>
      </w:r>
    </w:p>
    <w:p w14:paraId="55F0EA39" w14:textId="77777777" w:rsidR="00605A32" w:rsidRPr="00605A32" w:rsidRDefault="00605A32" w:rsidP="00605A3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605A32">
        <w:rPr>
          <w:rFonts w:ascii="Courier New" w:eastAsia="Times New Roman" w:hAnsi="Courier New" w:cs="Courier New"/>
          <w:sz w:val="20"/>
          <w:szCs w:val="20"/>
          <w:lang w:eastAsia="en-FJ"/>
        </w:rPr>
        <w:t>&lt;code&gt;</w:t>
      </w:r>
    </w:p>
    <w:p w14:paraId="16567024" w14:textId="77777777" w:rsidR="00605A32" w:rsidRPr="00605A32" w:rsidRDefault="00605A32" w:rsidP="00605A3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605A32">
        <w:rPr>
          <w:rFonts w:ascii="Courier New" w:eastAsia="Times New Roman" w:hAnsi="Courier New" w:cs="Courier New"/>
          <w:sz w:val="20"/>
          <w:szCs w:val="20"/>
          <w:lang w:eastAsia="en-FJ"/>
        </w:rPr>
        <w:t>&lt;prerequisites&gt;</w:t>
      </w:r>
    </w:p>
    <w:p w14:paraId="0D18C9FB" w14:textId="77777777" w:rsidR="00605A32" w:rsidRPr="00605A32" w:rsidRDefault="00605A32" w:rsidP="00605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proofErr w:type="gramStart"/>
      <w:r w:rsidRPr="00605A32">
        <w:rPr>
          <w:rFonts w:ascii="Times New Roman" w:eastAsia="Times New Roman" w:hAnsi="Symbol" w:cs="Times New Roman"/>
          <w:sz w:val="24"/>
          <w:szCs w:val="24"/>
          <w:lang w:eastAsia="en-FJ"/>
        </w:rPr>
        <w:t></w:t>
      </w:r>
      <w:r w:rsidRPr="00605A32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 </w:t>
      </w:r>
      <w:r w:rsidRPr="00605A32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From</w:t>
      </w:r>
      <w:proofErr w:type="gramEnd"/>
      <w:r w:rsidRPr="00605A32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 xml:space="preserve"> </w:t>
      </w:r>
      <w:r w:rsidRPr="00605A32">
        <w:rPr>
          <w:rFonts w:ascii="Courier New" w:eastAsia="Times New Roman" w:hAnsi="Courier New" w:cs="Courier New"/>
          <w:b/>
          <w:bCs/>
          <w:sz w:val="20"/>
          <w:szCs w:val="20"/>
          <w:lang w:eastAsia="en-FJ"/>
        </w:rPr>
        <w:t>programs.xml</w:t>
      </w:r>
      <w:r w:rsidRPr="00605A32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:</w:t>
      </w:r>
    </w:p>
    <w:p w14:paraId="0B095ECE" w14:textId="77777777" w:rsidR="00605A32" w:rsidRPr="00605A32" w:rsidRDefault="00605A32" w:rsidP="00605A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605A32">
        <w:rPr>
          <w:rFonts w:ascii="Courier New" w:eastAsia="Times New Roman" w:hAnsi="Courier New" w:cs="Courier New"/>
          <w:sz w:val="20"/>
          <w:szCs w:val="20"/>
          <w:lang w:eastAsia="en-FJ"/>
        </w:rPr>
        <w:t>&lt;programs&gt;</w:t>
      </w:r>
      <w:r w:rsidRPr="00605A32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(Root Element)</w:t>
      </w:r>
    </w:p>
    <w:p w14:paraId="0186B64B" w14:textId="77777777" w:rsidR="00605A32" w:rsidRPr="00605A32" w:rsidRDefault="00605A32" w:rsidP="00605A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605A32">
        <w:rPr>
          <w:rFonts w:ascii="Courier New" w:eastAsia="Times New Roman" w:hAnsi="Courier New" w:cs="Courier New"/>
          <w:sz w:val="20"/>
          <w:szCs w:val="20"/>
          <w:lang w:eastAsia="en-FJ"/>
        </w:rPr>
        <w:t>&lt;program&gt;</w:t>
      </w:r>
      <w:r w:rsidRPr="00605A32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(Attribute: </w:t>
      </w:r>
      <w:proofErr w:type="spellStart"/>
      <w:r w:rsidRPr="00605A32">
        <w:rPr>
          <w:rFonts w:ascii="Courier New" w:eastAsia="Times New Roman" w:hAnsi="Courier New" w:cs="Courier New"/>
          <w:sz w:val="20"/>
          <w:szCs w:val="20"/>
          <w:lang w:eastAsia="en-FJ"/>
        </w:rPr>
        <w:t>programName</w:t>
      </w:r>
      <w:proofErr w:type="spellEnd"/>
      <w:r w:rsidRPr="00605A32">
        <w:rPr>
          <w:rFonts w:ascii="Times New Roman" w:eastAsia="Times New Roman" w:hAnsi="Times New Roman" w:cs="Times New Roman"/>
          <w:sz w:val="24"/>
          <w:szCs w:val="24"/>
          <w:lang w:eastAsia="en-FJ"/>
        </w:rPr>
        <w:t>)</w:t>
      </w:r>
    </w:p>
    <w:p w14:paraId="280C0A3A" w14:textId="77777777" w:rsidR="00605A32" w:rsidRPr="00605A32" w:rsidRDefault="00605A32" w:rsidP="00605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proofErr w:type="gramStart"/>
      <w:r w:rsidRPr="00605A32">
        <w:rPr>
          <w:rFonts w:ascii="Times New Roman" w:eastAsia="Times New Roman" w:hAnsi="Symbol" w:cs="Times New Roman"/>
          <w:sz w:val="24"/>
          <w:szCs w:val="24"/>
          <w:lang w:eastAsia="en-FJ"/>
        </w:rPr>
        <w:t></w:t>
      </w:r>
      <w:r w:rsidRPr="00605A32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 </w:t>
      </w:r>
      <w:r w:rsidRPr="00605A32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From</w:t>
      </w:r>
      <w:proofErr w:type="gramEnd"/>
      <w:r w:rsidRPr="00605A32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 xml:space="preserve"> </w:t>
      </w:r>
      <w:r w:rsidRPr="00605A32">
        <w:rPr>
          <w:rFonts w:ascii="Courier New" w:eastAsia="Times New Roman" w:hAnsi="Courier New" w:cs="Courier New"/>
          <w:b/>
          <w:bCs/>
          <w:sz w:val="20"/>
          <w:szCs w:val="20"/>
          <w:lang w:eastAsia="en-FJ"/>
        </w:rPr>
        <w:t>semType.xml</w:t>
      </w:r>
      <w:r w:rsidRPr="00605A32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:</w:t>
      </w:r>
    </w:p>
    <w:p w14:paraId="70F128A3" w14:textId="77777777" w:rsidR="00605A32" w:rsidRPr="00605A32" w:rsidRDefault="00605A32" w:rsidP="00605A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605A32">
        <w:rPr>
          <w:rFonts w:ascii="Courier New" w:eastAsia="Times New Roman" w:hAnsi="Courier New" w:cs="Courier New"/>
          <w:sz w:val="20"/>
          <w:szCs w:val="20"/>
          <w:lang w:eastAsia="en-FJ"/>
        </w:rPr>
        <w:lastRenderedPageBreak/>
        <w:t>&lt;Units&gt;</w:t>
      </w:r>
      <w:r w:rsidRPr="00605A32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(Root Element)</w:t>
      </w:r>
    </w:p>
    <w:p w14:paraId="6EB0EB30" w14:textId="77777777" w:rsidR="00605A32" w:rsidRPr="00605A32" w:rsidRDefault="00605A32" w:rsidP="00605A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605A32">
        <w:rPr>
          <w:rFonts w:ascii="Courier New" w:eastAsia="Times New Roman" w:hAnsi="Courier New" w:cs="Courier New"/>
          <w:sz w:val="20"/>
          <w:szCs w:val="20"/>
          <w:lang w:eastAsia="en-FJ"/>
        </w:rPr>
        <w:t>&lt;Unit&gt;</w:t>
      </w:r>
      <w:r w:rsidRPr="00605A32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(Attributes: </w:t>
      </w:r>
      <w:r w:rsidRPr="00605A32">
        <w:rPr>
          <w:rFonts w:ascii="Courier New" w:eastAsia="Times New Roman" w:hAnsi="Courier New" w:cs="Courier New"/>
          <w:sz w:val="20"/>
          <w:szCs w:val="20"/>
          <w:lang w:eastAsia="en-FJ"/>
        </w:rPr>
        <w:t>code</w:t>
      </w:r>
      <w:r w:rsidRPr="00605A32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, </w:t>
      </w:r>
      <w:proofErr w:type="spellStart"/>
      <w:r w:rsidRPr="00605A32">
        <w:rPr>
          <w:rFonts w:ascii="Courier New" w:eastAsia="Times New Roman" w:hAnsi="Courier New" w:cs="Courier New"/>
          <w:sz w:val="20"/>
          <w:szCs w:val="20"/>
          <w:lang w:eastAsia="en-FJ"/>
        </w:rPr>
        <w:t>courseName</w:t>
      </w:r>
      <w:proofErr w:type="spellEnd"/>
      <w:r w:rsidRPr="00605A32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, </w:t>
      </w:r>
      <w:proofErr w:type="spellStart"/>
      <w:r w:rsidRPr="00605A32">
        <w:rPr>
          <w:rFonts w:ascii="Courier New" w:eastAsia="Times New Roman" w:hAnsi="Courier New" w:cs="Courier New"/>
          <w:sz w:val="20"/>
          <w:szCs w:val="20"/>
          <w:lang w:eastAsia="en-FJ"/>
        </w:rPr>
        <w:t>sem_type</w:t>
      </w:r>
      <w:proofErr w:type="spellEnd"/>
      <w:r w:rsidRPr="00605A32">
        <w:rPr>
          <w:rFonts w:ascii="Times New Roman" w:eastAsia="Times New Roman" w:hAnsi="Times New Roman" w:cs="Times New Roman"/>
          <w:sz w:val="24"/>
          <w:szCs w:val="24"/>
          <w:lang w:eastAsia="en-FJ"/>
        </w:rPr>
        <w:t>)</w:t>
      </w:r>
    </w:p>
    <w:p w14:paraId="143B7D50" w14:textId="77777777" w:rsidR="00605A32" w:rsidRPr="00605A32" w:rsidRDefault="00605A32" w:rsidP="00605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proofErr w:type="gramStart"/>
      <w:r w:rsidRPr="00605A32">
        <w:rPr>
          <w:rFonts w:ascii="Times New Roman" w:eastAsia="Times New Roman" w:hAnsi="Symbol" w:cs="Times New Roman"/>
          <w:sz w:val="24"/>
          <w:szCs w:val="24"/>
          <w:lang w:eastAsia="en-FJ"/>
        </w:rPr>
        <w:t></w:t>
      </w:r>
      <w:r w:rsidRPr="00605A32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 </w:t>
      </w:r>
      <w:r w:rsidRPr="00605A32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From</w:t>
      </w:r>
      <w:proofErr w:type="gramEnd"/>
      <w:r w:rsidRPr="00605A32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 xml:space="preserve"> </w:t>
      </w:r>
      <w:r w:rsidRPr="00605A32">
        <w:rPr>
          <w:rFonts w:ascii="Courier New" w:eastAsia="Times New Roman" w:hAnsi="Courier New" w:cs="Courier New"/>
          <w:b/>
          <w:bCs/>
          <w:sz w:val="20"/>
          <w:szCs w:val="20"/>
          <w:lang w:eastAsia="en-FJ"/>
        </w:rPr>
        <w:t>subprogrammes.xml</w:t>
      </w:r>
      <w:r w:rsidRPr="00605A32">
        <w:rPr>
          <w:rFonts w:ascii="Times New Roman" w:eastAsia="Times New Roman" w:hAnsi="Times New Roman" w:cs="Times New Roman"/>
          <w:b/>
          <w:bCs/>
          <w:sz w:val="24"/>
          <w:szCs w:val="24"/>
          <w:lang w:eastAsia="en-FJ"/>
        </w:rPr>
        <w:t>:</w:t>
      </w:r>
    </w:p>
    <w:p w14:paraId="494316B1" w14:textId="77777777" w:rsidR="00605A32" w:rsidRPr="00605A32" w:rsidRDefault="00605A32" w:rsidP="00605A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605A32">
        <w:rPr>
          <w:rFonts w:ascii="Courier New" w:eastAsia="Times New Roman" w:hAnsi="Courier New" w:cs="Courier New"/>
          <w:sz w:val="20"/>
          <w:szCs w:val="20"/>
          <w:lang w:eastAsia="en-FJ"/>
        </w:rPr>
        <w:t>&lt;subprograms&gt;</w:t>
      </w:r>
      <w:r w:rsidRPr="00605A32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(Root Element)</w:t>
      </w:r>
    </w:p>
    <w:p w14:paraId="2DCA59B8" w14:textId="77777777" w:rsidR="00605A32" w:rsidRPr="00605A32" w:rsidRDefault="00605A32" w:rsidP="00605A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FJ"/>
        </w:rPr>
      </w:pPr>
      <w:r w:rsidRPr="00605A32">
        <w:rPr>
          <w:rFonts w:ascii="Courier New" w:eastAsia="Times New Roman" w:hAnsi="Courier New" w:cs="Courier New"/>
          <w:sz w:val="20"/>
          <w:szCs w:val="20"/>
          <w:lang w:eastAsia="en-FJ"/>
        </w:rPr>
        <w:t>&lt;subprogram&gt;</w:t>
      </w:r>
      <w:r w:rsidRPr="00605A32">
        <w:rPr>
          <w:rFonts w:ascii="Times New Roman" w:eastAsia="Times New Roman" w:hAnsi="Times New Roman" w:cs="Times New Roman"/>
          <w:sz w:val="24"/>
          <w:szCs w:val="24"/>
          <w:lang w:eastAsia="en-FJ"/>
        </w:rPr>
        <w:t xml:space="preserve"> (Attribute: </w:t>
      </w:r>
      <w:proofErr w:type="spellStart"/>
      <w:r w:rsidRPr="00605A32">
        <w:rPr>
          <w:rFonts w:ascii="Courier New" w:eastAsia="Times New Roman" w:hAnsi="Courier New" w:cs="Courier New"/>
          <w:sz w:val="20"/>
          <w:szCs w:val="20"/>
          <w:lang w:eastAsia="en-FJ"/>
        </w:rPr>
        <w:t>subprogramName</w:t>
      </w:r>
      <w:proofErr w:type="spellEnd"/>
      <w:r w:rsidRPr="00605A32">
        <w:rPr>
          <w:rFonts w:ascii="Times New Roman" w:eastAsia="Times New Roman" w:hAnsi="Times New Roman" w:cs="Times New Roman"/>
          <w:sz w:val="24"/>
          <w:szCs w:val="24"/>
          <w:lang w:eastAsia="en-FJ"/>
        </w:rPr>
        <w:t>)</w:t>
      </w:r>
    </w:p>
    <w:p w14:paraId="09453FD6" w14:textId="46E0C461" w:rsidR="007859D9" w:rsidRPr="00605A32" w:rsidRDefault="007859D9">
      <w:pPr>
        <w:rPr>
          <w:lang w:val="en-US"/>
        </w:rPr>
      </w:pPr>
    </w:p>
    <w:sectPr w:rsidR="007859D9" w:rsidRPr="00605A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292"/>
    <w:multiLevelType w:val="multilevel"/>
    <w:tmpl w:val="9008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7265F"/>
    <w:multiLevelType w:val="multilevel"/>
    <w:tmpl w:val="9012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E5107"/>
    <w:multiLevelType w:val="multilevel"/>
    <w:tmpl w:val="7D72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A4F02"/>
    <w:multiLevelType w:val="multilevel"/>
    <w:tmpl w:val="7C64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05B5C"/>
    <w:multiLevelType w:val="multilevel"/>
    <w:tmpl w:val="6328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07D8C"/>
    <w:multiLevelType w:val="multilevel"/>
    <w:tmpl w:val="5AA6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916B9E"/>
    <w:multiLevelType w:val="multilevel"/>
    <w:tmpl w:val="9032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80CC2"/>
    <w:multiLevelType w:val="multilevel"/>
    <w:tmpl w:val="504A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BB5D3A"/>
    <w:multiLevelType w:val="multilevel"/>
    <w:tmpl w:val="7506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601780"/>
    <w:multiLevelType w:val="multilevel"/>
    <w:tmpl w:val="8EA0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CF23C8"/>
    <w:multiLevelType w:val="multilevel"/>
    <w:tmpl w:val="CDFC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757246">
    <w:abstractNumId w:val="7"/>
  </w:num>
  <w:num w:numId="2" w16cid:durableId="360671718">
    <w:abstractNumId w:val="2"/>
  </w:num>
  <w:num w:numId="3" w16cid:durableId="2077623600">
    <w:abstractNumId w:val="0"/>
  </w:num>
  <w:num w:numId="4" w16cid:durableId="1123812819">
    <w:abstractNumId w:val="6"/>
  </w:num>
  <w:num w:numId="5" w16cid:durableId="339818709">
    <w:abstractNumId w:val="4"/>
  </w:num>
  <w:num w:numId="6" w16cid:durableId="2105564149">
    <w:abstractNumId w:val="3"/>
  </w:num>
  <w:num w:numId="7" w16cid:durableId="129595909">
    <w:abstractNumId w:val="1"/>
  </w:num>
  <w:num w:numId="8" w16cid:durableId="1577134565">
    <w:abstractNumId w:val="5"/>
  </w:num>
  <w:num w:numId="9" w16cid:durableId="1734279671">
    <w:abstractNumId w:val="10"/>
  </w:num>
  <w:num w:numId="10" w16cid:durableId="168493904">
    <w:abstractNumId w:val="9"/>
  </w:num>
  <w:num w:numId="11" w16cid:durableId="12262592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E0"/>
    <w:rsid w:val="00605A32"/>
    <w:rsid w:val="007859D9"/>
    <w:rsid w:val="0097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8594"/>
  <w15:chartTrackingRefBased/>
  <w15:docId w15:val="{E820930B-4AC0-43C6-9118-24468ADD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J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FJ"/>
    </w:rPr>
  </w:style>
  <w:style w:type="character" w:styleId="Strong">
    <w:name w:val="Strong"/>
    <w:basedOn w:val="DefaultParagraphFont"/>
    <w:uiPriority w:val="22"/>
    <w:qFormat/>
    <w:rsid w:val="009711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1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7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748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Prasad</dc:creator>
  <cp:keywords/>
  <dc:description/>
  <cp:lastModifiedBy>Pratik Prasad</cp:lastModifiedBy>
  <cp:revision>2</cp:revision>
  <dcterms:created xsi:type="dcterms:W3CDTF">2025-05-05T10:44:00Z</dcterms:created>
  <dcterms:modified xsi:type="dcterms:W3CDTF">2025-05-05T10:48:00Z</dcterms:modified>
</cp:coreProperties>
</file>