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AF15" w14:textId="77777777" w:rsidR="00926406" w:rsidRPr="00926406" w:rsidRDefault="00926406" w:rsidP="009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Trello vs. Monday.com: Agile Software Tools Research Report</w:t>
      </w:r>
    </w:p>
    <w:p w14:paraId="3D1876E5" w14:textId="77777777" w:rsidR="00926406" w:rsidRPr="00926406" w:rsidRDefault="00926406" w:rsidP="0092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Trello</w:t>
      </w:r>
    </w:p>
    <w:p w14:paraId="05CC9F1F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1. Features &amp; Capabilities</w:t>
      </w:r>
    </w:p>
    <w:p w14:paraId="16011BBE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Kanban Boards</w:t>
      </w:r>
    </w:p>
    <w:p w14:paraId="4391F355" w14:textId="77777777" w:rsidR="0027139C" w:rsidRPr="0027139C" w:rsidRDefault="0027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Visual task management with boards, lists, and cards.</w:t>
      </w:r>
    </w:p>
    <w:p w14:paraId="5130DD45" w14:textId="77777777" w:rsidR="0027139C" w:rsidRPr="0027139C" w:rsidRDefault="00271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Drag-and-drop interface to move tasks between different workflow stages.</w:t>
      </w:r>
    </w:p>
    <w:p w14:paraId="5AA56E4A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Task Management</w:t>
      </w:r>
    </w:p>
    <w:p w14:paraId="1784FF00" w14:textId="77777777" w:rsidR="0027139C" w:rsidRPr="0027139C" w:rsidRDefault="00271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Create, assign, and manage tasks using detailed cards.</w:t>
      </w:r>
    </w:p>
    <w:p w14:paraId="64376EFA" w14:textId="77777777" w:rsidR="0027139C" w:rsidRPr="0027139C" w:rsidRDefault="00271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Add due dates, checklists, labels, attachments, and comments.</w:t>
      </w:r>
    </w:p>
    <w:p w14:paraId="3DA94DB4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Automation (Butler)</w:t>
      </w:r>
    </w:p>
    <w:p w14:paraId="2316C6E9" w14:textId="77777777" w:rsidR="0027139C" w:rsidRPr="0027139C" w:rsidRDefault="00271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Automates repetitive tasks such as task assignments, status updates, and notifications.</w:t>
      </w:r>
    </w:p>
    <w:p w14:paraId="3BD9AE4A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Power-Ups (Integrations)</w:t>
      </w:r>
    </w:p>
    <w:p w14:paraId="290017F6" w14:textId="77777777" w:rsidR="0027139C" w:rsidRPr="0027139C" w:rsidRDefault="00271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Expands functionality by integrating with apps like Slack, Google Drive, GitHub, Jira, and more.</w:t>
      </w:r>
    </w:p>
    <w:p w14:paraId="03A4125C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Collaboration &amp; Communication</w:t>
      </w:r>
    </w:p>
    <w:p w14:paraId="48610CAB" w14:textId="77777777" w:rsidR="0027139C" w:rsidRPr="0027139C" w:rsidRDefault="00271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Comments, mentions, and file sharing enable real-time team communication.</w:t>
      </w:r>
    </w:p>
    <w:p w14:paraId="4E2FCD45" w14:textId="77777777" w:rsidR="0027139C" w:rsidRPr="0027139C" w:rsidRDefault="002713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Notifications keep team members informed of updates and changes.</w:t>
      </w:r>
    </w:p>
    <w:p w14:paraId="1AE29F0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Multiple Views</w:t>
      </w:r>
    </w:p>
    <w:p w14:paraId="02FC2DB6" w14:textId="3C684B84" w:rsidR="0027139C" w:rsidRDefault="002713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Offers Timeline, Calendar, Dashboard, and Table views (Premium feature).</w:t>
      </w:r>
    </w:p>
    <w:p w14:paraId="0825D81B" w14:textId="5A75F8A6" w:rsidR="0066678C" w:rsidRPr="0027139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lastRenderedPageBreak/>
        <w:drawing>
          <wp:inline distT="0" distB="0" distL="0" distR="0" wp14:anchorId="7AD0DA62" wp14:editId="11994C7F">
            <wp:extent cx="5731510" cy="2563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41E3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28465583">
          <v:rect id="_x0000_i1025" style="width:0;height:1.5pt" o:hralign="center" o:hrstd="t" o:hr="t" fillcolor="#a0a0a0" stroked="f"/>
        </w:pict>
      </w:r>
    </w:p>
    <w:p w14:paraId="7D565FB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2. Advantages &amp; Disadvantages</w:t>
      </w:r>
    </w:p>
    <w:p w14:paraId="75A3779A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Advantages</w:t>
      </w:r>
    </w:p>
    <w:p w14:paraId="718E8054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Intuitive and easy to use, requiring minimal training. </w:t>
      </w:r>
    </w:p>
    <w:p w14:paraId="1BEF700B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Flexible customization to fit different workflows. </w:t>
      </w:r>
    </w:p>
    <w:p w14:paraId="57315900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Free plan available with essential features. </w:t>
      </w:r>
    </w:p>
    <w:p w14:paraId="223CC2E2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Wide range of Power-Ups for extended capabilities. </w:t>
      </w:r>
    </w:p>
    <w:p w14:paraId="1B3033BA" w14:textId="1B302D0B" w:rsidR="0027139C" w:rsidRP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Supports Agile and Scrum methodologies.</w:t>
      </w:r>
    </w:p>
    <w:p w14:paraId="233D25E3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Disadvantages</w:t>
      </w:r>
    </w:p>
    <w:p w14:paraId="63867554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Lacks built-in reporting and advanced analytics. </w:t>
      </w:r>
    </w:p>
    <w:p w14:paraId="71BC55C2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Heavy reliance on Power-Ups for additional functionality. </w:t>
      </w:r>
    </w:p>
    <w:p w14:paraId="77A78F64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Not as feature-rich as dedicated Agile project management tools like Jira. </w:t>
      </w:r>
    </w:p>
    <w:p w14:paraId="7BE33B98" w14:textId="6132DF26" w:rsidR="0027139C" w:rsidRP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Can become cluttered with large, complex projects.</w:t>
      </w:r>
    </w:p>
    <w:p w14:paraId="57723705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2D4B420E">
          <v:rect id="_x0000_i1026" style="width:0;height:1.5pt" o:hralign="center" o:hrstd="t" o:hr="t" fillcolor="#a0a0a0" stroked="f"/>
        </w:pict>
      </w:r>
    </w:p>
    <w:p w14:paraId="53B59DF2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3. Installation &amp; Setup</w:t>
      </w:r>
    </w:p>
    <w:p w14:paraId="797932AA" w14:textId="77777777" w:rsidR="0027139C" w:rsidRPr="0027139C" w:rsidRDefault="00271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Trello is cloud-based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, requiring no local installation.</w:t>
      </w:r>
    </w:p>
    <w:p w14:paraId="39999739" w14:textId="77777777" w:rsidR="0027139C" w:rsidRPr="0027139C" w:rsidRDefault="002713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Accessible via web browsers, mobile apps (iOS and Android), and desktop apps.</w:t>
      </w:r>
    </w:p>
    <w:p w14:paraId="544B3C19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lastRenderedPageBreak/>
        <w:pict w14:anchorId="3B31E728">
          <v:rect id="_x0000_i1027" style="width:0;height:1.5pt" o:hralign="center" o:hrstd="t" o:hr="t" fillcolor="#a0a0a0" stroked="f"/>
        </w:pict>
      </w:r>
    </w:p>
    <w:p w14:paraId="654D757A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4. Learning Curve</w:t>
      </w:r>
    </w:p>
    <w:p w14:paraId="67A0C6D3" w14:textId="77777777" w:rsidR="0027139C" w:rsidRPr="0027139C" w:rsidRDefault="0027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Beginner-friendly: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Most users can get started within a few hours.</w:t>
      </w:r>
    </w:p>
    <w:p w14:paraId="1DF87002" w14:textId="77777777" w:rsidR="0027139C" w:rsidRPr="0027139C" w:rsidRDefault="0027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Advanced features like automation and integrations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may require 1–2 weeks to master.</w:t>
      </w:r>
    </w:p>
    <w:p w14:paraId="5EEDD105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047DBBBB">
          <v:rect id="_x0000_i1028" style="width:0;height:1.5pt" o:hralign="center" o:hrstd="t" o:hr="t" fillcolor="#a0a0a0" stroked="f"/>
        </w:pict>
      </w:r>
    </w:p>
    <w:p w14:paraId="647893EA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5. Compatibility &amp; Integration</w:t>
      </w:r>
    </w:p>
    <w:p w14:paraId="00CF75D1" w14:textId="77777777" w:rsidR="0027139C" w:rsidRPr="0027139C" w:rsidRDefault="0027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Integrates with: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Jira, GitHub, Slack, Google Drive, Microsoft Teams, Zoom, Salesforce, and over 100 other apps.</w:t>
      </w:r>
    </w:p>
    <w:p w14:paraId="31E7856E" w14:textId="77777777" w:rsidR="0027139C" w:rsidRPr="0027139C" w:rsidRDefault="0027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Supports API customization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for advanced integrations and automation.</w:t>
      </w:r>
    </w:p>
    <w:p w14:paraId="19F690C6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6697B25F">
          <v:rect id="_x0000_i1029" style="width:0;height:1.5pt" o:hralign="center" o:hrstd="t" o:hr="t" fillcolor="#a0a0a0" stroked="f"/>
        </w:pict>
      </w:r>
    </w:p>
    <w:p w14:paraId="231CC9A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6. Scalability &amp; Performance</w:t>
      </w:r>
    </w:p>
    <w:p w14:paraId="22717D20" w14:textId="77777777" w:rsidR="0027139C" w:rsidRPr="0027139C" w:rsidRDefault="0027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Works well for </w:t>
      </w: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small to medium-sized teams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76DA0834" w14:textId="77777777" w:rsidR="0027139C" w:rsidRPr="0027139C" w:rsidRDefault="0027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Can become </w:t>
      </w: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overwhelming for large enterprises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managing multiple complex projects.</w:t>
      </w:r>
    </w:p>
    <w:p w14:paraId="2579B7B4" w14:textId="77777777" w:rsidR="0027139C" w:rsidRPr="0027139C" w:rsidRDefault="0027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Performance remains stable unless too many Power-Ups and automations are used simultaneously.</w:t>
      </w:r>
    </w:p>
    <w:p w14:paraId="4989398D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64A2E49D">
          <v:rect id="_x0000_i1030" style="width:0;height:1.5pt" o:hralign="center" o:hrstd="t" o:hr="t" fillcolor="#a0a0a0" stroked="f"/>
        </w:pict>
      </w:r>
    </w:p>
    <w:p w14:paraId="3071A2CD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7. Pricing &amp; Licensing</w:t>
      </w:r>
    </w:p>
    <w:p w14:paraId="127F5E61" w14:textId="77777777" w:rsidR="0027139C" w:rsidRPr="0027139C" w:rsidRDefault="00271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Free Plan: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Includes basic features for individuals and small teams.</w:t>
      </w:r>
    </w:p>
    <w:p w14:paraId="3B5462CA" w14:textId="77777777" w:rsidR="0027139C" w:rsidRPr="0027139C" w:rsidRDefault="00271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Standard Plan ($5/user/month):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Advanced checklists and unlimited boards.</w:t>
      </w:r>
    </w:p>
    <w:p w14:paraId="2F5EB806" w14:textId="77777777" w:rsidR="0027139C" w:rsidRPr="0027139C" w:rsidRDefault="00271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Premium Plan ($10/user/month):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Includes multiple views, advanced admin controls, and calendar.</w:t>
      </w:r>
    </w:p>
    <w:p w14:paraId="5FC69372" w14:textId="091724FE" w:rsidR="0027139C" w:rsidRDefault="00271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Enterprise Plan (Custom pricing):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Enhanced security, control, and admin features for large organizations.</w:t>
      </w:r>
    </w:p>
    <w:p w14:paraId="57F2CEC2" w14:textId="18F2C1F2" w:rsidR="0066678C" w:rsidRPr="0027139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525A4C">
        <w:rPr>
          <w:lang w:val="en-US"/>
        </w:rPr>
        <w:lastRenderedPageBreak/>
        <w:drawing>
          <wp:inline distT="0" distB="0" distL="0" distR="0" wp14:anchorId="34070FBF" wp14:editId="133B6C8C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7160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58294FC6">
          <v:rect id="_x0000_i1031" style="width:0;height:1.5pt" o:hralign="center" o:hrstd="t" o:hr="t" fillcolor="#a0a0a0" stroked="f"/>
        </w:pict>
      </w:r>
    </w:p>
    <w:p w14:paraId="64F15E78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8. Support &amp; Community</w:t>
      </w:r>
    </w:p>
    <w:p w14:paraId="1AC1FF55" w14:textId="1657BD49" w:rsidR="0027139C" w:rsidRPr="0027139C" w:rsidRDefault="0027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Help </w:t>
      </w:r>
      <w:r w:rsidR="00872E77"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Centre</w:t>
      </w: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&amp; Documentation: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Detailed guides and FAQs available.</w:t>
      </w:r>
    </w:p>
    <w:p w14:paraId="1F6D1C46" w14:textId="77777777" w:rsidR="0027139C" w:rsidRPr="0027139C" w:rsidRDefault="0027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Community Forum: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Active user discussions and troubleshooting.</w:t>
      </w:r>
    </w:p>
    <w:p w14:paraId="37E26C57" w14:textId="77777777" w:rsidR="0027139C" w:rsidRPr="0027139C" w:rsidRDefault="0027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Customer Support: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Email support for free users; priority support for paid users.</w:t>
      </w:r>
    </w:p>
    <w:p w14:paraId="04632751" w14:textId="77777777" w:rsidR="0027139C" w:rsidRPr="0027139C" w:rsidRDefault="0027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Training Resources: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Webinars and online courses available.</w:t>
      </w:r>
    </w:p>
    <w:p w14:paraId="6AE7FC81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43E6389E">
          <v:rect id="_x0000_i1032" style="width:0;height:1.5pt" o:hralign="center" o:hrstd="t" o:hr="t" fillcolor="#a0a0a0" stroked="f"/>
        </w:pict>
      </w:r>
    </w:p>
    <w:p w14:paraId="60CED5E6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9. Security &amp; Compliance</w:t>
      </w:r>
    </w:p>
    <w:p w14:paraId="79F0CE44" w14:textId="77777777" w:rsidR="0027139C" w:rsidRPr="0027139C" w:rsidRDefault="0027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Data Encryption: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TLS encryption for secure communication.</w:t>
      </w:r>
    </w:p>
    <w:p w14:paraId="2625EE42" w14:textId="77777777" w:rsidR="0027139C" w:rsidRPr="0027139C" w:rsidRDefault="0027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Compliance Certifications: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GDPR, SOC2, ISO 27001 certified.</w:t>
      </w:r>
    </w:p>
    <w:p w14:paraId="18320EA7" w14:textId="77777777" w:rsidR="0027139C" w:rsidRPr="0027139C" w:rsidRDefault="0027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Access Controls: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Admin controls for user permissions and roles.</w:t>
      </w:r>
    </w:p>
    <w:p w14:paraId="5368EABE" w14:textId="047C20AD" w:rsidR="0027139C" w:rsidRDefault="0027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Two-Factor Authentication (2FA)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available.</w:t>
      </w:r>
    </w:p>
    <w:p w14:paraId="28FE2D98" w14:textId="4D4CD394" w:rsidR="0066678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drawing>
          <wp:inline distT="0" distB="0" distL="0" distR="0" wp14:anchorId="27412DB9" wp14:editId="6D8974A5">
            <wp:extent cx="5731510" cy="158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580" w14:textId="03722188" w:rsidR="0066678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lastRenderedPageBreak/>
        <w:drawing>
          <wp:inline distT="0" distB="0" distL="0" distR="0" wp14:anchorId="60DD88C2" wp14:editId="479A3F10">
            <wp:extent cx="5731510" cy="2907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1447" w14:textId="40928F65" w:rsidR="0066678C" w:rsidRPr="0027139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drawing>
          <wp:inline distT="0" distB="0" distL="0" distR="0" wp14:anchorId="5193F3BA" wp14:editId="27A9B165">
            <wp:extent cx="5731510" cy="240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F33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7216EF7F">
          <v:rect id="_x0000_i1033" style="width:0;height:1.5pt" o:hralign="center" o:hrstd="t" o:hr="t" fillcolor="#a0a0a0" stroked="f"/>
        </w:pict>
      </w:r>
    </w:p>
    <w:p w14:paraId="250B221D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10. Real-World Use Cases</w:t>
      </w:r>
    </w:p>
    <w:p w14:paraId="37286C4E" w14:textId="77777777" w:rsidR="0027139C" w:rsidRPr="0027139C" w:rsidRDefault="0027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Tech Startups: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Used for Agile sprint planning and task tracking.</w:t>
      </w:r>
    </w:p>
    <w:p w14:paraId="24CFC7E6" w14:textId="77777777" w:rsidR="0027139C" w:rsidRPr="0027139C" w:rsidRDefault="0027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Marketing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Organizing campaigns and content calendars.</w:t>
      </w:r>
    </w:p>
    <w:p w14:paraId="52349B0B" w14:textId="77777777" w:rsidR="0027139C" w:rsidRPr="0027139C" w:rsidRDefault="0027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Software Development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Managing backlogs, bug tracking, and feature releases.</w:t>
      </w:r>
    </w:p>
    <w:p w14:paraId="472CE2B1" w14:textId="3F5DD317" w:rsidR="0027139C" w:rsidRDefault="0027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Remote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Keeping track of collaborative tasks and workflows.</w:t>
      </w:r>
    </w:p>
    <w:p w14:paraId="0D77FCB7" w14:textId="77777777" w:rsidR="00525A4C" w:rsidRPr="0027139C" w:rsidRDefault="00525A4C" w:rsidP="0052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20017725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74EEBCC4">
          <v:rect id="_x0000_i1034" style="width:0;height:1.5pt" o:hralign="center" o:hrstd="t" o:hr="t" fillcolor="#a0a0a0" stroked="f"/>
        </w:pict>
      </w:r>
    </w:p>
    <w:p w14:paraId="73448DEC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Short Demo / Explanation of Agile Workflow in Trello</w:t>
      </w:r>
    </w:p>
    <w:p w14:paraId="28057B84" w14:textId="77777777" w:rsidR="0027139C" w:rsidRPr="0027139C" w:rsidRDefault="0027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Create a Kanban Board</w:t>
      </w:r>
    </w:p>
    <w:p w14:paraId="75603644" w14:textId="77777777" w:rsidR="0027139C" w:rsidRPr="0027139C" w:rsidRDefault="00271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lastRenderedPageBreak/>
        <w:t>Set up lists like “Backlog,” “To Do,” “In Progress,” and “Done.”</w:t>
      </w:r>
    </w:p>
    <w:p w14:paraId="070EBB34" w14:textId="77777777" w:rsidR="0027139C" w:rsidRPr="0027139C" w:rsidRDefault="0027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Add Tasks as Cards</w:t>
      </w:r>
    </w:p>
    <w:p w14:paraId="5B306DF7" w14:textId="77777777" w:rsidR="0027139C" w:rsidRPr="0027139C" w:rsidRDefault="00271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Assign team members, due dates, checklists, and labels to each card.</w:t>
      </w:r>
    </w:p>
    <w:p w14:paraId="6BF77FC9" w14:textId="77777777" w:rsidR="0027139C" w:rsidRPr="0027139C" w:rsidRDefault="0027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Move Cards Through Workflow</w:t>
      </w:r>
    </w:p>
    <w:p w14:paraId="10EE20CF" w14:textId="77777777" w:rsidR="0027139C" w:rsidRPr="0027139C" w:rsidRDefault="00271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Drag and drop tasks from “To Do” → “In Progress” → “Done.”</w:t>
      </w:r>
    </w:p>
    <w:p w14:paraId="1A6D5023" w14:textId="77777777" w:rsidR="0027139C" w:rsidRPr="0027139C" w:rsidRDefault="0027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Automate Repetitive Actions</w:t>
      </w:r>
    </w:p>
    <w:p w14:paraId="6EA80543" w14:textId="77777777" w:rsidR="0027139C" w:rsidRPr="0027139C" w:rsidRDefault="00271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Set up Butler automation to notify team members or assign tasks based on triggers.</w:t>
      </w:r>
    </w:p>
    <w:p w14:paraId="3EDEBE2C" w14:textId="77777777" w:rsidR="0027139C" w:rsidRPr="0027139C" w:rsidRDefault="0027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Monitor Progress Using Power-Ups</w:t>
      </w:r>
    </w:p>
    <w:p w14:paraId="023267F1" w14:textId="1A188B55" w:rsidR="0027139C" w:rsidRPr="0027139C" w:rsidRDefault="00271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Use reporting integrations like Google Sheets or Dashboard view to </w:t>
      </w:r>
      <w:r w:rsidR="00872E77"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analyse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work progress.</w:t>
      </w:r>
    </w:p>
    <w:p w14:paraId="10BFFCC3" w14:textId="77777777" w:rsidR="00926406" w:rsidRPr="00926406" w:rsidRDefault="00926406" w:rsidP="0092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Monday.com</w:t>
      </w:r>
    </w:p>
    <w:p w14:paraId="42745509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1. Features &amp; Capabilities</w:t>
      </w:r>
    </w:p>
    <w:p w14:paraId="03EF17B6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Customizable Workflows</w:t>
      </w:r>
    </w:p>
    <w:p w14:paraId="066D41A4" w14:textId="77777777" w:rsidR="0027139C" w:rsidRPr="0027139C" w:rsidRDefault="00271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Supports Kanban, Gantt, Calendar, and Timeline views.</w:t>
      </w:r>
    </w:p>
    <w:p w14:paraId="287BDD9D" w14:textId="77777777" w:rsidR="0027139C" w:rsidRPr="0027139C" w:rsidRDefault="00271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Drag-and-drop interface for seamless task movement.</w:t>
      </w:r>
    </w:p>
    <w:p w14:paraId="32F189E2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Task &amp; Project Management</w:t>
      </w:r>
    </w:p>
    <w:p w14:paraId="77435F44" w14:textId="77777777" w:rsidR="0027139C" w:rsidRPr="0027139C" w:rsidRDefault="00271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Create, assign, and manage tasks with detailed fields.</w:t>
      </w:r>
    </w:p>
    <w:p w14:paraId="6EAAAE6F" w14:textId="77777777" w:rsidR="0027139C" w:rsidRPr="0027139C" w:rsidRDefault="00271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Set priorities, dependencies, and deadlines for projects.</w:t>
      </w:r>
    </w:p>
    <w:p w14:paraId="24F2C68C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Automation</w:t>
      </w:r>
    </w:p>
    <w:p w14:paraId="10B7A3D5" w14:textId="77777777" w:rsidR="0027139C" w:rsidRPr="0027139C" w:rsidRDefault="00271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Automate repetitive tasks like status updates, notifications, and approvals.</w:t>
      </w:r>
    </w:p>
    <w:p w14:paraId="7014D3FB" w14:textId="77777777" w:rsidR="0027139C" w:rsidRPr="0027139C" w:rsidRDefault="00271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Custom workflow automation with triggers and rules.</w:t>
      </w:r>
    </w:p>
    <w:p w14:paraId="6A152776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Integrations</w:t>
      </w:r>
    </w:p>
    <w:p w14:paraId="4897CDA2" w14:textId="77777777" w:rsidR="0027139C" w:rsidRPr="0027139C" w:rsidRDefault="00271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Connects with tools like Slack, Microsoft Teams, Google Drive, GitHub, Zoom, Jira, and over 200+ apps.</w:t>
      </w:r>
    </w:p>
    <w:p w14:paraId="02B88BAF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Collaboration &amp; Communication</w:t>
      </w:r>
    </w:p>
    <w:p w14:paraId="7CD36527" w14:textId="77777777" w:rsidR="0027139C" w:rsidRPr="0027139C" w:rsidRDefault="00271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Comments, mentions, file sharing, and team updates in real-time.</w:t>
      </w:r>
    </w:p>
    <w:p w14:paraId="54DC8C4B" w14:textId="77777777" w:rsidR="0027139C" w:rsidRPr="0027139C" w:rsidRDefault="00271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Centralized dashboard for project tracking and team discussions.</w:t>
      </w:r>
    </w:p>
    <w:p w14:paraId="2BFF0538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Advanced Reporting &amp; Analytics</w:t>
      </w:r>
    </w:p>
    <w:p w14:paraId="7178055D" w14:textId="77777777" w:rsidR="0027139C" w:rsidRPr="0027139C" w:rsidRDefault="00271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Built-in reporting tools to track project progress and performance metrics.</w:t>
      </w:r>
    </w:p>
    <w:p w14:paraId="2472C0B1" w14:textId="77777777" w:rsidR="0027139C" w:rsidRPr="0027139C" w:rsidRDefault="00271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Customizable dashboards with data visualization options.</w:t>
      </w:r>
    </w:p>
    <w:p w14:paraId="6968E953" w14:textId="435FCF27" w:rsid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4EF738A0">
          <v:rect id="_x0000_i1045" style="width:0;height:1.5pt" o:hralign="center" o:hrstd="t" o:hr="t" fillcolor="#a0a0a0" stroked="f"/>
        </w:pict>
      </w:r>
    </w:p>
    <w:p w14:paraId="4D9AD905" w14:textId="48846417" w:rsid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1A00A6F1" w14:textId="26112433" w:rsid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7AA6784A" w14:textId="5F619ED3" w:rsid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3F16ECE1" w14:textId="6D8A409D" w:rsid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6BDDAECF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611514D3" w14:textId="177472E8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2. Advantages &amp; Disadvantages</w:t>
      </w:r>
    </w:p>
    <w:p w14:paraId="00CCD1A0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Advantages</w:t>
      </w:r>
    </w:p>
    <w:p w14:paraId="2CE90C5C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User-friendly interface with drag-and-drop functionality. </w:t>
      </w:r>
    </w:p>
    <w:p w14:paraId="2A6DFA4D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Highly customizable workflows to fit different project needs. </w:t>
      </w:r>
    </w:p>
    <w:p w14:paraId="17A87521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Powerful automation capabilities to save time. </w:t>
      </w:r>
    </w:p>
    <w:p w14:paraId="4BAD54C6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Strong integration ecosystem with 200+ third-party tools. </w:t>
      </w:r>
    </w:p>
    <w:p w14:paraId="4C929AFA" w14:textId="34A2268A" w:rsidR="0027139C" w:rsidRP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✅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Multiple views for enhanced project visibility.</w:t>
      </w:r>
    </w:p>
    <w:p w14:paraId="2F5036F9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7"/>
          <w:szCs w:val="27"/>
          <w:lang w:eastAsia="en-FJ"/>
        </w:rPr>
        <w:t>Disadvantages</w:t>
      </w:r>
    </w:p>
    <w:p w14:paraId="56C64420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Higher pricing compared to simpler task management tools. </w:t>
      </w:r>
    </w:p>
    <w:p w14:paraId="50013814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Can be overwhelming for new users due to extensive features. </w:t>
      </w:r>
    </w:p>
    <w:p w14:paraId="4AABBB17" w14:textId="77777777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Limited free plan with restrictions on features. </w:t>
      </w:r>
    </w:p>
    <w:p w14:paraId="3359BEB5" w14:textId="3323D61A" w:rsidR="0027139C" w:rsidRDefault="0027139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Segoe UI Emoji" w:eastAsia="Times New Roman" w:hAnsi="Segoe UI Emoji" w:cs="Segoe UI Emoji"/>
          <w:sz w:val="24"/>
          <w:szCs w:val="24"/>
          <w:lang w:eastAsia="en-FJ"/>
        </w:rPr>
        <w:t>❌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Complex projects may require additional customization and onboarding time.</w:t>
      </w:r>
    </w:p>
    <w:p w14:paraId="00D983BB" w14:textId="339F6012" w:rsidR="0066678C" w:rsidRDefault="0066678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</w:p>
    <w:p w14:paraId="043562CB" w14:textId="668B5C26" w:rsidR="0066678C" w:rsidRPr="0027139C" w:rsidRDefault="0066678C" w:rsidP="0027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lastRenderedPageBreak/>
        <w:drawing>
          <wp:inline distT="0" distB="0" distL="0" distR="0" wp14:anchorId="0B5AF8D9" wp14:editId="2869554F">
            <wp:extent cx="5731510" cy="533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DD6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7D443EFE">
          <v:rect id="_x0000_i1046" style="width:0;height:1.5pt" o:hralign="center" o:hrstd="t" o:hr="t" fillcolor="#a0a0a0" stroked="f"/>
        </w:pict>
      </w:r>
    </w:p>
    <w:p w14:paraId="39B1FA8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3. Installation &amp; Setup</w:t>
      </w:r>
    </w:p>
    <w:p w14:paraId="7BE56B21" w14:textId="77777777" w:rsidR="0027139C" w:rsidRPr="0027139C" w:rsidRDefault="00271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Monday.com is cloud-based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, requiring no local installation.</w:t>
      </w:r>
    </w:p>
    <w:p w14:paraId="2B4BB984" w14:textId="77777777" w:rsidR="0027139C" w:rsidRPr="0027139C" w:rsidRDefault="00271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Available on web browsers, mobile apps (iOS and Android), and desktop applications.</w:t>
      </w:r>
    </w:p>
    <w:p w14:paraId="1318BF6B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3E31938E">
          <v:rect id="_x0000_i1047" style="width:0;height:1.5pt" o:hralign="center" o:hrstd="t" o:hr="t" fillcolor="#a0a0a0" stroked="f"/>
        </w:pict>
      </w:r>
    </w:p>
    <w:p w14:paraId="377423C5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4. Learning Curve</w:t>
      </w:r>
    </w:p>
    <w:p w14:paraId="7D8D035F" w14:textId="77777777" w:rsidR="0027139C" w:rsidRPr="0027139C" w:rsidRDefault="00271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Beginner-friendly for basic use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; users can get started within a few hours.</w:t>
      </w:r>
    </w:p>
    <w:p w14:paraId="25C7464E" w14:textId="77777777" w:rsidR="0027139C" w:rsidRPr="0027139C" w:rsidRDefault="00271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Advanced features like automation and reporting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may take 1–2 weeks to master.</w:t>
      </w:r>
    </w:p>
    <w:p w14:paraId="68E0DC4D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0EF67D0A">
          <v:rect id="_x0000_i1048" style="width:0;height:1.5pt" o:hralign="center" o:hrstd="t" o:hr="t" fillcolor="#a0a0a0" stroked="f"/>
        </w:pict>
      </w:r>
    </w:p>
    <w:p w14:paraId="15705822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lastRenderedPageBreak/>
        <w:t>5. Compatibility &amp; Integration</w:t>
      </w:r>
    </w:p>
    <w:p w14:paraId="11F1C1E2" w14:textId="77777777" w:rsidR="0027139C" w:rsidRPr="0027139C" w:rsidRDefault="00271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Integrates with: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GitHub, Slack, Google Drive, Microsoft Teams, Jira, Zoom, Salesforce, and more.</w:t>
      </w:r>
    </w:p>
    <w:p w14:paraId="02A7B10E" w14:textId="77777777" w:rsidR="0027139C" w:rsidRPr="0027139C" w:rsidRDefault="00271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API support for custom integrations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and automation workflows.</w:t>
      </w:r>
    </w:p>
    <w:p w14:paraId="7640112B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2127A2EE">
          <v:rect id="_x0000_i1049" style="width:0;height:1.5pt" o:hralign="center" o:hrstd="t" o:hr="t" fillcolor="#a0a0a0" stroked="f"/>
        </w:pict>
      </w:r>
    </w:p>
    <w:p w14:paraId="12DF8979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6. Scalability &amp; Performance</w:t>
      </w:r>
    </w:p>
    <w:p w14:paraId="24A9B243" w14:textId="77777777" w:rsidR="0027139C" w:rsidRPr="0027139C" w:rsidRDefault="00271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Well-suited for small to large teams and enterprises.</w:t>
      </w:r>
    </w:p>
    <w:p w14:paraId="1D287CDF" w14:textId="77777777" w:rsidR="0027139C" w:rsidRPr="0027139C" w:rsidRDefault="00271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Performance remains stable even with multiple automation rules and integrations.</w:t>
      </w:r>
    </w:p>
    <w:p w14:paraId="354B4A42" w14:textId="77777777" w:rsidR="0027139C" w:rsidRPr="0027139C" w:rsidRDefault="00271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Can handle complex workflows and large datasets efficiently.</w:t>
      </w:r>
    </w:p>
    <w:p w14:paraId="246C9840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08A24414">
          <v:rect id="_x0000_i1050" style="width:0;height:1.5pt" o:hralign="center" o:hrstd="t" o:hr="t" fillcolor="#a0a0a0" stroked="f"/>
        </w:pict>
      </w:r>
    </w:p>
    <w:p w14:paraId="751993A8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7. Pricing &amp; Licensing</w:t>
      </w:r>
    </w:p>
    <w:p w14:paraId="71428E03" w14:textId="77777777" w:rsidR="0027139C" w:rsidRPr="0027139C" w:rsidRDefault="00271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Free Plan: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Limited features for up to 2 users.</w:t>
      </w:r>
    </w:p>
    <w:p w14:paraId="214EFE34" w14:textId="77777777" w:rsidR="0027139C" w:rsidRPr="0027139C" w:rsidRDefault="00271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Basic Plan ($8/user/month):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Includes unlimited items and priority support.</w:t>
      </w:r>
    </w:p>
    <w:p w14:paraId="6E7AE721" w14:textId="77777777" w:rsidR="0027139C" w:rsidRPr="0027139C" w:rsidRDefault="00271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Standard Plan ($10/user/month):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Adds timeline, calendar, and integrations.</w:t>
      </w:r>
    </w:p>
    <w:p w14:paraId="7C01DFCF" w14:textId="77777777" w:rsidR="0027139C" w:rsidRPr="0027139C" w:rsidRDefault="00271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Pro Plan ($16/user/month):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Advanced automation, time tracking, and reporting.</w:t>
      </w:r>
    </w:p>
    <w:p w14:paraId="6EF40E18" w14:textId="340738AC" w:rsidR="0027139C" w:rsidRDefault="00271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Enterprise Plan (Custom pricing):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Enhanced security, compliance, and admin features.</w:t>
      </w:r>
    </w:p>
    <w:p w14:paraId="1415F52E" w14:textId="0B11110E" w:rsidR="0066678C" w:rsidRPr="0027139C" w:rsidRDefault="0066678C" w:rsidP="00666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6678C">
        <w:rPr>
          <w:rFonts w:ascii="Times New Roman" w:eastAsia="Times New Roman" w:hAnsi="Times New Roman" w:cs="Times New Roman"/>
          <w:sz w:val="24"/>
          <w:szCs w:val="24"/>
          <w:lang w:eastAsia="en-FJ"/>
        </w:rPr>
        <w:drawing>
          <wp:inline distT="0" distB="0" distL="0" distR="0" wp14:anchorId="28C8075A" wp14:editId="1E9AC928">
            <wp:extent cx="5731510" cy="2647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F57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541A6EE8">
          <v:rect id="_x0000_i1051" style="width:0;height:1.5pt" o:hralign="center" o:hrstd="t" o:hr="t" fillcolor="#a0a0a0" stroked="f"/>
        </w:pict>
      </w:r>
    </w:p>
    <w:p w14:paraId="22668062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8. Support &amp; Community</w:t>
      </w:r>
    </w:p>
    <w:p w14:paraId="5157F6C8" w14:textId="4C6FC164" w:rsidR="0027139C" w:rsidRPr="0027139C" w:rsidRDefault="00271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Help </w:t>
      </w:r>
      <w:r w:rsidR="00872E77"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Centre</w:t>
      </w: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&amp; Documentation: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Comprehensive guides and FAQs.</w:t>
      </w:r>
    </w:p>
    <w:p w14:paraId="36A345ED" w14:textId="77777777" w:rsidR="0027139C" w:rsidRPr="0027139C" w:rsidRDefault="00271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Community Forum: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Active discussions and troubleshooting support.</w:t>
      </w:r>
    </w:p>
    <w:p w14:paraId="30BE64D3" w14:textId="77777777" w:rsidR="0027139C" w:rsidRPr="0027139C" w:rsidRDefault="00271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Customer Support: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24/7 email, chat, and priority support for higher-tier plans.</w:t>
      </w:r>
    </w:p>
    <w:p w14:paraId="132EB052" w14:textId="77777777" w:rsidR="0027139C" w:rsidRPr="0027139C" w:rsidRDefault="00271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lastRenderedPageBreak/>
        <w:t>Training Resources: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Webinars, courses, and live training options.</w:t>
      </w:r>
    </w:p>
    <w:p w14:paraId="012F0013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151DAA9A">
          <v:rect id="_x0000_i1052" style="width:0;height:1.5pt" o:hralign="center" o:hrstd="t" o:hr="t" fillcolor="#a0a0a0" stroked="f"/>
        </w:pict>
      </w:r>
    </w:p>
    <w:p w14:paraId="03229AE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9. Security &amp; Compliance</w:t>
      </w:r>
    </w:p>
    <w:p w14:paraId="619DDDD2" w14:textId="77777777" w:rsidR="0027139C" w:rsidRPr="0027139C" w:rsidRDefault="002713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Data Encryption: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TLS encryption for secure data transfer.</w:t>
      </w:r>
    </w:p>
    <w:p w14:paraId="0053AC53" w14:textId="77777777" w:rsidR="0027139C" w:rsidRPr="0027139C" w:rsidRDefault="002713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Compliance Certifications: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GDPR, ISO 27001, HIPAA, and SOC2 certified.</w:t>
      </w:r>
    </w:p>
    <w:p w14:paraId="2506AE04" w14:textId="77777777" w:rsidR="0027139C" w:rsidRPr="0027139C" w:rsidRDefault="002713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Access Controls: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Advanced user permissions and role-based access.</w:t>
      </w:r>
    </w:p>
    <w:p w14:paraId="0C4E9C56" w14:textId="77777777" w:rsidR="0027139C" w:rsidRPr="0027139C" w:rsidRDefault="002713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Two-Factor Authentication (2FA)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for additional security.</w:t>
      </w:r>
    </w:p>
    <w:p w14:paraId="3ED038AE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2E269423">
          <v:rect id="_x0000_i1053" style="width:0;height:1.5pt" o:hralign="center" o:hrstd="t" o:hr="t" fillcolor="#a0a0a0" stroked="f"/>
        </w:pict>
      </w:r>
    </w:p>
    <w:p w14:paraId="551B2FD8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10. Real-World Use Cases</w:t>
      </w:r>
    </w:p>
    <w:p w14:paraId="0F0759FF" w14:textId="77777777" w:rsidR="0027139C" w:rsidRPr="0027139C" w:rsidRDefault="002713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Software Development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Used for sprint planning, backlog tracking, and product launches.</w:t>
      </w:r>
    </w:p>
    <w:p w14:paraId="28144E06" w14:textId="77777777" w:rsidR="0027139C" w:rsidRPr="0027139C" w:rsidRDefault="002713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Marketing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Managing campaigns, content calendars, and performance tracking.</w:t>
      </w:r>
    </w:p>
    <w:p w14:paraId="2E021379" w14:textId="77777777" w:rsidR="0027139C" w:rsidRPr="0027139C" w:rsidRDefault="002713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HR &amp; Recruitment: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Streamlining hiring pipelines, onboarding, and team collaboration.</w:t>
      </w:r>
    </w:p>
    <w:p w14:paraId="20B1D3E3" w14:textId="77777777" w:rsidR="0027139C" w:rsidRPr="0027139C" w:rsidRDefault="002713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Sales &amp; CRM: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Tracking leads, managing pipelines, and automating customer workflows.</w:t>
      </w:r>
    </w:p>
    <w:p w14:paraId="611A7784" w14:textId="77777777" w:rsidR="0027139C" w:rsidRPr="0027139C" w:rsidRDefault="002713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Remote Teams:</w:t>
      </w: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Keeping distributed teams aligned with shared projects and communication tools.</w:t>
      </w:r>
    </w:p>
    <w:p w14:paraId="4F67EACE" w14:textId="77777777" w:rsidR="0027139C" w:rsidRPr="0027139C" w:rsidRDefault="0027139C" w:rsidP="0027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pict w14:anchorId="190DD36A">
          <v:rect id="_x0000_i1054" style="width:0;height:1.5pt" o:hralign="center" o:hrstd="t" o:hr="t" fillcolor="#a0a0a0" stroked="f"/>
        </w:pict>
      </w:r>
    </w:p>
    <w:p w14:paraId="60A7B13B" w14:textId="77777777" w:rsidR="0027139C" w:rsidRPr="0027139C" w:rsidRDefault="0027139C" w:rsidP="00271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Short Demo / Explanation of Agile Workflow in Monday.com</w:t>
      </w:r>
    </w:p>
    <w:p w14:paraId="1C4720D1" w14:textId="77777777" w:rsidR="0027139C" w:rsidRPr="0027139C" w:rsidRDefault="002713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Set Up a Project Board</w:t>
      </w:r>
    </w:p>
    <w:p w14:paraId="6FC2B97B" w14:textId="77777777" w:rsidR="0027139C" w:rsidRPr="0027139C" w:rsidRDefault="002713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Create a board with lists for “Backlog,” “In Progress,” and “Done.”</w:t>
      </w:r>
    </w:p>
    <w:p w14:paraId="1C528F6F" w14:textId="77777777" w:rsidR="0027139C" w:rsidRPr="0027139C" w:rsidRDefault="002713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Add Tasks &amp; Assign Team Members</w:t>
      </w:r>
    </w:p>
    <w:p w14:paraId="26555098" w14:textId="77777777" w:rsidR="0027139C" w:rsidRPr="0027139C" w:rsidRDefault="002713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Define each task with deadlines, priorities, and dependencies.</w:t>
      </w:r>
    </w:p>
    <w:p w14:paraId="3201A4B2" w14:textId="77777777" w:rsidR="0027139C" w:rsidRPr="0027139C" w:rsidRDefault="002713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Utilize Automation</w:t>
      </w:r>
    </w:p>
    <w:p w14:paraId="04181377" w14:textId="77777777" w:rsidR="0027139C" w:rsidRPr="0027139C" w:rsidRDefault="002713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Set up rules to auto-assign tasks, update statuses, and send notifications.</w:t>
      </w:r>
    </w:p>
    <w:p w14:paraId="2AAF64B2" w14:textId="77777777" w:rsidR="0027139C" w:rsidRPr="0027139C" w:rsidRDefault="002713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Monitor Progress with Dashboards</w:t>
      </w:r>
    </w:p>
    <w:p w14:paraId="25B6B770" w14:textId="77777777" w:rsidR="0027139C" w:rsidRPr="0027139C" w:rsidRDefault="002713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Use built-in analytics to track performance and identify bottlenecks.</w:t>
      </w:r>
    </w:p>
    <w:p w14:paraId="6DA8150F" w14:textId="77777777" w:rsidR="0027139C" w:rsidRPr="0027139C" w:rsidRDefault="002713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Collaborate in Real Time</w:t>
      </w:r>
    </w:p>
    <w:p w14:paraId="643CC454" w14:textId="77777777" w:rsidR="0027139C" w:rsidRPr="0027139C" w:rsidRDefault="0027139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27139C">
        <w:rPr>
          <w:rFonts w:ascii="Times New Roman" w:eastAsia="Times New Roman" w:hAnsi="Times New Roman" w:cs="Times New Roman"/>
          <w:sz w:val="24"/>
          <w:szCs w:val="24"/>
          <w:lang w:eastAsia="en-FJ"/>
        </w:rPr>
        <w:t>Use comments, file sharing, and mentions for seamless team communication.</w:t>
      </w:r>
    </w:p>
    <w:p w14:paraId="524DD249" w14:textId="77777777" w:rsidR="00926406" w:rsidRPr="00926406" w:rsidRDefault="00926406" w:rsidP="0092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36"/>
          <w:szCs w:val="36"/>
          <w:lang w:eastAsia="en-FJ"/>
        </w:rPr>
        <w:t>Conclusion</w:t>
      </w:r>
    </w:p>
    <w:p w14:paraId="0E892E70" w14:textId="77777777" w:rsidR="00926406" w:rsidRPr="00926406" w:rsidRDefault="0092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Trello</w:t>
      </w:r>
      <w:r w:rsidRPr="00926406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is ideal for small teams needing a simple, visual project management tool.</w:t>
      </w:r>
    </w:p>
    <w:p w14:paraId="3FC73217" w14:textId="77777777" w:rsidR="00926406" w:rsidRPr="00926406" w:rsidRDefault="0092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26406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Monday.com</w:t>
      </w:r>
      <w:r w:rsidRPr="00926406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is better suited for larger teams requiring advanced automation and reporting.</w:t>
      </w:r>
    </w:p>
    <w:p w14:paraId="20C95E4A" w14:textId="3D51715F" w:rsidR="00220F7F" w:rsidRDefault="00220F7F">
      <w:r>
        <w:lastRenderedPageBreak/>
        <w:br w:type="page"/>
      </w:r>
    </w:p>
    <w:p w14:paraId="7FE1FFCF" w14:textId="77777777" w:rsidR="00220F7F" w:rsidRDefault="00220F7F" w:rsidP="00220F7F">
      <w:pPr>
        <w:pStyle w:val="Heading3"/>
      </w:pPr>
      <w:r>
        <w:rPr>
          <w:rStyle w:val="Strong"/>
          <w:b/>
          <w:bCs/>
        </w:rPr>
        <w:lastRenderedPageBreak/>
        <w:t>Bibliography</w:t>
      </w:r>
    </w:p>
    <w:p w14:paraId="1C1FAE2C" w14:textId="77777777" w:rsidR="00220F7F" w:rsidRDefault="00220F7F" w:rsidP="00220F7F">
      <w:pPr>
        <w:pStyle w:val="Heading4"/>
      </w:pPr>
      <w:r>
        <w:rPr>
          <w:rStyle w:val="Strong"/>
          <w:b w:val="0"/>
          <w:bCs w:val="0"/>
        </w:rPr>
        <w:t>Trello References</w:t>
      </w:r>
    </w:p>
    <w:p w14:paraId="06699F23" w14:textId="77777777" w:rsidR="00220F7F" w:rsidRDefault="00220F7F">
      <w:pPr>
        <w:pStyle w:val="NormalWeb"/>
        <w:numPr>
          <w:ilvl w:val="0"/>
          <w:numId w:val="32"/>
        </w:numPr>
      </w:pPr>
      <w:r>
        <w:t xml:space="preserve">Cloudwards. (2025). </w:t>
      </w:r>
      <w:r>
        <w:rPr>
          <w:rStyle w:val="Emphasis"/>
        </w:rPr>
        <w:t>Trello Review 2025</w:t>
      </w:r>
      <w:r>
        <w:t>. Retrieved from https://www.cloudwards.net/trello-review</w:t>
      </w:r>
    </w:p>
    <w:p w14:paraId="1D0AAA54" w14:textId="77777777" w:rsidR="00220F7F" w:rsidRDefault="00220F7F">
      <w:pPr>
        <w:pStyle w:val="NormalWeb"/>
        <w:numPr>
          <w:ilvl w:val="0"/>
          <w:numId w:val="32"/>
        </w:numPr>
      </w:pPr>
      <w:r>
        <w:t xml:space="preserve">Project-Management.com. (n.d.). </w:t>
      </w:r>
      <w:r>
        <w:rPr>
          <w:rStyle w:val="Emphasis"/>
        </w:rPr>
        <w:t>What is Trello? Features and Use Cases</w:t>
      </w:r>
      <w:r>
        <w:t>. Retrieved from https://project-management.com/what-is-trello</w:t>
      </w:r>
    </w:p>
    <w:p w14:paraId="3D351D3A" w14:textId="77777777" w:rsidR="00220F7F" w:rsidRDefault="00220F7F">
      <w:pPr>
        <w:pStyle w:val="NormalWeb"/>
        <w:numPr>
          <w:ilvl w:val="0"/>
          <w:numId w:val="32"/>
        </w:numPr>
      </w:pPr>
      <w:r>
        <w:t xml:space="preserve">Trello. (n.d.). </w:t>
      </w:r>
      <w:r>
        <w:rPr>
          <w:rStyle w:val="Emphasis"/>
        </w:rPr>
        <w:t>Trello Pricing Plans</w:t>
      </w:r>
      <w:r>
        <w:t>. Retrieved from https://trello.com/pricing</w:t>
      </w:r>
    </w:p>
    <w:p w14:paraId="39AF0333" w14:textId="77777777" w:rsidR="00220F7F" w:rsidRDefault="00220F7F">
      <w:pPr>
        <w:pStyle w:val="NormalWeb"/>
        <w:numPr>
          <w:ilvl w:val="0"/>
          <w:numId w:val="32"/>
        </w:numPr>
      </w:pPr>
      <w:r>
        <w:t xml:space="preserve">Trello. (n.d.). </w:t>
      </w:r>
      <w:r>
        <w:rPr>
          <w:rStyle w:val="Emphasis"/>
        </w:rPr>
        <w:t>Trello Operations and Security</w:t>
      </w:r>
      <w:r>
        <w:t>. Retrieved from https://trello.com/en/legal/security</w:t>
      </w:r>
    </w:p>
    <w:p w14:paraId="0A1AA029" w14:textId="77777777" w:rsidR="00220F7F" w:rsidRDefault="00220F7F" w:rsidP="00220F7F">
      <w:r>
        <w:pict w14:anchorId="291759EF">
          <v:rect id="_x0000_i1065" style="width:0;height:1.5pt" o:hralign="center" o:hrstd="t" o:hr="t" fillcolor="#a0a0a0" stroked="f"/>
        </w:pict>
      </w:r>
    </w:p>
    <w:p w14:paraId="3A7EF633" w14:textId="77777777" w:rsidR="00220F7F" w:rsidRDefault="00220F7F" w:rsidP="00220F7F">
      <w:pPr>
        <w:pStyle w:val="Heading4"/>
      </w:pPr>
      <w:r>
        <w:rPr>
          <w:rStyle w:val="Strong"/>
          <w:b w:val="0"/>
          <w:bCs w:val="0"/>
        </w:rPr>
        <w:t>Monday.com References</w:t>
      </w:r>
    </w:p>
    <w:p w14:paraId="33B7C9EF" w14:textId="77777777" w:rsidR="00220F7F" w:rsidRDefault="00220F7F">
      <w:pPr>
        <w:pStyle w:val="NormalWeb"/>
        <w:numPr>
          <w:ilvl w:val="0"/>
          <w:numId w:val="33"/>
        </w:numPr>
      </w:pPr>
      <w:r>
        <w:t xml:space="preserve">Forbes. (n.d.). </w:t>
      </w:r>
      <w:r>
        <w:rPr>
          <w:rStyle w:val="Emphasis"/>
        </w:rPr>
        <w:t>Monday.com Review: Features, Pros &amp; Cons</w:t>
      </w:r>
      <w:r>
        <w:t>. Retrieved from https://www.forbes.com/advisor/business/software/mondaycom-review</w:t>
      </w:r>
    </w:p>
    <w:p w14:paraId="2CCAB3A3" w14:textId="77777777" w:rsidR="00220F7F" w:rsidRDefault="00220F7F">
      <w:pPr>
        <w:pStyle w:val="NormalWeb"/>
        <w:numPr>
          <w:ilvl w:val="0"/>
          <w:numId w:val="33"/>
        </w:numPr>
      </w:pPr>
      <w:r>
        <w:t xml:space="preserve">Monday.com. (n.d.). </w:t>
      </w:r>
      <w:r>
        <w:rPr>
          <w:rStyle w:val="Emphasis"/>
        </w:rPr>
        <w:t>Monday.com Pricing: Which Plan Is Right for You?</w:t>
      </w:r>
      <w:r>
        <w:t>. Retrieved from https://monday.com/blog/product/monday-com-pricing-which-plan-is-right-for-you</w:t>
      </w:r>
    </w:p>
    <w:p w14:paraId="775A3793" w14:textId="77777777" w:rsidR="00220F7F" w:rsidRDefault="00220F7F">
      <w:pPr>
        <w:pStyle w:val="NormalWeb"/>
        <w:numPr>
          <w:ilvl w:val="0"/>
          <w:numId w:val="33"/>
        </w:numPr>
      </w:pPr>
      <w:r>
        <w:t xml:space="preserve">Monday.com. (n.d.). </w:t>
      </w:r>
      <w:r>
        <w:rPr>
          <w:rStyle w:val="Emphasis"/>
        </w:rPr>
        <w:t>Monday.com Products Pricing and Features</w:t>
      </w:r>
      <w:r>
        <w:t>. Retrieved from https://support.monday.com/hc/en-us/articles/4407832195602-monday-products-pricing-and-features</w:t>
      </w:r>
    </w:p>
    <w:p w14:paraId="47A8C9FD" w14:textId="16F5ACD8" w:rsidR="00525A4C" w:rsidRPr="0066678C" w:rsidRDefault="00220F7F">
      <w:pPr>
        <w:pStyle w:val="NormalWeb"/>
        <w:numPr>
          <w:ilvl w:val="0"/>
          <w:numId w:val="33"/>
        </w:numPr>
      </w:pPr>
      <w:r>
        <w:t xml:space="preserve">Monday.com. (n.d.). </w:t>
      </w:r>
      <w:r>
        <w:rPr>
          <w:rStyle w:val="Emphasis"/>
        </w:rPr>
        <w:t>Monday.com Pricing and Plans</w:t>
      </w:r>
      <w:r>
        <w:t>. Retrieved from https://monday.com/pricing</w:t>
      </w:r>
    </w:p>
    <w:p w14:paraId="18B873E1" w14:textId="77423D13" w:rsidR="00525A4C" w:rsidRDefault="00525A4C" w:rsidP="00525A4C">
      <w:pPr>
        <w:rPr>
          <w:lang w:val="en-US"/>
        </w:rPr>
      </w:pPr>
    </w:p>
    <w:p w14:paraId="432E06E6" w14:textId="57CB8F47" w:rsidR="00525A4C" w:rsidRDefault="00525A4C" w:rsidP="00525A4C">
      <w:pPr>
        <w:rPr>
          <w:lang w:val="en-US"/>
        </w:rPr>
      </w:pPr>
    </w:p>
    <w:p w14:paraId="46A479AD" w14:textId="2EDCB83E" w:rsidR="00525A4C" w:rsidRDefault="00525A4C" w:rsidP="00525A4C">
      <w:pPr>
        <w:rPr>
          <w:lang w:val="en-US"/>
        </w:rPr>
      </w:pPr>
    </w:p>
    <w:p w14:paraId="6494E68E" w14:textId="77777777" w:rsidR="00525A4C" w:rsidRPr="00525A4C" w:rsidRDefault="00525A4C" w:rsidP="00525A4C">
      <w:pPr>
        <w:rPr>
          <w:lang w:val="en-US"/>
        </w:rPr>
      </w:pPr>
    </w:p>
    <w:sectPr w:rsidR="00525A4C" w:rsidRPr="00525A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EE8"/>
    <w:multiLevelType w:val="multilevel"/>
    <w:tmpl w:val="32A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48B0"/>
    <w:multiLevelType w:val="multilevel"/>
    <w:tmpl w:val="76EA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90C0B"/>
    <w:multiLevelType w:val="multilevel"/>
    <w:tmpl w:val="424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02F1"/>
    <w:multiLevelType w:val="multilevel"/>
    <w:tmpl w:val="0D4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5D34"/>
    <w:multiLevelType w:val="multilevel"/>
    <w:tmpl w:val="CD7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6286"/>
    <w:multiLevelType w:val="multilevel"/>
    <w:tmpl w:val="E81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95449"/>
    <w:multiLevelType w:val="multilevel"/>
    <w:tmpl w:val="6C1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073DC"/>
    <w:multiLevelType w:val="multilevel"/>
    <w:tmpl w:val="1A6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404B6"/>
    <w:multiLevelType w:val="multilevel"/>
    <w:tmpl w:val="D008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662D"/>
    <w:multiLevelType w:val="multilevel"/>
    <w:tmpl w:val="56B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771B2"/>
    <w:multiLevelType w:val="multilevel"/>
    <w:tmpl w:val="391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2614A"/>
    <w:multiLevelType w:val="multilevel"/>
    <w:tmpl w:val="3F26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D0958"/>
    <w:multiLevelType w:val="multilevel"/>
    <w:tmpl w:val="33F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D795E"/>
    <w:multiLevelType w:val="multilevel"/>
    <w:tmpl w:val="B12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620DD"/>
    <w:multiLevelType w:val="multilevel"/>
    <w:tmpl w:val="C78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F7E94"/>
    <w:multiLevelType w:val="multilevel"/>
    <w:tmpl w:val="73F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25CC0"/>
    <w:multiLevelType w:val="multilevel"/>
    <w:tmpl w:val="E47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05847"/>
    <w:multiLevelType w:val="multilevel"/>
    <w:tmpl w:val="CA5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62C36"/>
    <w:multiLevelType w:val="multilevel"/>
    <w:tmpl w:val="BDAE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05AAC"/>
    <w:multiLevelType w:val="multilevel"/>
    <w:tmpl w:val="6BD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73AF8"/>
    <w:multiLevelType w:val="multilevel"/>
    <w:tmpl w:val="FAEC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97182"/>
    <w:multiLevelType w:val="multilevel"/>
    <w:tmpl w:val="D74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17EE"/>
    <w:multiLevelType w:val="multilevel"/>
    <w:tmpl w:val="977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3778F"/>
    <w:multiLevelType w:val="multilevel"/>
    <w:tmpl w:val="FDC0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E40BF"/>
    <w:multiLevelType w:val="multilevel"/>
    <w:tmpl w:val="2706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21220"/>
    <w:multiLevelType w:val="multilevel"/>
    <w:tmpl w:val="FBA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053EE"/>
    <w:multiLevelType w:val="multilevel"/>
    <w:tmpl w:val="312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45538"/>
    <w:multiLevelType w:val="multilevel"/>
    <w:tmpl w:val="345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717B2"/>
    <w:multiLevelType w:val="multilevel"/>
    <w:tmpl w:val="885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C0D6A"/>
    <w:multiLevelType w:val="multilevel"/>
    <w:tmpl w:val="A7B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3229E"/>
    <w:multiLevelType w:val="multilevel"/>
    <w:tmpl w:val="63007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8D786D"/>
    <w:multiLevelType w:val="multilevel"/>
    <w:tmpl w:val="6E5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72557"/>
    <w:multiLevelType w:val="multilevel"/>
    <w:tmpl w:val="7A2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963602">
    <w:abstractNumId w:val="22"/>
  </w:num>
  <w:num w:numId="2" w16cid:durableId="1299339156">
    <w:abstractNumId w:val="7"/>
  </w:num>
  <w:num w:numId="3" w16cid:durableId="336347444">
    <w:abstractNumId w:val="3"/>
  </w:num>
  <w:num w:numId="4" w16cid:durableId="624121521">
    <w:abstractNumId w:val="24"/>
  </w:num>
  <w:num w:numId="5" w16cid:durableId="2110737074">
    <w:abstractNumId w:val="28"/>
  </w:num>
  <w:num w:numId="6" w16cid:durableId="1155412735">
    <w:abstractNumId w:val="14"/>
  </w:num>
  <w:num w:numId="7" w16cid:durableId="610629479">
    <w:abstractNumId w:val="9"/>
  </w:num>
  <w:num w:numId="8" w16cid:durableId="2015722824">
    <w:abstractNumId w:val="12"/>
  </w:num>
  <w:num w:numId="9" w16cid:durableId="2084907500">
    <w:abstractNumId w:val="19"/>
  </w:num>
  <w:num w:numId="10" w16cid:durableId="1866559331">
    <w:abstractNumId w:val="27"/>
  </w:num>
  <w:num w:numId="11" w16cid:durableId="65034215">
    <w:abstractNumId w:val="18"/>
  </w:num>
  <w:num w:numId="12" w16cid:durableId="304117347">
    <w:abstractNumId w:val="21"/>
  </w:num>
  <w:num w:numId="13" w16cid:durableId="1932736917">
    <w:abstractNumId w:val="5"/>
  </w:num>
  <w:num w:numId="14" w16cid:durableId="1120807460">
    <w:abstractNumId w:val="17"/>
  </w:num>
  <w:num w:numId="15" w16cid:durableId="1346636751">
    <w:abstractNumId w:val="4"/>
  </w:num>
  <w:num w:numId="16" w16cid:durableId="1054356517">
    <w:abstractNumId w:val="1"/>
  </w:num>
  <w:num w:numId="17" w16cid:durableId="1966307443">
    <w:abstractNumId w:val="0"/>
  </w:num>
  <w:num w:numId="18" w16cid:durableId="919145330">
    <w:abstractNumId w:val="8"/>
  </w:num>
  <w:num w:numId="19" w16cid:durableId="1273787119">
    <w:abstractNumId w:val="29"/>
  </w:num>
  <w:num w:numId="20" w16cid:durableId="66003044">
    <w:abstractNumId w:val="10"/>
  </w:num>
  <w:num w:numId="21" w16cid:durableId="1539856040">
    <w:abstractNumId w:val="16"/>
  </w:num>
  <w:num w:numId="22" w16cid:durableId="970940986">
    <w:abstractNumId w:val="26"/>
  </w:num>
  <w:num w:numId="23" w16cid:durableId="196432010">
    <w:abstractNumId w:val="25"/>
  </w:num>
  <w:num w:numId="24" w16cid:durableId="113330458">
    <w:abstractNumId w:val="32"/>
  </w:num>
  <w:num w:numId="25" w16cid:durableId="819006049">
    <w:abstractNumId w:val="15"/>
  </w:num>
  <w:num w:numId="26" w16cid:durableId="1762949868">
    <w:abstractNumId w:val="6"/>
  </w:num>
  <w:num w:numId="27" w16cid:durableId="131601404">
    <w:abstractNumId w:val="20"/>
  </w:num>
  <w:num w:numId="28" w16cid:durableId="1817455882">
    <w:abstractNumId w:val="31"/>
  </w:num>
  <w:num w:numId="29" w16cid:durableId="526064633">
    <w:abstractNumId w:val="13"/>
  </w:num>
  <w:num w:numId="30" w16cid:durableId="1642225227">
    <w:abstractNumId w:val="2"/>
  </w:num>
  <w:num w:numId="31" w16cid:durableId="469592571">
    <w:abstractNumId w:val="23"/>
  </w:num>
  <w:num w:numId="32" w16cid:durableId="740254656">
    <w:abstractNumId w:val="11"/>
  </w:num>
  <w:num w:numId="33" w16cid:durableId="409041742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6"/>
    <w:rsid w:val="00220F7F"/>
    <w:rsid w:val="0027139C"/>
    <w:rsid w:val="00525A4C"/>
    <w:rsid w:val="00583E0B"/>
    <w:rsid w:val="0066678C"/>
    <w:rsid w:val="00872E77"/>
    <w:rsid w:val="00926406"/>
    <w:rsid w:val="00D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30B7"/>
  <w15:chartTrackingRefBased/>
  <w15:docId w15:val="{286A9AA3-B4AF-437E-B3E9-4D61797C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FJ"/>
    </w:rPr>
  </w:style>
  <w:style w:type="paragraph" w:styleId="Heading3">
    <w:name w:val="heading 3"/>
    <w:basedOn w:val="Normal"/>
    <w:link w:val="Heading3Char"/>
    <w:uiPriority w:val="9"/>
    <w:qFormat/>
    <w:rsid w:val="0092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FJ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406"/>
    <w:rPr>
      <w:rFonts w:ascii="Times New Roman" w:eastAsia="Times New Roman" w:hAnsi="Times New Roman" w:cs="Times New Roman"/>
      <w:b/>
      <w:bCs/>
      <w:sz w:val="36"/>
      <w:szCs w:val="36"/>
      <w:lang w:eastAsia="en-FJ"/>
    </w:rPr>
  </w:style>
  <w:style w:type="character" w:customStyle="1" w:styleId="Heading3Char">
    <w:name w:val="Heading 3 Char"/>
    <w:basedOn w:val="DefaultParagraphFont"/>
    <w:link w:val="Heading3"/>
    <w:uiPriority w:val="9"/>
    <w:rsid w:val="00926406"/>
    <w:rPr>
      <w:rFonts w:ascii="Times New Roman" w:eastAsia="Times New Roman" w:hAnsi="Times New Roman" w:cs="Times New Roman"/>
      <w:b/>
      <w:bCs/>
      <w:sz w:val="27"/>
      <w:szCs w:val="27"/>
      <w:lang w:eastAsia="en-FJ"/>
    </w:rPr>
  </w:style>
  <w:style w:type="paragraph" w:styleId="NormalWeb">
    <w:name w:val="Normal (Web)"/>
    <w:basedOn w:val="Normal"/>
    <w:uiPriority w:val="99"/>
    <w:unhideWhenUsed/>
    <w:rsid w:val="0092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J"/>
    </w:rPr>
  </w:style>
  <w:style w:type="character" w:styleId="Strong">
    <w:name w:val="Strong"/>
    <w:basedOn w:val="DefaultParagraphFont"/>
    <w:uiPriority w:val="22"/>
    <w:qFormat/>
    <w:rsid w:val="009264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20F7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2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Prasad</dc:creator>
  <cp:keywords/>
  <dc:description/>
  <cp:lastModifiedBy>Pratik Prasad</cp:lastModifiedBy>
  <cp:revision>7</cp:revision>
  <dcterms:created xsi:type="dcterms:W3CDTF">2025-02-27T09:11:00Z</dcterms:created>
  <dcterms:modified xsi:type="dcterms:W3CDTF">2025-02-28T06:08:00Z</dcterms:modified>
</cp:coreProperties>
</file>