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65E61" w14:textId="77777777" w:rsidR="00B04978" w:rsidRPr="00B04978" w:rsidRDefault="00B04978" w:rsidP="00B04978">
      <w:r w:rsidRPr="00B04978">
        <w:rPr>
          <w:b/>
          <w:bCs/>
        </w:rPr>
        <w:t>How Garbanzo Flour Is Reshaping Global Food Choices</w:t>
      </w:r>
    </w:p>
    <w:p w14:paraId="11FF6D0F" w14:textId="77777777" w:rsidR="00B04978" w:rsidRPr="00B04978" w:rsidRDefault="00B04978" w:rsidP="00B04978">
      <w:r w:rsidRPr="00B04978">
        <w:pict w14:anchorId="559E846D">
          <v:rect id="_x0000_i1091" style="width:0;height:1.5pt" o:hralign="center" o:hrstd="t" o:hr="t" fillcolor="#a0a0a0" stroked="f"/>
        </w:pict>
      </w:r>
    </w:p>
    <w:p w14:paraId="0F07864F" w14:textId="77777777" w:rsidR="00B04978" w:rsidRPr="00B04978" w:rsidRDefault="00B04978" w:rsidP="00B04978">
      <w:pPr>
        <w:rPr>
          <w:b/>
          <w:bCs/>
        </w:rPr>
      </w:pPr>
      <w:r w:rsidRPr="00B04978">
        <w:rPr>
          <w:b/>
          <w:bCs/>
        </w:rPr>
        <w:t>Introduction</w:t>
      </w:r>
    </w:p>
    <w:p w14:paraId="2EB83E78" w14:textId="77777777" w:rsidR="00B04978" w:rsidRPr="00B04978" w:rsidRDefault="00B04978" w:rsidP="00B04978">
      <w:r w:rsidRPr="00B04978">
        <w:t>Garbanzo flour, also known as chickpea flour or besan, is gaining recognition as a versatile and nutrient-dense ingredient in modern diets. Used traditionally in Middle Eastern, Indian, and Mediterranean cuisines, its global appeal has surged with the rise of gluten-free, vegan, and high-protein diets.</w:t>
      </w:r>
    </w:p>
    <w:p w14:paraId="6D415D27" w14:textId="77777777" w:rsidR="00B04978" w:rsidRPr="00B04978" w:rsidRDefault="00B04978" w:rsidP="00B04978">
      <w:r w:rsidRPr="00B04978">
        <w:t>From baked goods to meat substitutes, garbanzo flour is finding its way into a variety of applications, driven by both health-conscious consumers and the food industry’s push for sustainable alternatives.</w:t>
      </w:r>
    </w:p>
    <w:p w14:paraId="7F9FA005" w14:textId="77777777" w:rsidR="00B04978" w:rsidRPr="00B04978" w:rsidRDefault="00B04978" w:rsidP="00B04978">
      <w:r w:rsidRPr="00B04978">
        <w:t xml:space="preserve">According to </w:t>
      </w:r>
      <w:proofErr w:type="spellStart"/>
      <w:r w:rsidRPr="00B04978">
        <w:t>Marketintelo</w:t>
      </w:r>
      <w:proofErr w:type="spellEnd"/>
      <w:r w:rsidRPr="00B04978">
        <w:t>, “The global</w:t>
      </w:r>
      <w:r w:rsidRPr="00B04978">
        <w:br/>
      </w:r>
      <w:hyperlink r:id="rId4" w:tgtFrame="_new" w:history="1">
        <w:r w:rsidRPr="00B04978">
          <w:rPr>
            <w:rStyle w:val="Hyperlink"/>
            <w:b/>
            <w:bCs/>
          </w:rPr>
          <w:t>Garbanzo Flour Market</w:t>
        </w:r>
      </w:hyperlink>
      <w:r w:rsidRPr="00B04978">
        <w:br/>
        <w:t>size was valued at approximately USD 462.5 million in 2024 and is projected to reach USD 801.3 million by 2032, growing at a compound annual growth rate (CAGR) of 7.1% during the forecast period 2024–2032.”</w:t>
      </w:r>
    </w:p>
    <w:p w14:paraId="29CACD97" w14:textId="77777777" w:rsidR="00B04978" w:rsidRPr="00B04978" w:rsidRDefault="00B04978" w:rsidP="00B04978">
      <w:r w:rsidRPr="00B04978">
        <w:rPr>
          <w:b/>
          <w:bCs/>
        </w:rPr>
        <w:t xml:space="preserve">Read Full Research Study – </w:t>
      </w:r>
      <w:hyperlink r:id="rId5" w:tgtFrame="_new" w:history="1">
        <w:r w:rsidRPr="00B04978">
          <w:rPr>
            <w:rStyle w:val="Hyperlink"/>
            <w:b/>
            <w:bCs/>
          </w:rPr>
          <w:t>https://marketintelo.com/report/garbanzo-flour-market</w:t>
        </w:r>
      </w:hyperlink>
    </w:p>
    <w:p w14:paraId="643DD160" w14:textId="77777777" w:rsidR="00B04978" w:rsidRPr="00B04978" w:rsidRDefault="00B04978" w:rsidP="00B04978">
      <w:r w:rsidRPr="00B04978">
        <w:pict w14:anchorId="3D4B1DAB">
          <v:rect id="_x0000_i1092" style="width:0;height:1.5pt" o:hralign="center" o:hrstd="t" o:hr="t" fillcolor="#a0a0a0" stroked="f"/>
        </w:pict>
      </w:r>
    </w:p>
    <w:p w14:paraId="32964091" w14:textId="77777777" w:rsidR="00B04978" w:rsidRPr="00B04978" w:rsidRDefault="00B04978" w:rsidP="00B04978">
      <w:pPr>
        <w:rPr>
          <w:b/>
          <w:bCs/>
        </w:rPr>
      </w:pPr>
      <w:r w:rsidRPr="00B04978">
        <w:rPr>
          <w:b/>
          <w:bCs/>
        </w:rPr>
        <w:t>Regional Insights and Market Segmentation</w:t>
      </w:r>
    </w:p>
    <w:p w14:paraId="4937DBB5" w14:textId="77777777" w:rsidR="00B04978" w:rsidRPr="00B04978" w:rsidRDefault="00B04978" w:rsidP="00B04978">
      <w:r w:rsidRPr="00B04978">
        <w:t>The adoption of garbanzo flour varies across regions based on cultural preferences, dietary awareness, and supply chains. While South Asia remains a traditional stronghold, regions such as North America and Europe are emerging as fast-growing markets due to the demand for clean-label and plant-based ingredients.</w:t>
      </w:r>
    </w:p>
    <w:p w14:paraId="7EF49135" w14:textId="77777777" w:rsidR="00B04978" w:rsidRPr="00B04978" w:rsidRDefault="00B04978" w:rsidP="00B04978">
      <w:r w:rsidRPr="00B04978">
        <w:t xml:space="preserve">As per </w:t>
      </w:r>
      <w:proofErr w:type="spellStart"/>
      <w:r w:rsidRPr="00B04978">
        <w:t>Dataintelo’s</w:t>
      </w:r>
      <w:proofErr w:type="spellEnd"/>
      <w:r w:rsidRPr="00B04978">
        <w:t xml:space="preserve"> analysis, “The regional distribution of the</w:t>
      </w:r>
      <w:r w:rsidRPr="00B04978">
        <w:br/>
      </w:r>
      <w:hyperlink r:id="rId6" w:tgtFrame="_new" w:history="1">
        <w:r w:rsidRPr="00B04978">
          <w:rPr>
            <w:rStyle w:val="Hyperlink"/>
            <w:b/>
            <w:bCs/>
          </w:rPr>
          <w:t>Garbanzo Flour Market</w:t>
        </w:r>
      </w:hyperlink>
      <w:r w:rsidRPr="00B04978">
        <w:br/>
        <w:t>reflects varying consumer preferences, market shares, and growth rates. For instance, Europe accounted for approximately 27.8% of the market share in 2024, generating close to USD 128.7 million.”</w:t>
      </w:r>
    </w:p>
    <w:p w14:paraId="07739206" w14:textId="77777777" w:rsidR="00B04978" w:rsidRPr="00B04978" w:rsidRDefault="00B04978" w:rsidP="00B04978">
      <w:r w:rsidRPr="00B04978">
        <w:rPr>
          <w:b/>
          <w:bCs/>
        </w:rPr>
        <w:t xml:space="preserve">Read Full Research Study – </w:t>
      </w:r>
      <w:hyperlink r:id="rId7" w:tgtFrame="_new" w:history="1">
        <w:r w:rsidRPr="00B04978">
          <w:rPr>
            <w:rStyle w:val="Hyperlink"/>
            <w:b/>
            <w:bCs/>
          </w:rPr>
          <w:t>https://dataintelo.com/report/garbanzo-flour-market</w:t>
        </w:r>
      </w:hyperlink>
    </w:p>
    <w:p w14:paraId="77B595B7" w14:textId="77777777" w:rsidR="00B04978" w:rsidRPr="00B04978" w:rsidRDefault="00B04978" w:rsidP="00B04978">
      <w:r w:rsidRPr="00B04978">
        <w:pict w14:anchorId="05BDFB52">
          <v:rect id="_x0000_i1093" style="width:0;height:1.5pt" o:hralign="center" o:hrstd="t" o:hr="t" fillcolor="#a0a0a0" stroked="f"/>
        </w:pict>
      </w:r>
    </w:p>
    <w:p w14:paraId="0C3D8DC3" w14:textId="77777777" w:rsidR="00B04978" w:rsidRPr="00B04978" w:rsidRDefault="00B04978" w:rsidP="00B04978">
      <w:pPr>
        <w:rPr>
          <w:b/>
          <w:bCs/>
        </w:rPr>
      </w:pPr>
      <w:r w:rsidRPr="00B04978">
        <w:rPr>
          <w:b/>
          <w:bCs/>
        </w:rPr>
        <w:t>What Makes Garbanzo Flour a Preferred Choice?</w:t>
      </w:r>
    </w:p>
    <w:p w14:paraId="3074241E" w14:textId="77777777" w:rsidR="00B04978" w:rsidRPr="00B04978" w:rsidRDefault="00B04978" w:rsidP="00B04978">
      <w:pPr>
        <w:rPr>
          <w:b/>
          <w:bCs/>
        </w:rPr>
      </w:pPr>
      <w:r w:rsidRPr="00B04978">
        <w:rPr>
          <w:b/>
          <w:bCs/>
        </w:rPr>
        <w:t>1. Nutritional Superiority</w:t>
      </w:r>
    </w:p>
    <w:p w14:paraId="729A682A" w14:textId="77777777" w:rsidR="00B04978" w:rsidRPr="00B04978" w:rsidRDefault="00B04978" w:rsidP="00B04978">
      <w:r w:rsidRPr="00B04978">
        <w:t xml:space="preserve">Garbanzo flour is rich in plant-based protein, dietary </w:t>
      </w:r>
      <w:proofErr w:type="spellStart"/>
      <w:r w:rsidRPr="00B04978">
        <w:t>fiber</w:t>
      </w:r>
      <w:proofErr w:type="spellEnd"/>
      <w:r w:rsidRPr="00B04978">
        <w:t>, folate, and essential minerals such as iron and magnesium. It serves as a healthy alternative to refined flours, particularly in gluten-free and diabetic-friendly diets.</w:t>
      </w:r>
    </w:p>
    <w:p w14:paraId="289B0839" w14:textId="77777777" w:rsidR="00B04978" w:rsidRPr="00B04978" w:rsidRDefault="00B04978" w:rsidP="00B04978">
      <w:pPr>
        <w:rPr>
          <w:b/>
          <w:bCs/>
        </w:rPr>
      </w:pPr>
      <w:r w:rsidRPr="00B04978">
        <w:rPr>
          <w:b/>
          <w:bCs/>
        </w:rPr>
        <w:t>2. Gluten-Free and Allergen-Friendly</w:t>
      </w:r>
    </w:p>
    <w:p w14:paraId="5E973B03" w14:textId="77777777" w:rsidR="00B04978" w:rsidRPr="00B04978" w:rsidRDefault="00B04978" w:rsidP="00B04978">
      <w:r w:rsidRPr="00B04978">
        <w:t>As gluten intolerance and food allergies become more prevalent, consumers are actively seeking grain-free options. Garbanzo flour’s naturally gluten-free composition allows for safer consumption across diverse demographics.</w:t>
      </w:r>
    </w:p>
    <w:p w14:paraId="6ABFC6CB" w14:textId="77777777" w:rsidR="00B04978" w:rsidRPr="00B04978" w:rsidRDefault="00B04978" w:rsidP="00B04978">
      <w:pPr>
        <w:rPr>
          <w:b/>
          <w:bCs/>
        </w:rPr>
      </w:pPr>
      <w:r w:rsidRPr="00B04978">
        <w:rPr>
          <w:b/>
          <w:bCs/>
        </w:rPr>
        <w:t>3. High Functionality in Cooking and Baking</w:t>
      </w:r>
    </w:p>
    <w:p w14:paraId="5A3A3861" w14:textId="77777777" w:rsidR="00B04978" w:rsidRPr="00B04978" w:rsidRDefault="00B04978" w:rsidP="00B04978">
      <w:r w:rsidRPr="00B04978">
        <w:lastRenderedPageBreak/>
        <w:t xml:space="preserve">This flour delivers excellent binding properties, making it ideal for egg-free or vegan recipes. Its mild, nutty </w:t>
      </w:r>
      <w:proofErr w:type="spellStart"/>
      <w:r w:rsidRPr="00B04978">
        <w:t>flavor</w:t>
      </w:r>
      <w:proofErr w:type="spellEnd"/>
      <w:r w:rsidRPr="00B04978">
        <w:t xml:space="preserve"> enhances everything from pancakes and flatbreads to </w:t>
      </w:r>
      <w:proofErr w:type="spellStart"/>
      <w:r w:rsidRPr="00B04978">
        <w:t>savory</w:t>
      </w:r>
      <w:proofErr w:type="spellEnd"/>
      <w:r w:rsidRPr="00B04978">
        <w:t xml:space="preserve"> snacks and sauces.</w:t>
      </w:r>
    </w:p>
    <w:p w14:paraId="0691CAE4" w14:textId="77777777" w:rsidR="00B04978" w:rsidRPr="00B04978" w:rsidRDefault="00B04978" w:rsidP="00B04978">
      <w:r w:rsidRPr="00B04978">
        <w:pict w14:anchorId="645F363A">
          <v:rect id="_x0000_i1094" style="width:0;height:1.5pt" o:hralign="center" o:hrstd="t" o:hr="t" fillcolor="#a0a0a0" stroked="f"/>
        </w:pict>
      </w:r>
    </w:p>
    <w:p w14:paraId="222144A7" w14:textId="77777777" w:rsidR="00B04978" w:rsidRPr="00B04978" w:rsidRDefault="00B04978" w:rsidP="00B04978">
      <w:pPr>
        <w:rPr>
          <w:b/>
          <w:bCs/>
        </w:rPr>
      </w:pPr>
      <w:r w:rsidRPr="00B04978">
        <w:rPr>
          <w:b/>
          <w:bCs/>
        </w:rPr>
        <w:t>Driving Forces Behind Market Expansion</w:t>
      </w:r>
    </w:p>
    <w:p w14:paraId="71537A81" w14:textId="77777777" w:rsidR="00B04978" w:rsidRPr="00B04978" w:rsidRDefault="00B04978" w:rsidP="00B04978">
      <w:pPr>
        <w:rPr>
          <w:b/>
          <w:bCs/>
        </w:rPr>
      </w:pPr>
      <w:r w:rsidRPr="00B04978">
        <w:rPr>
          <w:b/>
          <w:bCs/>
        </w:rPr>
        <w:t>Rise in Plant-Based Diets</w:t>
      </w:r>
    </w:p>
    <w:p w14:paraId="2A8F9DC7" w14:textId="77777777" w:rsidR="00B04978" w:rsidRPr="00B04978" w:rsidRDefault="00B04978" w:rsidP="00B04978">
      <w:r w:rsidRPr="00B04978">
        <w:t>With more consumers embracing vegetarian and vegan lifestyles, garbanzo flour has become a go-to ingredient in plant-based cooking. It's a key component in meat alternatives, dairy substitutes, and high-protein bakery items.</w:t>
      </w:r>
    </w:p>
    <w:p w14:paraId="62A498F5" w14:textId="77777777" w:rsidR="00B04978" w:rsidRPr="00B04978" w:rsidRDefault="00B04978" w:rsidP="00B04978">
      <w:pPr>
        <w:rPr>
          <w:b/>
          <w:bCs/>
        </w:rPr>
      </w:pPr>
      <w:r w:rsidRPr="00B04978">
        <w:rPr>
          <w:b/>
          <w:bCs/>
        </w:rPr>
        <w:t>Increased Demand for Clean Labels</w:t>
      </w:r>
    </w:p>
    <w:p w14:paraId="5F8CDBA6" w14:textId="77777777" w:rsidR="00B04978" w:rsidRPr="00B04978" w:rsidRDefault="00B04978" w:rsidP="00B04978">
      <w:r w:rsidRPr="00B04978">
        <w:t xml:space="preserve">Transparency in food sourcing and ingredient quality is becoming a non-negotiable. Products made with garbanzo flour often boast labels free from preservatives, additives, and artificial </w:t>
      </w:r>
      <w:proofErr w:type="spellStart"/>
      <w:r w:rsidRPr="00B04978">
        <w:t>flavors</w:t>
      </w:r>
      <w:proofErr w:type="spellEnd"/>
      <w:r w:rsidRPr="00B04978">
        <w:t>.</w:t>
      </w:r>
    </w:p>
    <w:p w14:paraId="39D357AE" w14:textId="77777777" w:rsidR="00B04978" w:rsidRPr="00B04978" w:rsidRDefault="00B04978" w:rsidP="00B04978">
      <w:pPr>
        <w:rPr>
          <w:b/>
          <w:bCs/>
        </w:rPr>
      </w:pPr>
      <w:r w:rsidRPr="00B04978">
        <w:rPr>
          <w:b/>
          <w:bCs/>
        </w:rPr>
        <w:t>Culinary Globalization</w:t>
      </w:r>
    </w:p>
    <w:p w14:paraId="7BD78905" w14:textId="77777777" w:rsidR="00B04978" w:rsidRPr="00B04978" w:rsidRDefault="00B04978" w:rsidP="00B04978">
      <w:r w:rsidRPr="00B04978">
        <w:t xml:space="preserve">Consumers around the world are now experimenting with ethnic dishes at home. From falafel and pakoras to </w:t>
      </w:r>
      <w:proofErr w:type="spellStart"/>
      <w:r w:rsidRPr="00B04978">
        <w:t>socca</w:t>
      </w:r>
      <w:proofErr w:type="spellEnd"/>
      <w:r w:rsidRPr="00B04978">
        <w:t xml:space="preserve"> and </w:t>
      </w:r>
      <w:proofErr w:type="spellStart"/>
      <w:r w:rsidRPr="00B04978">
        <w:t>farinata</w:t>
      </w:r>
      <w:proofErr w:type="spellEnd"/>
      <w:r w:rsidRPr="00B04978">
        <w:t>, garbanzo flour is at the heart of many globally inspired recipes.</w:t>
      </w:r>
    </w:p>
    <w:p w14:paraId="16B08AB7" w14:textId="77777777" w:rsidR="00B04978" w:rsidRPr="00B04978" w:rsidRDefault="00B04978" w:rsidP="00B04978">
      <w:r w:rsidRPr="00B04978">
        <w:pict w14:anchorId="33B04D2D">
          <v:rect id="_x0000_i1095" style="width:0;height:1.5pt" o:hralign="center" o:hrstd="t" o:hr="t" fillcolor="#a0a0a0" stroked="f"/>
        </w:pict>
      </w:r>
    </w:p>
    <w:p w14:paraId="0DC658BD" w14:textId="77777777" w:rsidR="00B04978" w:rsidRPr="00B04978" w:rsidRDefault="00B04978" w:rsidP="00B04978">
      <w:pPr>
        <w:rPr>
          <w:b/>
          <w:bCs/>
        </w:rPr>
      </w:pPr>
      <w:r w:rsidRPr="00B04978">
        <w:rPr>
          <w:b/>
          <w:bCs/>
        </w:rPr>
        <w:t>Sector Applications and Product Diversification</w:t>
      </w:r>
    </w:p>
    <w:p w14:paraId="0D46FE5D" w14:textId="77777777" w:rsidR="00B04978" w:rsidRPr="00B04978" w:rsidRDefault="00B04978" w:rsidP="00B04978">
      <w:pPr>
        <w:rPr>
          <w:b/>
          <w:bCs/>
        </w:rPr>
      </w:pPr>
      <w:r w:rsidRPr="00B04978">
        <w:rPr>
          <w:b/>
          <w:bCs/>
        </w:rPr>
        <w:t>Retail and Packaged Goods</w:t>
      </w:r>
    </w:p>
    <w:p w14:paraId="7798F5FF" w14:textId="77777777" w:rsidR="00B04978" w:rsidRPr="00B04978" w:rsidRDefault="00B04978" w:rsidP="00B04978">
      <w:r w:rsidRPr="00B04978">
        <w:t>Major food brands are incorporating garbanzo flour into ready-to-eat snacks, pasta, crackers, and baking mixes. Its shelf stability and minimal processing make it attractive for packaged food innovations.</w:t>
      </w:r>
    </w:p>
    <w:p w14:paraId="42222B07" w14:textId="77777777" w:rsidR="00B04978" w:rsidRPr="00B04978" w:rsidRDefault="00B04978" w:rsidP="00B04978">
      <w:pPr>
        <w:rPr>
          <w:b/>
          <w:bCs/>
        </w:rPr>
      </w:pPr>
      <w:r w:rsidRPr="00B04978">
        <w:rPr>
          <w:b/>
          <w:bCs/>
        </w:rPr>
        <w:t>Food Service and Hospitality</w:t>
      </w:r>
    </w:p>
    <w:p w14:paraId="33D97AE5" w14:textId="77777777" w:rsidR="00B04978" w:rsidRPr="00B04978" w:rsidRDefault="00B04978" w:rsidP="00B04978">
      <w:r w:rsidRPr="00B04978">
        <w:t>Restaurants and catering services are adopting garbanzo flour to cater to dietary-specific menus. It allows chefs to create inclusive menus that cater to vegan, kosher, halal, and gluten-sensitive diners.</w:t>
      </w:r>
    </w:p>
    <w:p w14:paraId="394C6461" w14:textId="77777777" w:rsidR="00B04978" w:rsidRPr="00B04978" w:rsidRDefault="00B04978" w:rsidP="00B04978">
      <w:pPr>
        <w:rPr>
          <w:b/>
          <w:bCs/>
        </w:rPr>
      </w:pPr>
      <w:r w:rsidRPr="00B04978">
        <w:rPr>
          <w:b/>
          <w:bCs/>
        </w:rPr>
        <w:t>Industrial and Institutional Use</w:t>
      </w:r>
    </w:p>
    <w:p w14:paraId="42B3B820" w14:textId="77777777" w:rsidR="00B04978" w:rsidRPr="00B04978" w:rsidRDefault="00B04978" w:rsidP="00B04978">
      <w:r w:rsidRPr="00B04978">
        <w:t>In large-scale food manufacturing, garbanzo flour is used in extruded snacks, fortified foods, and high-protein formulations aimed at nutritional programs and institutional catering.</w:t>
      </w:r>
    </w:p>
    <w:p w14:paraId="03AB8A22" w14:textId="77777777" w:rsidR="00B04978" w:rsidRPr="00B04978" w:rsidRDefault="00B04978" w:rsidP="00B04978">
      <w:r w:rsidRPr="00B04978">
        <w:pict w14:anchorId="0D8D85BA">
          <v:rect id="_x0000_i1096" style="width:0;height:1.5pt" o:hralign="center" o:hrstd="t" o:hr="t" fillcolor="#a0a0a0" stroked="f"/>
        </w:pict>
      </w:r>
    </w:p>
    <w:p w14:paraId="66DEDA0B" w14:textId="77777777" w:rsidR="00B04978" w:rsidRPr="00B04978" w:rsidRDefault="00B04978" w:rsidP="00B04978">
      <w:pPr>
        <w:rPr>
          <w:b/>
          <w:bCs/>
        </w:rPr>
      </w:pPr>
      <w:r w:rsidRPr="00B04978">
        <w:rPr>
          <w:b/>
          <w:bCs/>
        </w:rPr>
        <w:t>Sustainability and Ethical Considerations</w:t>
      </w:r>
    </w:p>
    <w:p w14:paraId="0E5FD1D5" w14:textId="77777777" w:rsidR="00B04978" w:rsidRPr="00B04978" w:rsidRDefault="00B04978" w:rsidP="00B04978">
      <w:pPr>
        <w:rPr>
          <w:b/>
          <w:bCs/>
        </w:rPr>
      </w:pPr>
      <w:r w:rsidRPr="00B04978">
        <w:rPr>
          <w:b/>
          <w:bCs/>
        </w:rPr>
        <w:t>Low Environmental Footprint</w:t>
      </w:r>
    </w:p>
    <w:p w14:paraId="0D019932" w14:textId="77777777" w:rsidR="00B04978" w:rsidRPr="00B04978" w:rsidRDefault="00B04978" w:rsidP="00B04978">
      <w:r w:rsidRPr="00B04978">
        <w:t>Compared to wheat or animal-based proteins, chickpeas require less water and fewer resources to cultivate. Garbanzo flour, as a legume-based product, supports sustainable agriculture through soil nitrogen fixation and reduced carbon emissions.</w:t>
      </w:r>
    </w:p>
    <w:p w14:paraId="115ECB37" w14:textId="77777777" w:rsidR="00B04978" w:rsidRPr="00B04978" w:rsidRDefault="00B04978" w:rsidP="00B04978">
      <w:pPr>
        <w:rPr>
          <w:b/>
          <w:bCs/>
        </w:rPr>
      </w:pPr>
      <w:r w:rsidRPr="00B04978">
        <w:rPr>
          <w:b/>
          <w:bCs/>
        </w:rPr>
        <w:t>Support for Local Economies</w:t>
      </w:r>
    </w:p>
    <w:p w14:paraId="7CA6AB5C" w14:textId="77777777" w:rsidR="00B04978" w:rsidRPr="00B04978" w:rsidRDefault="00B04978" w:rsidP="00B04978">
      <w:r w:rsidRPr="00B04978">
        <w:t>In regions where chickpeas are grown—such as India, Ethiopia, and Mexico—garbanzo flour production stimulates rural employment and supports local processing industries.</w:t>
      </w:r>
    </w:p>
    <w:p w14:paraId="2108D2F9" w14:textId="77777777" w:rsidR="00B04978" w:rsidRPr="00B04978" w:rsidRDefault="00B04978" w:rsidP="00B04978">
      <w:pPr>
        <w:rPr>
          <w:b/>
          <w:bCs/>
        </w:rPr>
      </w:pPr>
      <w:r w:rsidRPr="00B04978">
        <w:rPr>
          <w:b/>
          <w:bCs/>
        </w:rPr>
        <w:lastRenderedPageBreak/>
        <w:t>Minimal Processing Requirements</w:t>
      </w:r>
    </w:p>
    <w:p w14:paraId="6A925952" w14:textId="77777777" w:rsidR="00B04978" w:rsidRPr="00B04978" w:rsidRDefault="00B04978" w:rsidP="00B04978">
      <w:r w:rsidRPr="00B04978">
        <w:t>The flour is made simply by grinding dried chickpeas, with no chemical additives or extensive processing. This makes it a natural fit for organic and minimally processed product lines.</w:t>
      </w:r>
    </w:p>
    <w:p w14:paraId="0B7987D8" w14:textId="77777777" w:rsidR="00B04978" w:rsidRPr="00B04978" w:rsidRDefault="00B04978" w:rsidP="00B04978">
      <w:r w:rsidRPr="00B04978">
        <w:pict w14:anchorId="094FE3E6">
          <v:rect id="_x0000_i1097" style="width:0;height:1.5pt" o:hralign="center" o:hrstd="t" o:hr="t" fillcolor="#a0a0a0" stroked="f"/>
        </w:pict>
      </w:r>
    </w:p>
    <w:p w14:paraId="505D0FE8" w14:textId="77777777" w:rsidR="00B04978" w:rsidRPr="00B04978" w:rsidRDefault="00B04978" w:rsidP="00B04978">
      <w:pPr>
        <w:rPr>
          <w:b/>
          <w:bCs/>
        </w:rPr>
      </w:pPr>
      <w:r w:rsidRPr="00B04978">
        <w:rPr>
          <w:b/>
          <w:bCs/>
        </w:rPr>
        <w:t>Supply Chain and Export Dynamics</w:t>
      </w:r>
    </w:p>
    <w:p w14:paraId="1D381817" w14:textId="77777777" w:rsidR="00B04978" w:rsidRPr="00B04978" w:rsidRDefault="00B04978" w:rsidP="00B04978">
      <w:pPr>
        <w:rPr>
          <w:b/>
          <w:bCs/>
        </w:rPr>
      </w:pPr>
      <w:r w:rsidRPr="00B04978">
        <w:rPr>
          <w:b/>
          <w:bCs/>
        </w:rPr>
        <w:t>Sourcing and Global Trade</w:t>
      </w:r>
    </w:p>
    <w:p w14:paraId="0C00F7E9" w14:textId="77777777" w:rsidR="00B04978" w:rsidRPr="00B04978" w:rsidRDefault="00B04978" w:rsidP="00B04978">
      <w:r w:rsidRPr="00B04978">
        <w:t>India remains the largest producer and exporter of chickpeas, supplying raw material to flour processors around the world. However, countries like Canada, Australia, and the U.S. are expanding cultivation to meet domestic demand.</w:t>
      </w:r>
    </w:p>
    <w:p w14:paraId="1C33590C" w14:textId="77777777" w:rsidR="00B04978" w:rsidRPr="00B04978" w:rsidRDefault="00B04978" w:rsidP="00B04978">
      <w:pPr>
        <w:rPr>
          <w:b/>
          <w:bCs/>
        </w:rPr>
      </w:pPr>
      <w:r w:rsidRPr="00B04978">
        <w:rPr>
          <w:b/>
          <w:bCs/>
        </w:rPr>
        <w:t>Packaging Innovations</w:t>
      </w:r>
    </w:p>
    <w:p w14:paraId="78EBEC0F" w14:textId="77777777" w:rsidR="00B04978" w:rsidRPr="00B04978" w:rsidRDefault="00B04978" w:rsidP="00B04978">
      <w:r w:rsidRPr="00B04978">
        <w:t>Producers are investing in sustainable, resealable, and moisture-resistant packaging to extend shelf life and appeal to eco-conscious buyers.</w:t>
      </w:r>
    </w:p>
    <w:p w14:paraId="0DCBFF54" w14:textId="77777777" w:rsidR="00B04978" w:rsidRPr="00B04978" w:rsidRDefault="00B04978" w:rsidP="00B04978">
      <w:pPr>
        <w:rPr>
          <w:b/>
          <w:bCs/>
        </w:rPr>
      </w:pPr>
      <w:r w:rsidRPr="00B04978">
        <w:rPr>
          <w:b/>
          <w:bCs/>
        </w:rPr>
        <w:t>Distribution Channels</w:t>
      </w:r>
    </w:p>
    <w:p w14:paraId="660EE100" w14:textId="77777777" w:rsidR="00B04978" w:rsidRPr="00B04978" w:rsidRDefault="00B04978" w:rsidP="00B04978">
      <w:r w:rsidRPr="00B04978">
        <w:t>E-commerce platforms, specialty food retailers, and health-focused supermarkets are key outlets for garbanzo flour products, supported by digital marketing and influencer-driven awareness.</w:t>
      </w:r>
    </w:p>
    <w:p w14:paraId="63DAB2A3" w14:textId="77777777" w:rsidR="00B04978" w:rsidRPr="00B04978" w:rsidRDefault="00B04978" w:rsidP="00B04978">
      <w:r w:rsidRPr="00B04978">
        <w:pict w14:anchorId="58E6B24A">
          <v:rect id="_x0000_i1098" style="width:0;height:1.5pt" o:hralign="center" o:hrstd="t" o:hr="t" fillcolor="#a0a0a0" stroked="f"/>
        </w:pict>
      </w:r>
    </w:p>
    <w:p w14:paraId="5803F7CC" w14:textId="77777777" w:rsidR="00B04978" w:rsidRPr="00B04978" w:rsidRDefault="00B04978" w:rsidP="00B04978">
      <w:pPr>
        <w:rPr>
          <w:b/>
          <w:bCs/>
        </w:rPr>
      </w:pPr>
      <w:r w:rsidRPr="00B04978">
        <w:rPr>
          <w:b/>
          <w:bCs/>
        </w:rPr>
        <w:t>Challenges and Market Constraints</w:t>
      </w:r>
    </w:p>
    <w:p w14:paraId="2B462C1F" w14:textId="77777777" w:rsidR="00B04978" w:rsidRPr="00B04978" w:rsidRDefault="00B04978" w:rsidP="00B04978">
      <w:pPr>
        <w:rPr>
          <w:b/>
          <w:bCs/>
        </w:rPr>
      </w:pPr>
      <w:r w:rsidRPr="00B04978">
        <w:rPr>
          <w:b/>
          <w:bCs/>
        </w:rPr>
        <w:t>Price Volatility of Raw Chickpeas</w:t>
      </w:r>
    </w:p>
    <w:p w14:paraId="3E176107" w14:textId="77777777" w:rsidR="00B04978" w:rsidRPr="00B04978" w:rsidRDefault="00B04978" w:rsidP="00B04978">
      <w:r w:rsidRPr="00B04978">
        <w:t>Since chickpea crops are sensitive to climatic conditions, fluctuations in yield directly impact flour pricing. This presents a challenge for long-term supply agreements and fixed-cost manufacturing.</w:t>
      </w:r>
    </w:p>
    <w:p w14:paraId="21F21320" w14:textId="77777777" w:rsidR="00B04978" w:rsidRPr="00B04978" w:rsidRDefault="00B04978" w:rsidP="00B04978">
      <w:pPr>
        <w:rPr>
          <w:b/>
          <w:bCs/>
        </w:rPr>
      </w:pPr>
      <w:r w:rsidRPr="00B04978">
        <w:rPr>
          <w:b/>
          <w:bCs/>
        </w:rPr>
        <w:t>Consumer Education Barriers</w:t>
      </w:r>
    </w:p>
    <w:p w14:paraId="5ED47456" w14:textId="77777777" w:rsidR="00B04978" w:rsidRPr="00B04978" w:rsidRDefault="00B04978" w:rsidP="00B04978">
      <w:r w:rsidRPr="00B04978">
        <w:t>While awareness is growing, some consumers remain unfamiliar with how to cook or bake using garbanzo flour. Brands must invest in recipes, tutorials, and product guidance to drive broader adoption.</w:t>
      </w:r>
    </w:p>
    <w:p w14:paraId="177FEC8C" w14:textId="77777777" w:rsidR="00B04978" w:rsidRPr="00B04978" w:rsidRDefault="00B04978" w:rsidP="00B04978">
      <w:pPr>
        <w:rPr>
          <w:b/>
          <w:bCs/>
        </w:rPr>
      </w:pPr>
      <w:r w:rsidRPr="00B04978">
        <w:rPr>
          <w:b/>
          <w:bCs/>
        </w:rPr>
        <w:t>Cross-Contamination Risks</w:t>
      </w:r>
    </w:p>
    <w:p w14:paraId="21A28084" w14:textId="77777777" w:rsidR="00B04978" w:rsidRPr="00B04978" w:rsidRDefault="00B04978" w:rsidP="00B04978">
      <w:r w:rsidRPr="00B04978">
        <w:t>Although the flour is gluten-free, production facilities shared with wheat processing must adhere to strict allergen control protocols to prevent contamination.</w:t>
      </w:r>
    </w:p>
    <w:p w14:paraId="722910A1" w14:textId="77777777" w:rsidR="00B04978" w:rsidRPr="00B04978" w:rsidRDefault="00B04978" w:rsidP="00B04978">
      <w:r w:rsidRPr="00B04978">
        <w:pict w14:anchorId="2552A284">
          <v:rect id="_x0000_i1099" style="width:0;height:1.5pt" o:hralign="center" o:hrstd="t" o:hr="t" fillcolor="#a0a0a0" stroked="f"/>
        </w:pict>
      </w:r>
    </w:p>
    <w:p w14:paraId="2C6FF809" w14:textId="77777777" w:rsidR="00B04978" w:rsidRPr="00B04978" w:rsidRDefault="00B04978" w:rsidP="00B04978">
      <w:pPr>
        <w:rPr>
          <w:b/>
          <w:bCs/>
        </w:rPr>
      </w:pPr>
      <w:r w:rsidRPr="00B04978">
        <w:rPr>
          <w:b/>
          <w:bCs/>
        </w:rPr>
        <w:t>Technological Innovations in Processing</w:t>
      </w:r>
    </w:p>
    <w:p w14:paraId="5E8B3B5F" w14:textId="77777777" w:rsidR="00B04978" w:rsidRPr="00B04978" w:rsidRDefault="00B04978" w:rsidP="00B04978">
      <w:pPr>
        <w:rPr>
          <w:b/>
          <w:bCs/>
        </w:rPr>
      </w:pPr>
      <w:r w:rsidRPr="00B04978">
        <w:rPr>
          <w:b/>
          <w:bCs/>
        </w:rPr>
        <w:t>Cold Milling and Fine Grinding</w:t>
      </w:r>
    </w:p>
    <w:p w14:paraId="1E719E01" w14:textId="77777777" w:rsidR="00B04978" w:rsidRPr="00B04978" w:rsidRDefault="00B04978" w:rsidP="00B04978">
      <w:r w:rsidRPr="00B04978">
        <w:t>Advanced milling techniques now allow for ultra-fine, uniform flour that improves texture and consistency in baked goods. This makes it more competitive with traditional wheat flours.</w:t>
      </w:r>
    </w:p>
    <w:p w14:paraId="07C754D3" w14:textId="77777777" w:rsidR="00B04978" w:rsidRPr="00B04978" w:rsidRDefault="00B04978" w:rsidP="00B04978">
      <w:pPr>
        <w:rPr>
          <w:b/>
          <w:bCs/>
        </w:rPr>
      </w:pPr>
      <w:r w:rsidRPr="00B04978">
        <w:rPr>
          <w:b/>
          <w:bCs/>
        </w:rPr>
        <w:t>Fortification and Blending</w:t>
      </w:r>
    </w:p>
    <w:p w14:paraId="050DC892" w14:textId="77777777" w:rsidR="00B04978" w:rsidRPr="00B04978" w:rsidRDefault="00B04978" w:rsidP="00B04978">
      <w:r w:rsidRPr="00B04978">
        <w:t>Producers are enhancing garbanzo flour with added nutrients or blending it with other legume flours (e.g., lentil, pea) to tailor nutritional profiles for specific applications like infant foods or clinical diets.</w:t>
      </w:r>
    </w:p>
    <w:p w14:paraId="7CD43911" w14:textId="77777777" w:rsidR="00B04978" w:rsidRPr="00B04978" w:rsidRDefault="00B04978" w:rsidP="00B04978">
      <w:pPr>
        <w:rPr>
          <w:b/>
          <w:bCs/>
        </w:rPr>
      </w:pPr>
      <w:r w:rsidRPr="00B04978">
        <w:rPr>
          <w:b/>
          <w:bCs/>
        </w:rPr>
        <w:lastRenderedPageBreak/>
        <w:t>AI in Demand Forecasting</w:t>
      </w:r>
    </w:p>
    <w:p w14:paraId="749E2B92" w14:textId="77777777" w:rsidR="00B04978" w:rsidRPr="00B04978" w:rsidRDefault="00B04978" w:rsidP="00B04978">
      <w:r w:rsidRPr="00B04978">
        <w:t>AI-powered analytics are helping processors predict demand trends, optimize inventory, and adapt marketing strategies based on regional consumption patterns and dietary shifts.</w:t>
      </w:r>
    </w:p>
    <w:p w14:paraId="72FA7D8B" w14:textId="77777777" w:rsidR="00B04978" w:rsidRPr="00B04978" w:rsidRDefault="00B04978" w:rsidP="00B04978">
      <w:r w:rsidRPr="00B04978">
        <w:pict w14:anchorId="6E316F6D">
          <v:rect id="_x0000_i1100" style="width:0;height:1.5pt" o:hralign="center" o:hrstd="t" o:hr="t" fillcolor="#a0a0a0" stroked="f"/>
        </w:pict>
      </w:r>
    </w:p>
    <w:p w14:paraId="0EAF20EE" w14:textId="77777777" w:rsidR="00B04978" w:rsidRPr="00B04978" w:rsidRDefault="00B04978" w:rsidP="00B04978">
      <w:pPr>
        <w:rPr>
          <w:b/>
          <w:bCs/>
        </w:rPr>
      </w:pPr>
      <w:r w:rsidRPr="00B04978">
        <w:rPr>
          <w:b/>
          <w:bCs/>
        </w:rPr>
        <w:t>Emerging Markets and Future Potential</w:t>
      </w:r>
    </w:p>
    <w:p w14:paraId="6F8EFF6F" w14:textId="77777777" w:rsidR="00B04978" w:rsidRPr="00B04978" w:rsidRDefault="00B04978" w:rsidP="00B04978">
      <w:pPr>
        <w:rPr>
          <w:b/>
          <w:bCs/>
        </w:rPr>
      </w:pPr>
      <w:r w:rsidRPr="00B04978">
        <w:rPr>
          <w:b/>
          <w:bCs/>
        </w:rPr>
        <w:t>Asia-Pacific and Latin America</w:t>
      </w:r>
    </w:p>
    <w:p w14:paraId="5BEA2F45" w14:textId="77777777" w:rsidR="00B04978" w:rsidRPr="00B04978" w:rsidRDefault="00B04978" w:rsidP="00B04978">
      <w:r w:rsidRPr="00B04978">
        <w:t>Urbanization and lifestyle changes in countries like China, Brazil, and Indonesia are driving demand for healthy, quick-prep food solutions. Garbanzo flour fits the bill with its nutritional density and ease of use.</w:t>
      </w:r>
    </w:p>
    <w:p w14:paraId="42246446" w14:textId="77777777" w:rsidR="00B04978" w:rsidRPr="00B04978" w:rsidRDefault="00B04978" w:rsidP="00B04978">
      <w:pPr>
        <w:rPr>
          <w:b/>
          <w:bCs/>
        </w:rPr>
      </w:pPr>
      <w:r w:rsidRPr="00B04978">
        <w:rPr>
          <w:b/>
          <w:bCs/>
        </w:rPr>
        <w:t>Functional Food and Sports Nutrition</w:t>
      </w:r>
    </w:p>
    <w:p w14:paraId="0927B517" w14:textId="77777777" w:rsidR="00B04978" w:rsidRPr="00B04978" w:rsidRDefault="00B04978" w:rsidP="00B04978">
      <w:r w:rsidRPr="00B04978">
        <w:t>As the sports and wellness market expands, garbanzo flour is being included in protein bars, recovery snacks, and fortified beverages, thanks to its amino acid profile and satiety value.</w:t>
      </w:r>
    </w:p>
    <w:p w14:paraId="535AD6CC" w14:textId="77777777" w:rsidR="00B04978" w:rsidRPr="00B04978" w:rsidRDefault="00B04978" w:rsidP="00B04978">
      <w:pPr>
        <w:rPr>
          <w:b/>
          <w:bCs/>
        </w:rPr>
      </w:pPr>
      <w:r w:rsidRPr="00B04978">
        <w:rPr>
          <w:b/>
          <w:bCs/>
        </w:rPr>
        <w:t>Pet Food and Animal Nutrition</w:t>
      </w:r>
    </w:p>
    <w:p w14:paraId="5EEF26BA" w14:textId="77777777" w:rsidR="00B04978" w:rsidRPr="00B04978" w:rsidRDefault="00B04978" w:rsidP="00B04978">
      <w:r w:rsidRPr="00B04978">
        <w:t>Garbanzo flour is even entering the pet food sector as a high-protein, grain-free filler that aligns with clean-label pet food trends.</w:t>
      </w:r>
    </w:p>
    <w:p w14:paraId="17AD8683" w14:textId="77777777" w:rsidR="00B04978" w:rsidRPr="00B04978" w:rsidRDefault="00B04978" w:rsidP="00B04978">
      <w:r w:rsidRPr="00B04978">
        <w:pict w14:anchorId="798CA1C1">
          <v:rect id="_x0000_i1101" style="width:0;height:1.5pt" o:hralign="center" o:hrstd="t" o:hr="t" fillcolor="#a0a0a0" stroked="f"/>
        </w:pict>
      </w:r>
    </w:p>
    <w:p w14:paraId="770E1A5E" w14:textId="77777777" w:rsidR="00B04978" w:rsidRPr="00B04978" w:rsidRDefault="00B04978" w:rsidP="00B04978">
      <w:pPr>
        <w:rPr>
          <w:b/>
          <w:bCs/>
        </w:rPr>
      </w:pPr>
      <w:r w:rsidRPr="00B04978">
        <w:rPr>
          <w:b/>
          <w:bCs/>
        </w:rPr>
        <w:t>Conclusion</w:t>
      </w:r>
    </w:p>
    <w:p w14:paraId="73166CA0" w14:textId="77777777" w:rsidR="00B04978" w:rsidRPr="00B04978" w:rsidRDefault="00B04978" w:rsidP="00B04978">
      <w:r w:rsidRPr="00B04978">
        <w:t>Garbanzo flour is no longer a niche ethnic ingredient—it is now a globally recognized functional food component aligned with key consumer values: health, sustainability, and versatility.</w:t>
      </w:r>
    </w:p>
    <w:p w14:paraId="3E52264B" w14:textId="77777777" w:rsidR="00B04978" w:rsidRPr="00B04978" w:rsidRDefault="00B04978" w:rsidP="00B04978">
      <w:r w:rsidRPr="00B04978">
        <w:t>Its adoption across food, beverage, and nutrition segments points to a broader shift in how we think about ingredients. As more brands invest in innovation, sourcing, and consumer education, the</w:t>
      </w:r>
      <w:r w:rsidRPr="00B04978">
        <w:br/>
      </w:r>
      <w:r w:rsidRPr="00B04978">
        <w:rPr>
          <w:b/>
          <w:bCs/>
        </w:rPr>
        <w:t>Garbanzo Flour Market</w:t>
      </w:r>
      <w:r w:rsidRPr="00B04978">
        <w:br/>
        <w:t>is poised to play a defining role in the future of food.</w:t>
      </w:r>
    </w:p>
    <w:p w14:paraId="56F456CF" w14:textId="77777777" w:rsidR="00E068C5" w:rsidRDefault="00E068C5"/>
    <w:sectPr w:rsidR="00E0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AF"/>
    <w:rsid w:val="0018610D"/>
    <w:rsid w:val="00B04978"/>
    <w:rsid w:val="00B250AF"/>
    <w:rsid w:val="00E068C5"/>
    <w:rsid w:val="00E93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166FF-559F-4FC3-A0FB-8B80999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0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0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0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0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0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0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0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0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0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0AF"/>
    <w:rPr>
      <w:rFonts w:eastAsiaTheme="majorEastAsia" w:cstheme="majorBidi"/>
      <w:color w:val="272727" w:themeColor="text1" w:themeTint="D8"/>
    </w:rPr>
  </w:style>
  <w:style w:type="paragraph" w:styleId="Title">
    <w:name w:val="Title"/>
    <w:basedOn w:val="Normal"/>
    <w:next w:val="Normal"/>
    <w:link w:val="TitleChar"/>
    <w:uiPriority w:val="10"/>
    <w:qFormat/>
    <w:rsid w:val="00B25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0AF"/>
    <w:pPr>
      <w:spacing w:before="160"/>
      <w:jc w:val="center"/>
    </w:pPr>
    <w:rPr>
      <w:i/>
      <w:iCs/>
      <w:color w:val="404040" w:themeColor="text1" w:themeTint="BF"/>
    </w:rPr>
  </w:style>
  <w:style w:type="character" w:customStyle="1" w:styleId="QuoteChar">
    <w:name w:val="Quote Char"/>
    <w:basedOn w:val="DefaultParagraphFont"/>
    <w:link w:val="Quote"/>
    <w:uiPriority w:val="29"/>
    <w:rsid w:val="00B250AF"/>
    <w:rPr>
      <w:i/>
      <w:iCs/>
      <w:color w:val="404040" w:themeColor="text1" w:themeTint="BF"/>
    </w:rPr>
  </w:style>
  <w:style w:type="paragraph" w:styleId="ListParagraph">
    <w:name w:val="List Paragraph"/>
    <w:basedOn w:val="Normal"/>
    <w:uiPriority w:val="34"/>
    <w:qFormat/>
    <w:rsid w:val="00B250AF"/>
    <w:pPr>
      <w:ind w:left="720"/>
      <w:contextualSpacing/>
    </w:pPr>
  </w:style>
  <w:style w:type="character" w:styleId="IntenseEmphasis">
    <w:name w:val="Intense Emphasis"/>
    <w:basedOn w:val="DefaultParagraphFont"/>
    <w:uiPriority w:val="21"/>
    <w:qFormat/>
    <w:rsid w:val="00B250AF"/>
    <w:rPr>
      <w:i/>
      <w:iCs/>
      <w:color w:val="2F5496" w:themeColor="accent1" w:themeShade="BF"/>
    </w:rPr>
  </w:style>
  <w:style w:type="paragraph" w:styleId="IntenseQuote">
    <w:name w:val="Intense Quote"/>
    <w:basedOn w:val="Normal"/>
    <w:next w:val="Normal"/>
    <w:link w:val="IntenseQuoteChar"/>
    <w:uiPriority w:val="30"/>
    <w:qFormat/>
    <w:rsid w:val="00B25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0AF"/>
    <w:rPr>
      <w:i/>
      <w:iCs/>
      <w:color w:val="2F5496" w:themeColor="accent1" w:themeShade="BF"/>
    </w:rPr>
  </w:style>
  <w:style w:type="character" w:styleId="IntenseReference">
    <w:name w:val="Intense Reference"/>
    <w:basedOn w:val="DefaultParagraphFont"/>
    <w:uiPriority w:val="32"/>
    <w:qFormat/>
    <w:rsid w:val="00B250AF"/>
    <w:rPr>
      <w:b/>
      <w:bCs/>
      <w:smallCaps/>
      <w:color w:val="2F5496" w:themeColor="accent1" w:themeShade="BF"/>
      <w:spacing w:val="5"/>
    </w:rPr>
  </w:style>
  <w:style w:type="character" w:styleId="Hyperlink">
    <w:name w:val="Hyperlink"/>
    <w:basedOn w:val="DefaultParagraphFont"/>
    <w:uiPriority w:val="99"/>
    <w:unhideWhenUsed/>
    <w:rsid w:val="00B04978"/>
    <w:rPr>
      <w:color w:val="0563C1" w:themeColor="hyperlink"/>
      <w:u w:val="single"/>
    </w:rPr>
  </w:style>
  <w:style w:type="character" w:styleId="UnresolvedMention">
    <w:name w:val="Unresolved Mention"/>
    <w:basedOn w:val="DefaultParagraphFont"/>
    <w:uiPriority w:val="99"/>
    <w:semiHidden/>
    <w:unhideWhenUsed/>
    <w:rsid w:val="00B04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intelo.com/report/garbanzo-flour-mark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intelo.com/report/garbanzo-flour-market" TargetMode="External"/><Relationship Id="rId5" Type="http://schemas.openxmlformats.org/officeDocument/2006/relationships/hyperlink" Target="https://marketintelo.com/report/garbanzo-flour-market" TargetMode="External"/><Relationship Id="rId4" Type="http://schemas.openxmlformats.org/officeDocument/2006/relationships/hyperlink" Target="https://marketintelo.com/report/garbanzo-flour-mark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6945</Characters>
  <Application>Microsoft Office Word</Application>
  <DocSecurity>0</DocSecurity>
  <Lines>57</Lines>
  <Paragraphs>16</Paragraphs>
  <ScaleCrop>false</ScaleCrop>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Pandey</dc:creator>
  <cp:keywords/>
  <dc:description/>
  <cp:lastModifiedBy>Animesh Pandey</cp:lastModifiedBy>
  <cp:revision>2</cp:revision>
  <dcterms:created xsi:type="dcterms:W3CDTF">2025-08-07T05:43:00Z</dcterms:created>
  <dcterms:modified xsi:type="dcterms:W3CDTF">2025-08-07T05:43:00Z</dcterms:modified>
</cp:coreProperties>
</file>