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CF10" w14:textId="7D66289F" w:rsidR="009A72CC" w:rsidRDefault="009E6551" w:rsidP="009E6551">
      <w:pPr>
        <w:jc w:val="center"/>
        <w:rPr>
          <w:b/>
        </w:rPr>
      </w:pPr>
      <w:r w:rsidRPr="009E6551">
        <w:rPr>
          <w:b/>
        </w:rPr>
        <w:t>REPORT</w:t>
      </w:r>
    </w:p>
    <w:p w14:paraId="44C2527F" w14:textId="77777777" w:rsidR="009E6551" w:rsidRPr="009E6551" w:rsidRDefault="009E6551" w:rsidP="009E65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E6551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</w:p>
    <w:p w14:paraId="2D71AF7D" w14:textId="57C6E0D3" w:rsidR="009E6551" w:rsidRDefault="009E6551" w:rsidP="009E6551">
      <w:pPr>
        <w:pStyle w:val="ListParagraph"/>
        <w:numPr>
          <w:ilvl w:val="0"/>
          <w:numId w:val="3"/>
        </w:numPr>
      </w:pPr>
      <w:r>
        <w:t xml:space="preserve">Most successful categories are Theatre, Music and Film &amp; Video. Music has very </w:t>
      </w:r>
      <w:proofErr w:type="gramStart"/>
      <w:r>
        <w:t>less</w:t>
      </w:r>
      <w:proofErr w:type="gramEnd"/>
      <w:r>
        <w:t xml:space="preserve"> number of canceled and failed events compared to theatre and film.</w:t>
      </w:r>
    </w:p>
    <w:p w14:paraId="3FD1FB94" w14:textId="7A2866B7" w:rsidR="00F3311D" w:rsidRDefault="00F3311D" w:rsidP="009E6551">
      <w:pPr>
        <w:pStyle w:val="ListParagraph"/>
        <w:numPr>
          <w:ilvl w:val="0"/>
          <w:numId w:val="3"/>
        </w:numPr>
      </w:pPr>
      <w:r>
        <w:t>Popularity of all the events has increased since 2014 and these events are more successful during Summer</w:t>
      </w:r>
    </w:p>
    <w:p w14:paraId="7AF976A2" w14:textId="17F3964B" w:rsidR="00AB20BF" w:rsidRDefault="00AB20BF" w:rsidP="00F7503E">
      <w:pPr>
        <w:pStyle w:val="ListParagraph"/>
        <w:numPr>
          <w:ilvl w:val="0"/>
          <w:numId w:val="3"/>
        </w:numPr>
      </w:pPr>
      <w:r>
        <w:t xml:space="preserve"> </w:t>
      </w:r>
      <w:r w:rsidR="00F7503E">
        <w:t>I</w:t>
      </w:r>
      <w:r>
        <w:t xml:space="preserve">f the Goal is less than 5000 these events are more successful and they do more projects </w:t>
      </w:r>
    </w:p>
    <w:p w14:paraId="7C01881E" w14:textId="1DE4FC6E" w:rsidR="00F7503E" w:rsidRDefault="00F7503E" w:rsidP="009E6551">
      <w:pPr>
        <w:pStyle w:val="ListParagraph"/>
        <w:numPr>
          <w:ilvl w:val="0"/>
          <w:numId w:val="3"/>
        </w:numPr>
      </w:pPr>
      <w:r>
        <w:t xml:space="preserve">These campaigns are most popular in </w:t>
      </w:r>
      <w:proofErr w:type="gramStart"/>
      <w:r>
        <w:t>US ,</w:t>
      </w:r>
      <w:proofErr w:type="gramEnd"/>
      <w:r>
        <w:t xml:space="preserve"> Great Britain and Canada </w:t>
      </w:r>
    </w:p>
    <w:p w14:paraId="2CEF5C98" w14:textId="31C5E752" w:rsidR="00AB20BF" w:rsidRDefault="00AB20BF" w:rsidP="00AB20BF"/>
    <w:p w14:paraId="1DEF8010" w14:textId="220B573F" w:rsidR="00AB20BF" w:rsidRDefault="00AB20BF" w:rsidP="00AB20BF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B20BF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281ED804" w14:textId="6A7D5B11" w:rsidR="00AB20BF" w:rsidRDefault="00F7503E" w:rsidP="00F7503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There are no visible and evident reasons why only some subcategories are popular.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Also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there are no numbers to check how many people where working on a particular project (as it contributes to the success or failure of the event).</w:t>
      </w:r>
    </w:p>
    <w:p w14:paraId="2C28CEBD" w14:textId="348FE966" w:rsidR="00AB20BF" w:rsidRDefault="00AB20BF" w:rsidP="00AB20B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8534D16" w14:textId="3A9AED5A" w:rsidR="00AB20BF" w:rsidRDefault="00AB20BF" w:rsidP="00AB20B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3.</w:t>
      </w:r>
      <w:r w:rsidRPr="00AB20BF">
        <w:rPr>
          <w:rFonts w:ascii="Segoe UI" w:hAnsi="Segoe UI" w:cs="Segoe UI"/>
          <w:color w:val="24292E"/>
        </w:rPr>
        <w:t xml:space="preserve"> </w:t>
      </w:r>
      <w:r w:rsidRPr="00AB20BF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14:paraId="64905F33" w14:textId="77777777" w:rsidR="00970018" w:rsidRDefault="00970018" w:rsidP="0097001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</w:p>
    <w:p w14:paraId="588A21FF" w14:textId="77777777" w:rsidR="00F7503E" w:rsidRPr="00AB20BF" w:rsidRDefault="00F7503E" w:rsidP="00F7503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FF9C580" w14:textId="1D94542D" w:rsidR="00AB20BF" w:rsidRPr="00AB20BF" w:rsidRDefault="00AB20BF" w:rsidP="00AB20B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047F5C1" w14:textId="6A9CA4DF" w:rsidR="00AB20BF" w:rsidRDefault="00AB20BF" w:rsidP="00AB20BF"/>
    <w:p w14:paraId="166DF913" w14:textId="13F8FD43" w:rsidR="00AB20BF" w:rsidRDefault="00AB20BF" w:rsidP="00AB20BF"/>
    <w:p w14:paraId="52189F06" w14:textId="77777777" w:rsidR="00AB20BF" w:rsidRDefault="00AB20BF" w:rsidP="00AB20BF"/>
    <w:sectPr w:rsidR="00AB2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1182F"/>
    <w:multiLevelType w:val="multilevel"/>
    <w:tmpl w:val="FA0C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53D72"/>
    <w:multiLevelType w:val="hybridMultilevel"/>
    <w:tmpl w:val="F0FEC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D5AC4"/>
    <w:multiLevelType w:val="multilevel"/>
    <w:tmpl w:val="98880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B59EA"/>
    <w:multiLevelType w:val="hybridMultilevel"/>
    <w:tmpl w:val="2F6A6D86"/>
    <w:lvl w:ilvl="0" w:tplc="DCC402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9244E"/>
    <w:multiLevelType w:val="multilevel"/>
    <w:tmpl w:val="0490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51"/>
    <w:rsid w:val="00274D4A"/>
    <w:rsid w:val="005D1FC1"/>
    <w:rsid w:val="00970018"/>
    <w:rsid w:val="009E6551"/>
    <w:rsid w:val="00AB20BF"/>
    <w:rsid w:val="00DC0017"/>
    <w:rsid w:val="00F3311D"/>
    <w:rsid w:val="00F7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89B9"/>
  <w15:chartTrackingRefBased/>
  <w15:docId w15:val="{47289F62-1737-4714-8683-E1D18BD8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Maniar</dc:creator>
  <cp:keywords/>
  <dc:description/>
  <cp:lastModifiedBy>Jayshree Maniar</cp:lastModifiedBy>
  <cp:revision>3</cp:revision>
  <dcterms:created xsi:type="dcterms:W3CDTF">2019-05-17T16:05:00Z</dcterms:created>
  <dcterms:modified xsi:type="dcterms:W3CDTF">2019-05-18T00:45:00Z</dcterms:modified>
</cp:coreProperties>
</file>