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D729F" w14:textId="43515E70" w:rsidR="00EB521E" w:rsidRPr="00EB521E" w:rsidRDefault="00EB521E">
      <w:pPr>
        <w:rPr>
          <w:rFonts w:ascii="Arial" w:hAnsi="Arial" w:cs="Arial"/>
          <w:b/>
          <w:bCs/>
          <w:color w:val="FF0000"/>
          <w:sz w:val="40"/>
          <w:szCs w:val="40"/>
          <w:shd w:val="clear" w:color="auto" w:fill="FFFFFF"/>
        </w:rPr>
      </w:pPr>
      <w:r w:rsidRPr="00EB521E">
        <w:rPr>
          <w:rFonts w:ascii="Arial" w:hAnsi="Arial" w:cs="Arial"/>
          <w:b/>
          <w:bCs/>
          <w:color w:val="FF0000"/>
          <w:sz w:val="40"/>
          <w:szCs w:val="40"/>
          <w:shd w:val="clear" w:color="auto" w:fill="FFFFFF"/>
        </w:rPr>
        <w:t>BLACK FRIDAY DEALS DATASET ANALYSIS</w:t>
      </w:r>
    </w:p>
    <w:p w14:paraId="4ED9B2DB" w14:textId="77777777" w:rsidR="00EB521E" w:rsidRDefault="00EB521E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32AB0D5F" w14:textId="77777777" w:rsidR="00EB521E" w:rsidRDefault="00EB521E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3D7A5D1A" w14:textId="77777777" w:rsidR="00EB521E" w:rsidRDefault="00EB521E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4953582F" w14:textId="448C17C8" w:rsidR="009270E6" w:rsidRDefault="00EB521E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Black Friday is an informal or socially known name for the Friday following Thanksgiving Day in the United States. Black Friday is not special only for its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date,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however it is the busiest shopping day in the nation. It becomes the busiest shopping day for a variety of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reasons,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however one stands out the most; there are a lot of head-turning deals on products. Also, it is a very known phenomenon in the nation that many who are interested in the deals will stand outside of the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stores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days before, creating a "line" for a potential best spot when the day of sales hits. These sales generate a lot of data - data that can be analyzed and used for informed business decisions, understanding consumer behavior, guiding marketing initiatives and much more.</w:t>
      </w:r>
    </w:p>
    <w:p w14:paraId="4D792B79" w14:textId="3C85964D" w:rsidR="00EB521E" w:rsidRDefault="00EB521E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13AB6C7B" w14:textId="77777777" w:rsidR="00EB521E" w:rsidRDefault="00EB521E"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Columns 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"/>
        <w:gridCol w:w="664"/>
        <w:gridCol w:w="524"/>
        <w:gridCol w:w="392"/>
        <w:gridCol w:w="670"/>
        <w:gridCol w:w="779"/>
        <w:gridCol w:w="1322"/>
        <w:gridCol w:w="783"/>
        <w:gridCol w:w="1020"/>
        <w:gridCol w:w="1020"/>
        <w:gridCol w:w="1020"/>
        <w:gridCol w:w="599"/>
      </w:tblGrid>
      <w:tr w:rsidR="00EB521E" w:rsidRPr="00EB521E" w14:paraId="56745B7B" w14:textId="77777777" w:rsidTr="00EB521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6D5EFC" w14:textId="77777777" w:rsidR="00EB521E" w:rsidRPr="00EB521E" w:rsidRDefault="00EB521E" w:rsidP="00EB521E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EB521E">
              <w:rPr>
                <w:rFonts w:ascii="Arial" w:eastAsia="Times New Roman" w:hAnsi="Arial" w:cs="Arial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E1BB25" w14:textId="77777777" w:rsidR="00EB521E" w:rsidRPr="00EB521E" w:rsidRDefault="00EB521E" w:rsidP="00EB521E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EB521E">
              <w:rPr>
                <w:rFonts w:ascii="Arial" w:eastAsia="Times New Roman" w:hAnsi="Arial" w:cs="Arial"/>
                <w:sz w:val="18"/>
                <w:szCs w:val="18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D54CDC" w14:textId="77777777" w:rsidR="00EB521E" w:rsidRPr="00EB521E" w:rsidRDefault="00EB521E" w:rsidP="00EB521E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B521E">
              <w:rPr>
                <w:rFonts w:ascii="Arial" w:eastAsia="Times New Roman" w:hAnsi="Arial" w:cs="Arial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F28CA1" w14:textId="77777777" w:rsidR="00EB521E" w:rsidRPr="00EB521E" w:rsidRDefault="00EB521E" w:rsidP="00EB521E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B521E">
              <w:rPr>
                <w:rFonts w:ascii="Arial" w:eastAsia="Times New Roman" w:hAnsi="Arial" w:cs="Arial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09EE4E" w14:textId="77777777" w:rsidR="00EB521E" w:rsidRPr="00EB521E" w:rsidRDefault="00EB521E" w:rsidP="00EB521E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B521E">
              <w:rPr>
                <w:rFonts w:ascii="Arial" w:eastAsia="Times New Roman" w:hAnsi="Arial" w:cs="Arial"/>
                <w:sz w:val="18"/>
                <w:szCs w:val="18"/>
              </w:rPr>
              <w:t>Occupation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07FCE0" w14:textId="77777777" w:rsidR="00EB521E" w:rsidRPr="00EB521E" w:rsidRDefault="00EB521E" w:rsidP="00EB521E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EB521E">
              <w:rPr>
                <w:rFonts w:ascii="Arial" w:eastAsia="Times New Roman" w:hAnsi="Arial" w:cs="Arial"/>
                <w:sz w:val="18"/>
                <w:szCs w:val="18"/>
              </w:rPr>
              <w:t>City_Category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7D15B6" w14:textId="77777777" w:rsidR="00EB521E" w:rsidRPr="00EB521E" w:rsidRDefault="00EB521E" w:rsidP="00EB521E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EB521E">
              <w:rPr>
                <w:rFonts w:ascii="Arial" w:eastAsia="Times New Roman" w:hAnsi="Arial" w:cs="Arial"/>
                <w:sz w:val="18"/>
                <w:szCs w:val="18"/>
              </w:rPr>
              <w:t>Stay_In_Current_City_Years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B6B605" w14:textId="77777777" w:rsidR="00EB521E" w:rsidRPr="00EB521E" w:rsidRDefault="00EB521E" w:rsidP="00EB521E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EB521E">
              <w:rPr>
                <w:rFonts w:ascii="Arial" w:eastAsia="Times New Roman" w:hAnsi="Arial" w:cs="Arial"/>
                <w:sz w:val="18"/>
                <w:szCs w:val="18"/>
              </w:rPr>
              <w:t>Marital_Status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719B8F" w14:textId="77777777" w:rsidR="00EB521E" w:rsidRPr="00EB521E" w:rsidRDefault="00EB521E" w:rsidP="00EB521E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B521E">
              <w:rPr>
                <w:rFonts w:ascii="Arial" w:eastAsia="Times New Roman" w:hAnsi="Arial" w:cs="Arial"/>
                <w:sz w:val="18"/>
                <w:szCs w:val="18"/>
              </w:rPr>
              <w:t>Product_Category_1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698A33" w14:textId="77777777" w:rsidR="00EB521E" w:rsidRPr="00EB521E" w:rsidRDefault="00EB521E" w:rsidP="00EB521E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B521E">
              <w:rPr>
                <w:rFonts w:ascii="Arial" w:eastAsia="Times New Roman" w:hAnsi="Arial" w:cs="Arial"/>
                <w:sz w:val="18"/>
                <w:szCs w:val="18"/>
              </w:rPr>
              <w:t>Product_Category_2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E7AAC9" w14:textId="77777777" w:rsidR="00EB521E" w:rsidRPr="00EB521E" w:rsidRDefault="00EB521E" w:rsidP="00EB521E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B521E">
              <w:rPr>
                <w:rFonts w:ascii="Arial" w:eastAsia="Times New Roman" w:hAnsi="Arial" w:cs="Arial"/>
                <w:sz w:val="18"/>
                <w:szCs w:val="18"/>
              </w:rPr>
              <w:t>Product_Category_3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8F95D9" w14:textId="77777777" w:rsidR="00EB521E" w:rsidRPr="00EB521E" w:rsidRDefault="00EB521E" w:rsidP="00EB521E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B521E">
              <w:rPr>
                <w:rFonts w:ascii="Arial" w:eastAsia="Times New Roman" w:hAnsi="Arial" w:cs="Arial"/>
                <w:sz w:val="18"/>
                <w:szCs w:val="18"/>
              </w:rPr>
              <w:t>Purchase</w:t>
            </w:r>
          </w:p>
        </w:tc>
      </w:tr>
    </w:tbl>
    <w:p w14:paraId="6BE3DD8A" w14:textId="48E6599F" w:rsidR="00EB521E" w:rsidRDefault="00EB521E"/>
    <w:p w14:paraId="46D50949" w14:textId="77777777" w:rsidR="00EB521E" w:rsidRPr="00EB521E" w:rsidRDefault="00EB521E" w:rsidP="00EB521E">
      <w:pPr>
        <w:spacing w:after="12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B521E">
        <w:rPr>
          <w:rFonts w:ascii="Arial" w:eastAsia="Times New Roman" w:hAnsi="Arial" w:cs="Arial"/>
          <w:color w:val="000000"/>
          <w:sz w:val="24"/>
          <w:szCs w:val="24"/>
        </w:rPr>
        <w:t>Understadning</w:t>
      </w:r>
      <w:proofErr w:type="spellEnd"/>
      <w:r w:rsidRPr="00EB521E">
        <w:rPr>
          <w:rFonts w:ascii="Arial" w:eastAsia="Times New Roman" w:hAnsi="Arial" w:cs="Arial"/>
          <w:color w:val="000000"/>
          <w:sz w:val="24"/>
          <w:szCs w:val="24"/>
        </w:rPr>
        <w:t>, Wrangling and Cleaning Data</w:t>
      </w:r>
    </w:p>
    <w:p w14:paraId="4808FDBB" w14:textId="75D211FA" w:rsidR="00EB521E" w:rsidRDefault="00EB521E"/>
    <w:p w14:paraId="4C73BB2B" w14:textId="77777777" w:rsidR="00EB521E" w:rsidRDefault="00EB521E" w:rsidP="00EB521E">
      <w:pPr>
        <w:pStyle w:val="Heading3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Mapping Data</w:t>
      </w:r>
      <w:hyperlink r:id="rId4" w:anchor="Mapping-Data" w:tgtFrame="_self" w:history="1">
        <w:r>
          <w:rPr>
            <w:rStyle w:val="Hyperlink"/>
            <w:rFonts w:ascii="Arial" w:hAnsi="Arial" w:cs="Arial"/>
            <w:b w:val="0"/>
            <w:bCs w:val="0"/>
            <w:color w:val="0077A3"/>
            <w:sz w:val="24"/>
            <w:szCs w:val="24"/>
          </w:rPr>
          <w:t>¶</w:t>
        </w:r>
      </w:hyperlink>
    </w:p>
    <w:p w14:paraId="4ADF1629" w14:textId="7F466D36" w:rsidR="00EB521E" w:rsidRDefault="00E5404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89A57" wp14:editId="2D7115A6">
                <wp:simplePos x="0" y="0"/>
                <wp:positionH relativeFrom="column">
                  <wp:posOffset>3686629</wp:posOffset>
                </wp:positionH>
                <wp:positionV relativeFrom="paragraph">
                  <wp:posOffset>88084</wp:posOffset>
                </wp:positionV>
                <wp:extent cx="2191657" cy="1204685"/>
                <wp:effectExtent l="0" t="0" r="1841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657" cy="120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265AF" id="Rectangle 3" o:spid="_x0000_s1026" style="position:absolute;margin-left:290.3pt;margin-top:6.95pt;width:172.55pt;height:9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A9605" wp14:editId="1447441F">
                <wp:simplePos x="0" y="0"/>
                <wp:positionH relativeFrom="column">
                  <wp:posOffset>217623</wp:posOffset>
                </wp:positionH>
                <wp:positionV relativeFrom="paragraph">
                  <wp:posOffset>702491</wp:posOffset>
                </wp:positionV>
                <wp:extent cx="1553028" cy="290286"/>
                <wp:effectExtent l="0" t="0" r="2857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028" cy="290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82FBE" id="Rectangle 2" o:spid="_x0000_s1026" style="position:absolute;margin-left:17.15pt;margin-top:55.3pt;width:122.3pt;height:2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3FF64B" wp14:editId="6C8089B6">
                <wp:simplePos x="0" y="0"/>
                <wp:positionH relativeFrom="column">
                  <wp:posOffset>130629</wp:posOffset>
                </wp:positionH>
                <wp:positionV relativeFrom="paragraph">
                  <wp:posOffset>175169</wp:posOffset>
                </wp:positionV>
                <wp:extent cx="1364342" cy="203200"/>
                <wp:effectExtent l="0" t="0" r="2667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342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6AA79" id="Rectangle 1" o:spid="_x0000_s1026" style="position:absolute;margin-left:10.3pt;margin-top:13.8pt;width:107.45pt;height:1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" fillcolor="#4472c4 [3204]" strokecolor="#1f3763 [1604]" strokeweight="1pt"/>
            </w:pict>
          </mc:Fallback>
        </mc:AlternateContent>
      </w:r>
      <w:r>
        <w:t xml:space="preserve">Select Product category (dropdown)--- Options </w:t>
      </w:r>
      <w:proofErr w:type="gramStart"/>
      <w:r>
        <w:t>1 ,</w:t>
      </w:r>
      <w:proofErr w:type="gramEnd"/>
      <w:r>
        <w:t xml:space="preserve"> 2, 3</w:t>
      </w:r>
    </w:p>
    <w:p w14:paraId="2D91A817" w14:textId="12E191BE" w:rsidR="00E54041" w:rsidRDefault="00E54041" w:rsidP="00E54041"/>
    <w:p w14:paraId="72A0DEC7" w14:textId="289918E7" w:rsidR="00E54041" w:rsidRDefault="00E54041" w:rsidP="00E540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FD97DC" wp14:editId="732921B6">
                <wp:simplePos x="0" y="0"/>
                <wp:positionH relativeFrom="column">
                  <wp:posOffset>-624114</wp:posOffset>
                </wp:positionH>
                <wp:positionV relativeFrom="paragraph">
                  <wp:posOffset>925104</wp:posOffset>
                </wp:positionV>
                <wp:extent cx="6705600" cy="43543"/>
                <wp:effectExtent l="0" t="0" r="19050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43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BBB80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15pt,72.85pt" to="478.8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t xml:space="preserve">   Select product ID – option (dropdown)</w:t>
      </w:r>
    </w:p>
    <w:p w14:paraId="145D1203" w14:textId="5188CA7D" w:rsidR="00E54041" w:rsidRDefault="00E54041" w:rsidP="00E54041"/>
    <w:p w14:paraId="07CD0F9B" w14:textId="60DC59E4" w:rsidR="00E54041" w:rsidRDefault="00E54041" w:rsidP="00E54041"/>
    <w:p w14:paraId="00715C98" w14:textId="17F9E1C1" w:rsidR="00E54041" w:rsidRDefault="00E54041" w:rsidP="00E54041"/>
    <w:p w14:paraId="35E66489" w14:textId="77777777" w:rsidR="00E54041" w:rsidRPr="00E54041" w:rsidRDefault="00E54041" w:rsidP="00E540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E54041">
        <w:rPr>
          <w:rFonts w:ascii="Consolas" w:eastAsia="Times New Roman" w:hAnsi="Consolas" w:cs="Courier New"/>
          <w:color w:val="BB2323"/>
          <w:sz w:val="21"/>
          <w:szCs w:val="21"/>
        </w:rPr>
        <w:t>Most costumer by gender</w:t>
      </w:r>
    </w:p>
    <w:p w14:paraId="685654DF" w14:textId="62ABA81F" w:rsidR="00E54041" w:rsidRDefault="00E54041" w:rsidP="00E54041"/>
    <w:p w14:paraId="6E5D8A9F" w14:textId="4B5F1B33" w:rsidR="00E54041" w:rsidRDefault="00E54041" w:rsidP="00E5404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A59AE" wp14:editId="668D0754">
                <wp:simplePos x="0" y="0"/>
                <wp:positionH relativeFrom="column">
                  <wp:posOffset>-449944</wp:posOffset>
                </wp:positionH>
                <wp:positionV relativeFrom="paragraph">
                  <wp:posOffset>574494</wp:posOffset>
                </wp:positionV>
                <wp:extent cx="6429829" cy="14514"/>
                <wp:effectExtent l="0" t="0" r="28575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829" cy="14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2D3C1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5pt,45.25pt" to="470.8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t xml:space="preserve">Plot </w:t>
      </w:r>
    </w:p>
    <w:p w14:paraId="1AA34CC5" w14:textId="05C4E1DC" w:rsidR="00E54041" w:rsidRDefault="00E54041" w:rsidP="00E54041"/>
    <w:p w14:paraId="6D19628D" w14:textId="01E6ACD1" w:rsidR="00E54041" w:rsidRDefault="00E54041" w:rsidP="00E54041"/>
    <w:p w14:paraId="09808F7E" w14:textId="240D85C8" w:rsidR="00E54041" w:rsidRDefault="00E54041" w:rsidP="00E54041"/>
    <w:p w14:paraId="1F4F12A9" w14:textId="77777777" w:rsidR="00E54041" w:rsidRDefault="00E54041" w:rsidP="00E54041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s1"/>
          <w:rFonts w:ascii="Consolas" w:hAnsi="Consolas"/>
          <w:color w:val="BB2323"/>
          <w:sz w:val="21"/>
          <w:szCs w:val="21"/>
        </w:rPr>
        <w:t>Most customer by Age group with Gender color-code</w:t>
      </w:r>
    </w:p>
    <w:p w14:paraId="35D20C2F" w14:textId="378B9CDC" w:rsidR="00E54041" w:rsidRDefault="00E54041" w:rsidP="00E54041"/>
    <w:p w14:paraId="020D77FF" w14:textId="7EE822A4" w:rsidR="00E54041" w:rsidRDefault="00E54041" w:rsidP="00E54041">
      <w:r>
        <w:t xml:space="preserve">Plot </w:t>
      </w:r>
    </w:p>
    <w:p w14:paraId="2A85EE9B" w14:textId="6F1F820E" w:rsidR="00E54041" w:rsidRDefault="00E54041" w:rsidP="00E54041"/>
    <w:p w14:paraId="26CD3372" w14:textId="293B66AB" w:rsidR="00E54041" w:rsidRDefault="00E54041" w:rsidP="00E54041"/>
    <w:p w14:paraId="5C108E0C" w14:textId="77777777" w:rsidR="00822CD9" w:rsidRDefault="00822CD9" w:rsidP="00E54041"/>
    <w:p w14:paraId="105BDCA4" w14:textId="55B3D4B3" w:rsidR="00822CD9" w:rsidRDefault="00822CD9" w:rsidP="00E5404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City category,</w:t>
      </w:r>
    </w:p>
    <w:p w14:paraId="6EF3C146" w14:textId="184A8A00" w:rsidR="00822CD9" w:rsidRDefault="00822CD9" w:rsidP="00E54041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7E9CE74E" w14:textId="1E0AE71F" w:rsidR="00822CD9" w:rsidRDefault="00822CD9" w:rsidP="00E54041">
      <w:r>
        <w:rPr>
          <w:rFonts w:ascii="Arial" w:hAnsi="Arial" w:cs="Arial"/>
          <w:sz w:val="21"/>
          <w:szCs w:val="21"/>
          <w:shd w:val="clear" w:color="auto" w:fill="FFFFFF"/>
        </w:rPr>
        <w:t>Plot</w:t>
      </w:r>
      <w:bookmarkStart w:id="0" w:name="_GoBack"/>
      <w:bookmarkEnd w:id="0"/>
    </w:p>
    <w:p w14:paraId="4FCED051" w14:textId="77777777" w:rsidR="00822CD9" w:rsidRDefault="00822CD9" w:rsidP="00E54041"/>
    <w:p w14:paraId="343F5DA2" w14:textId="77777777" w:rsidR="00822CD9" w:rsidRDefault="00822CD9" w:rsidP="00E54041"/>
    <w:p w14:paraId="26AB2C91" w14:textId="77777777" w:rsidR="00822CD9" w:rsidRDefault="00822CD9" w:rsidP="00E54041"/>
    <w:p w14:paraId="25CC892F" w14:textId="77777777" w:rsidR="00822CD9" w:rsidRDefault="00822CD9" w:rsidP="00E54041"/>
    <w:p w14:paraId="6E4B28B1" w14:textId="0FD97E3C" w:rsidR="00E54041" w:rsidRPr="00E54041" w:rsidRDefault="00822CD9" w:rsidP="00E5404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C8697F" wp14:editId="3891C331">
                <wp:simplePos x="0" y="0"/>
                <wp:positionH relativeFrom="column">
                  <wp:posOffset>43542</wp:posOffset>
                </wp:positionH>
                <wp:positionV relativeFrom="paragraph">
                  <wp:posOffset>292554</wp:posOffset>
                </wp:positionV>
                <wp:extent cx="6458857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88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5670A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23.05pt" to="512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sectPr w:rsidR="00E54041" w:rsidRPr="00E54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1E"/>
    <w:rsid w:val="00246503"/>
    <w:rsid w:val="00822CD9"/>
    <w:rsid w:val="00E54041"/>
    <w:rsid w:val="00EB521E"/>
    <w:rsid w:val="00F8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1111"/>
  <w15:chartTrackingRefBased/>
  <w15:docId w15:val="{B8518D54-090B-4877-96CB-6BF42BF4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52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52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B521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041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E54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gomonov/data-exploration-and-classification-on-b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Maniar</dc:creator>
  <cp:keywords/>
  <dc:description/>
  <cp:lastModifiedBy>Jayshree Maniar</cp:lastModifiedBy>
  <cp:revision>2</cp:revision>
  <dcterms:created xsi:type="dcterms:W3CDTF">2019-09-13T15:44:00Z</dcterms:created>
  <dcterms:modified xsi:type="dcterms:W3CDTF">2019-09-13T15:44:00Z</dcterms:modified>
</cp:coreProperties>
</file>