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%% MUSIC NOTE EXTRACTION with NOISE &amp; FILTERING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clear; clc; close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%% STEP 1: Load or Generate Music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musicFile =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'flute-c2.wav'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&lt;- Change to your own song or note file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isfile(musicFile)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disp(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'🎵 Loading music file...'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[x_clean, fs] = audioread(musicFile);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size(x_clean,2) &gt; 1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x_clean = mean(x_clean, 2);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Make mono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Generate synthetic melody (C5 -&gt; E5 -&gt; G5)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disp(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'⚠ No music file found, generating a tone melody...'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fs = 44100;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t1 = 0:1/fs:0.8;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t2 = 0:1/fs:0.8;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t3 = 0:1/fs:0.8;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note1 = sin(2*pi*523.25*t1);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C5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note2 = sin(2*pi*659.25*t2);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E5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note3 = sin(2*pi*783.99*t3);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G5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x_clean = [note1 note2 note3]';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x_clean = x_clean / max(abs(x_clean));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%% STEP 2: Play clean music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disp(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'▶ Playing clean music...'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soundsc(x_clean, fs);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pause(length(x_clean)/fs + 0.5);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%% STEP 3: Add noise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SNR_dB = 5;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SNR in dB (low = more noise)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x_noisy = awgn(x_clean, SNR_dB,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'measured'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disp(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'▶ Playing noisy music...'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soundsc(x_noisy, fs);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pause(length(x_noisy)/fs + 0.5);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%% STEP 4: Filter noise (bandpass for music notes: ~80-2000 Hz)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bpFilt = designfilt(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'bandpassiir'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'FilterOrder'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8,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...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'HalfPowerFrequency1'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80,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...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'HalfPowerFrequency2'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2000,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...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'SampleRate'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fs);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x_filtered = filtfilt(bpFilt, x_noisy);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disp(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'▶ Playing filtered music...'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soundsc(x_filtered, fs);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pause(length(x_filtered)/fs + 0.5);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%% STEP 5: Note extraction function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notesOut = extractNotes(sig, fs)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Short-time analysis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window_size = 2048;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noverlap = 1024;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nfft = 4096;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[S, F, T] = spectrogram(sig, window_size, noverlap, nfft, fs);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S_mag = abs(S);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[~, peakIdx] = max(S_mag, [], 1);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peakFreqs = F(peakIdx);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Frequency to note mapping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noteNames = {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'C#'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'D#'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'F#'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'G'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'G#'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'A#'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A4 = 440;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notes = cell(1, length(peakFreqs));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 = 1:length(peakFreqs)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peakFreqs(k) &gt; 20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midiNum = round(69 + 12*log2(peakFreqs(k)/A4));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noteIdx = mod(midiNum, 12) + 1;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octave = floor(midiNum/12) - 1;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notes{k} = sprintf(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'%s%d'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noteNames{noteIdx}, octave);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notes{k} =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'N/A'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Remove duplicates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validIdx = ~strcmp(notes,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'N/A'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noteSeq = notes(validIdx);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timeSeq = T(validIdx);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changes = [true, ~strcmp(noteSeq(2:end), noteSeq(1:end-1))];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notesOut = unique(noteSeq(changes));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Display detected notes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 = 1:length(noteSeq)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changes(i)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fprintf(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'Time %.2fs: %s\n'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timeSeq(i), noteSeq{i});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%% STEP 6: Extract notes from each version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disp(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'🎼 Notes in CLEAN music:'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cleanNotes = extractNotes(x_clean, fs);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disp(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'🎼 Notes in NOISY music:'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noisyNotes = extractNotes(x_noisy, fs);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disp(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'🎼 Notes in FILTERED music:'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filteredNotes = extractNotes(x_filtered, fs);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%% STEP 7: Plot results for comparison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 = (0:length(x_clean)-1)/fs;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figure;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subplot(3,2,1); plot(t, x_clean); title(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'Clean Music'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 xlabel(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'Time'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 ylabel(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'Amp'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subplot(3,2,2); spectrogram(x_clean, 1024, 512, 2048, fs,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'yaxis'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 title(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'Spectrogram - Clean'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subplot(3,2,3); plot(t, x_noisy); title(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'Noisy Music'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 xlabel(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'Time'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 ylabel(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'Amp'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subplot(3,2,4); spectrogram(x_noisy, 1024, 512, 2048, fs,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'yaxis'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 title(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'Spectrogram - Noisy'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subplot(3,2,5); plot(t, x_filtered); title(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'Filtered Music'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 xlabel(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'Time'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 ylabel(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'Amp'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subplot(3,2,6); spectrogram(x_filtered, 1024, 512, 2048, fs,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'yaxis'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 title(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'Spectrogram - Filtered'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sgtitle(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'Music Signal Before/After Noise &amp; Filtering'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