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CEA0" w14:textId="26FC96CB" w:rsidR="0024069F" w:rsidRPr="00B34EFD" w:rsidRDefault="0024069F" w:rsidP="0024069F">
      <w:pPr>
        <w:spacing w:before="240" w:after="0"/>
      </w:pPr>
      <w:r>
        <w:t>For each of the prompts, write the answer to the prompt in Python on the left side, write the answer to the prompt in Javascript on the right side.</w:t>
      </w:r>
      <w:r w:rsidR="00B34EFD">
        <w:t xml:space="preserve"> The best way to do this is to write a small program in the appropriate IDE, then copy/paste the </w:t>
      </w:r>
      <w:r w:rsidR="00B34EFD">
        <w:rPr>
          <w:i/>
          <w:iCs/>
        </w:rPr>
        <w:t>tested and working</w:t>
      </w:r>
      <w:r w:rsidR="00B34EFD">
        <w:t xml:space="preserve"> code into the appropriate box.</w:t>
      </w:r>
    </w:p>
    <w:p w14:paraId="3CA2CEE7" w14:textId="06FDB617" w:rsidR="00457774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Declare a Variable with a value. Reassign a variable’s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F9942C8" w14:textId="77777777" w:rsidTr="0008007F">
        <w:tc>
          <w:tcPr>
            <w:tcW w:w="4675" w:type="dxa"/>
          </w:tcPr>
          <w:p w14:paraId="097AD611" w14:textId="3CD7CA8D" w:rsidR="000D08BD" w:rsidRDefault="00C52C24" w:rsidP="00C52C24">
            <w:pPr>
              <w:spacing w:before="240"/>
            </w:pPr>
            <w:r>
              <w:t>x = 5</w:t>
            </w:r>
          </w:p>
        </w:tc>
        <w:tc>
          <w:tcPr>
            <w:tcW w:w="4675" w:type="dxa"/>
          </w:tcPr>
          <w:p w14:paraId="48730525" w14:textId="666AFAE1" w:rsidR="000D08BD" w:rsidRDefault="006126F3" w:rsidP="0008007F">
            <w:pPr>
              <w:spacing w:before="240"/>
            </w:pPr>
            <w:proofErr w:type="gramStart"/>
            <w:r>
              <w:t xml:space="preserve">var </w:t>
            </w:r>
            <w:r w:rsidR="000D08BD">
              <w:t xml:space="preserve"> x</w:t>
            </w:r>
            <w:proofErr w:type="gramEnd"/>
            <w:r w:rsidR="000D08BD">
              <w:t xml:space="preserve"> = 5</w:t>
            </w:r>
            <w:r w:rsidR="00C7060B">
              <w:t>;</w:t>
            </w:r>
          </w:p>
        </w:tc>
      </w:tr>
    </w:tbl>
    <w:p w14:paraId="3625DD77" w14:textId="208317D2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Assign the result of an expression to a variable.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2151CBE0" w14:textId="77777777" w:rsidTr="000A0F2C">
        <w:tc>
          <w:tcPr>
            <w:tcW w:w="4675" w:type="dxa"/>
          </w:tcPr>
          <w:p w14:paraId="44AB4AD1" w14:textId="5B20AFB6" w:rsidR="0008007F" w:rsidRDefault="000D08BD" w:rsidP="0008007F">
            <w:pPr>
              <w:spacing w:before="240"/>
            </w:pPr>
            <w:r>
              <w:t>x = 5+3</w:t>
            </w:r>
            <w:r w:rsidR="00270802">
              <w:t>-1</w:t>
            </w:r>
          </w:p>
        </w:tc>
        <w:tc>
          <w:tcPr>
            <w:tcW w:w="4675" w:type="dxa"/>
          </w:tcPr>
          <w:p w14:paraId="7A621F25" w14:textId="4F633397" w:rsidR="0008007F" w:rsidRDefault="000D08BD" w:rsidP="0008007F">
            <w:pPr>
              <w:spacing w:before="240"/>
            </w:pPr>
            <w:r>
              <w:t>x = 5+3</w:t>
            </w:r>
            <w:r w:rsidR="00270802">
              <w:t>-1</w:t>
            </w:r>
            <w:r w:rsidR="004B3962">
              <w:t xml:space="preserve">  </w:t>
            </w:r>
          </w:p>
        </w:tc>
      </w:tr>
    </w:tbl>
    <w:p w14:paraId="13B4ED26" w14:textId="5E47F7F7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Change the data type of a variable’s value and assign it to the original value</w:t>
      </w:r>
    </w:p>
    <w:p w14:paraId="0A00B605" w14:textId="67BC8FE7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string</w:t>
      </w:r>
    </w:p>
    <w:p w14:paraId="49444597" w14:textId="5A07068C" w:rsidR="00F75AA9" w:rsidRDefault="00F75AA9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Convert to number (integer or float)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AAEB6E6" w14:textId="77777777" w:rsidTr="000A0F2C">
        <w:tc>
          <w:tcPr>
            <w:tcW w:w="4675" w:type="dxa"/>
          </w:tcPr>
          <w:p w14:paraId="6E4F8555" w14:textId="0F340074" w:rsidR="0008007F" w:rsidRDefault="00CB29BC" w:rsidP="00CB29BC">
            <w:pPr>
              <w:spacing w:before="240"/>
            </w:pPr>
            <w:r>
              <w:t xml:space="preserve">a.   </w:t>
            </w:r>
            <w:r w:rsidR="004B3962">
              <w:t xml:space="preserve">x = </w:t>
            </w:r>
            <w:r w:rsidR="006126F3">
              <w:t>str(x)</w:t>
            </w:r>
          </w:p>
          <w:p w14:paraId="3A2E7F6A" w14:textId="30460E2F" w:rsidR="004B3962" w:rsidRDefault="00CB29BC" w:rsidP="00CB29BC">
            <w:pPr>
              <w:spacing w:before="240"/>
            </w:pPr>
            <w:r>
              <w:t xml:space="preserve">a.   </w:t>
            </w:r>
            <w:r w:rsidR="004B3962">
              <w:t xml:space="preserve">x = </w:t>
            </w:r>
            <w:r w:rsidR="006126F3">
              <w:t>int(x)</w:t>
            </w:r>
          </w:p>
        </w:tc>
        <w:tc>
          <w:tcPr>
            <w:tcW w:w="4675" w:type="dxa"/>
          </w:tcPr>
          <w:p w14:paraId="0E0FA1B6" w14:textId="30241D6B" w:rsidR="004B3962" w:rsidRDefault="004B3962" w:rsidP="004B3962">
            <w:pPr>
              <w:spacing w:before="240"/>
            </w:pPr>
            <w:r>
              <w:t xml:space="preserve">a.  </w:t>
            </w:r>
            <w:r w:rsidR="006126F3">
              <w:t>x = String(x)</w:t>
            </w:r>
          </w:p>
          <w:p w14:paraId="24DAD875" w14:textId="398022D9" w:rsidR="004B3962" w:rsidRDefault="004B3962" w:rsidP="004B3962">
            <w:pPr>
              <w:spacing w:before="240"/>
            </w:pPr>
            <w:r>
              <w:t xml:space="preserve">b.  </w:t>
            </w:r>
            <w:r w:rsidR="00F43BE1">
              <w:t>x = Number(x)</w:t>
            </w:r>
          </w:p>
        </w:tc>
      </w:tr>
    </w:tbl>
    <w:p w14:paraId="06D54B98" w14:textId="6D00163A" w:rsidR="00F75AA9" w:rsidRDefault="00F75AA9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Create a conditional statement that branches </w:t>
      </w:r>
      <w:r w:rsidR="00E726AC">
        <w:t>depending on if a variable’s value is greater than or equal to 7, greater than 4, or neither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54F272" w14:textId="77777777" w:rsidTr="000A0F2C">
        <w:tc>
          <w:tcPr>
            <w:tcW w:w="4675" w:type="dxa"/>
          </w:tcPr>
          <w:p w14:paraId="0762DA94" w14:textId="77777777" w:rsidR="00855ABC" w:rsidRPr="00855ABC" w:rsidRDefault="00855ABC" w:rsidP="00855ABC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55A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855A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55A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55A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&gt;= </w:t>
            </w:r>
            <w:proofErr w:type="gramStart"/>
            <w:r w:rsidRPr="00855A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855A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:</w:t>
            </w:r>
            <w:proofErr w:type="gramEnd"/>
          </w:p>
          <w:p w14:paraId="766807A0" w14:textId="77777777" w:rsidR="00855ABC" w:rsidRPr="00855ABC" w:rsidRDefault="00855ABC" w:rsidP="00855ABC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55A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 w:rsidRPr="00855A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  <w:p w14:paraId="0FF9773E" w14:textId="77777777" w:rsidR="00855ABC" w:rsidRPr="00855ABC" w:rsidRDefault="00855ABC" w:rsidP="00855ABC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855A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elif</w:t>
            </w:r>
            <w:proofErr w:type="spellEnd"/>
            <w:r w:rsidRPr="00855A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variable &gt; </w:t>
            </w:r>
            <w:proofErr w:type="gramStart"/>
            <w:r w:rsidRPr="00855A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855A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:</w:t>
            </w:r>
            <w:proofErr w:type="gramEnd"/>
          </w:p>
          <w:p w14:paraId="70605193" w14:textId="77777777" w:rsidR="00855ABC" w:rsidRPr="00855ABC" w:rsidRDefault="00855ABC" w:rsidP="00855ABC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55A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 w:rsidRPr="00855A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  <w:p w14:paraId="3A265C41" w14:textId="77777777" w:rsidR="00855ABC" w:rsidRPr="00855ABC" w:rsidRDefault="00855ABC" w:rsidP="00855ABC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855A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855A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:</w:t>
            </w:r>
            <w:proofErr w:type="gramEnd"/>
          </w:p>
          <w:p w14:paraId="6CADFA29" w14:textId="77777777" w:rsidR="00855ABC" w:rsidRPr="00855ABC" w:rsidRDefault="00855ABC" w:rsidP="00855ABC">
            <w:pPr>
              <w:pStyle w:val="ListParagraph"/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55A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 w:rsidRPr="00855A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  <w:p w14:paraId="38B36C02" w14:textId="4F6057F9" w:rsidR="000D08BD" w:rsidRDefault="000D08BD" w:rsidP="00855ABC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06E5F438" w14:textId="77777777" w:rsidR="00873C9F" w:rsidRPr="00873C9F" w:rsidRDefault="00873C9F" w:rsidP="00873C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&gt;= </w:t>
            </w:r>
            <w:r w:rsidRPr="00873C9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7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3ED6C9E8" w14:textId="77777777" w:rsidR="00873C9F" w:rsidRPr="00873C9F" w:rsidRDefault="00873C9F" w:rsidP="00873C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73C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“ “);</w:t>
            </w:r>
          </w:p>
          <w:p w14:paraId="510CA0A6" w14:textId="77777777" w:rsidR="00873C9F" w:rsidRPr="00873C9F" w:rsidRDefault="00873C9F" w:rsidP="00873C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} </w:t>
            </w:r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&gt; </w:t>
            </w:r>
            <w:r w:rsidRPr="00873C9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4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6C7BD233" w14:textId="77777777" w:rsidR="00873C9F" w:rsidRPr="00873C9F" w:rsidRDefault="00873C9F" w:rsidP="00873C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73C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“ ”);</w:t>
            </w:r>
          </w:p>
          <w:p w14:paraId="653BDCD2" w14:textId="77777777" w:rsidR="00873C9F" w:rsidRPr="00873C9F" w:rsidRDefault="00873C9F" w:rsidP="00873C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} </w:t>
            </w:r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{</w:t>
            </w:r>
          </w:p>
          <w:p w14:paraId="44934C84" w14:textId="77777777" w:rsidR="00873C9F" w:rsidRPr="00873C9F" w:rsidRDefault="00873C9F" w:rsidP="00873C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73C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“ ”);</w:t>
            </w:r>
          </w:p>
          <w:p w14:paraId="61EB30D4" w14:textId="77777777" w:rsidR="00873C9F" w:rsidRPr="00873C9F" w:rsidRDefault="00873C9F" w:rsidP="00873C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56434904" w14:textId="77777777" w:rsidR="000D08BD" w:rsidRDefault="000D08BD" w:rsidP="000D08BD">
            <w:pPr>
              <w:spacing w:before="240"/>
            </w:pPr>
          </w:p>
        </w:tc>
      </w:tr>
    </w:tbl>
    <w:p w14:paraId="25CABE4F" w14:textId="4BE5F101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‘blue’ OR ‘green’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CCDEE52" w14:textId="77777777" w:rsidTr="000A0F2C">
        <w:tc>
          <w:tcPr>
            <w:tcW w:w="4675" w:type="dxa"/>
          </w:tcPr>
          <w:p w14:paraId="67EFF439" w14:textId="77777777" w:rsidR="00873C9F" w:rsidRPr="00873C9F" w:rsidRDefault="00873C9F" w:rsidP="00873C9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873C9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"blue"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73C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or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“green</w:t>
            </w:r>
            <w:proofErr w:type="gramStart"/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” :</w:t>
            </w:r>
            <w:proofErr w:type="gramEnd"/>
          </w:p>
          <w:p w14:paraId="7B79301B" w14:textId="77777777" w:rsidR="00873C9F" w:rsidRPr="00873C9F" w:rsidRDefault="00873C9F" w:rsidP="00873C9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  <w:p w14:paraId="7337703F" w14:textId="77777777" w:rsidR="00873C9F" w:rsidRPr="00873C9F" w:rsidRDefault="00873C9F" w:rsidP="00873C9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:</w:t>
            </w:r>
            <w:proofErr w:type="gramEnd"/>
          </w:p>
          <w:p w14:paraId="30DA0538" w14:textId="77777777" w:rsidR="00873C9F" w:rsidRPr="00873C9F" w:rsidRDefault="00873C9F" w:rsidP="00873C9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  <w:p w14:paraId="5D0F341E" w14:textId="1D02FCB9" w:rsidR="00AB6327" w:rsidRDefault="00AB6327" w:rsidP="00873C9F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528BE5BD" w14:textId="77777777" w:rsidR="00873C9F" w:rsidRPr="00873C9F" w:rsidRDefault="00873C9F" w:rsidP="00873C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“</w:t>
            </w:r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blue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” || </w:t>
            </w:r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“</w:t>
            </w:r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green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”) </w:t>
            </w:r>
          </w:p>
          <w:p w14:paraId="5BF96059" w14:textId="77777777" w:rsidR="00873C9F" w:rsidRPr="00873C9F" w:rsidRDefault="00873C9F" w:rsidP="00873C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73C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“ “);</w:t>
            </w:r>
          </w:p>
          <w:p w14:paraId="08F21B44" w14:textId="77777777" w:rsidR="00873C9F" w:rsidRPr="00873C9F" w:rsidRDefault="00873C9F" w:rsidP="00873C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() </w:t>
            </w:r>
          </w:p>
          <w:p w14:paraId="4B0CA684" w14:textId="77777777" w:rsidR="00873C9F" w:rsidRPr="00873C9F" w:rsidRDefault="00873C9F" w:rsidP="00873C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73C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“ “);</w:t>
            </w:r>
          </w:p>
          <w:p w14:paraId="2B4F5072" w14:textId="3C940179" w:rsidR="002817C0" w:rsidRDefault="002817C0" w:rsidP="0008007F">
            <w:pPr>
              <w:spacing w:before="240"/>
            </w:pPr>
          </w:p>
        </w:tc>
      </w:tr>
    </w:tbl>
    <w:p w14:paraId="4E87FFB7" w14:textId="5AD2320B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conditional statement that only branches if the variable’s value is ‘black’ AND ‘yellow’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E44841F" w14:textId="77777777" w:rsidTr="000A0F2C">
        <w:tc>
          <w:tcPr>
            <w:tcW w:w="4675" w:type="dxa"/>
          </w:tcPr>
          <w:p w14:paraId="74A50400" w14:textId="77777777" w:rsidR="00873C9F" w:rsidRPr="00873C9F" w:rsidRDefault="00873C9F" w:rsidP="00873C9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“blue” </w:t>
            </w:r>
            <w:proofErr w:type="gramStart"/>
            <w:r w:rsidRPr="00873C9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and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 x</w:t>
            </w:r>
            <w:proofErr w:type="gramEnd"/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“green” :</w:t>
            </w:r>
          </w:p>
          <w:p w14:paraId="79976BCF" w14:textId="77777777" w:rsidR="00873C9F" w:rsidRPr="00873C9F" w:rsidRDefault="00873C9F" w:rsidP="00873C9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  <w:p w14:paraId="410FCF1F" w14:textId="77777777" w:rsidR="00873C9F" w:rsidRPr="00873C9F" w:rsidRDefault="00873C9F" w:rsidP="00873C9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:</w:t>
            </w:r>
            <w:proofErr w:type="gramEnd"/>
          </w:p>
          <w:p w14:paraId="3CAD53AB" w14:textId="20A985F6" w:rsidR="00873C9F" w:rsidRPr="00873C9F" w:rsidRDefault="00873C9F" w:rsidP="00873C9F">
            <w:pPr>
              <w:shd w:val="clear" w:color="auto" w:fill="1E1E1E"/>
              <w:spacing w:line="285" w:lineRule="atLeast"/>
              <w:ind w:left="36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  <w:p w14:paraId="646BEF53" w14:textId="5373154D" w:rsidR="0008007F" w:rsidRDefault="0008007F" w:rsidP="00873C9F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18B83BD1" w14:textId="77777777" w:rsidR="00873C9F" w:rsidRPr="00873C9F" w:rsidRDefault="00873C9F" w:rsidP="00873C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lastRenderedPageBreak/>
              <w:t>x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“</w:t>
            </w:r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blue</w:t>
            </w:r>
            <w:proofErr w:type="gramStart"/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” ;</w:t>
            </w:r>
            <w:proofErr w:type="gramEnd"/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“</w:t>
            </w:r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green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” ;</w:t>
            </w:r>
          </w:p>
          <w:p w14:paraId="6EDB7D04" w14:textId="77777777" w:rsidR="00873C9F" w:rsidRPr="00873C9F" w:rsidRDefault="00873C9F" w:rsidP="00873C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“</w:t>
            </w:r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blue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” &amp;&amp; </w:t>
            </w:r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“</w:t>
            </w:r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green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”) </w:t>
            </w:r>
          </w:p>
          <w:p w14:paraId="7557F637" w14:textId="77777777" w:rsidR="00873C9F" w:rsidRPr="00873C9F" w:rsidRDefault="00873C9F" w:rsidP="00873C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73C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“ “);</w:t>
            </w:r>
          </w:p>
          <w:p w14:paraId="4A8D8E3F" w14:textId="77777777" w:rsidR="00873C9F" w:rsidRPr="00873C9F" w:rsidRDefault="00873C9F" w:rsidP="00873C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else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873C9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() </w:t>
            </w:r>
          </w:p>
          <w:p w14:paraId="3396E0E0" w14:textId="77777777" w:rsidR="00873C9F" w:rsidRPr="00873C9F" w:rsidRDefault="00873C9F" w:rsidP="00873C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gramStart"/>
            <w:r w:rsidRPr="00873C9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873C9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873C9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“ “);</w:t>
            </w:r>
          </w:p>
          <w:p w14:paraId="1BC922B0" w14:textId="1FA0F468" w:rsidR="0008007F" w:rsidRDefault="0008007F" w:rsidP="0008007F">
            <w:pPr>
              <w:spacing w:before="240"/>
            </w:pPr>
          </w:p>
        </w:tc>
      </w:tr>
    </w:tbl>
    <w:p w14:paraId="311CF3EF" w14:textId="758D45FE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>Create a function that outputs “Hello” to the console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C2448CA" w14:textId="77777777" w:rsidTr="000A0F2C">
        <w:tc>
          <w:tcPr>
            <w:tcW w:w="4675" w:type="dxa"/>
          </w:tcPr>
          <w:p w14:paraId="344D7CB9" w14:textId="77777777" w:rsidR="00B0689A" w:rsidRPr="00B0689A" w:rsidRDefault="00B0689A" w:rsidP="00B068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B0689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B068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B068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printHello</w:t>
            </w:r>
            <w:proofErr w:type="spellEnd"/>
            <w:r w:rsidRPr="00B068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B068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1BB68499" w14:textId="49887A34" w:rsidR="00B0689A" w:rsidRPr="00B0689A" w:rsidRDefault="00B0689A" w:rsidP="00B0689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B068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 w:rsidRPr="00B0689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B068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B0689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  <w:r w:rsidRPr="00B0689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20AF1C1C" w14:textId="2688952D" w:rsidR="00CA71CA" w:rsidRDefault="00CA71CA" w:rsidP="00B0689A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3C745459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printHello</w:t>
            </w:r>
            <w:proofErr w:type="spellEnd"/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55D4BCC9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F72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78D6310A" w14:textId="411EA869" w:rsidR="00855ABC" w:rsidRDefault="00855ABC" w:rsidP="00CB29BC">
            <w:pPr>
              <w:spacing w:before="240"/>
            </w:pPr>
          </w:p>
        </w:tc>
      </w:tr>
    </w:tbl>
    <w:p w14:paraId="354769DD" w14:textId="27094679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returns “Hello”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3E6F98B" w14:textId="77777777" w:rsidTr="000A0F2C">
        <w:tc>
          <w:tcPr>
            <w:tcW w:w="4675" w:type="dxa"/>
          </w:tcPr>
          <w:p w14:paraId="04DD912C" w14:textId="322F5D7F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printHello</w:t>
            </w:r>
            <w:proofErr w:type="spellEnd"/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4316FE28" w14:textId="62EC7B34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 w:rsidRPr="00F723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“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hello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”</w:t>
            </w:r>
          </w:p>
          <w:p w14:paraId="47796AB9" w14:textId="246CF3FD" w:rsidR="00C7060B" w:rsidRDefault="00C7060B" w:rsidP="00F7231C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1D60A529" w14:textId="5E22AB33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printHello</w:t>
            </w:r>
            <w:proofErr w:type="spellEnd"/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1FACDA3B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 w:rsidRPr="00F723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72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"hello"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180005B0" w14:textId="2506DB4F" w:rsidR="00855ABC" w:rsidRDefault="00855ABC" w:rsidP="0008007F">
            <w:pPr>
              <w:spacing w:before="240"/>
            </w:pPr>
          </w:p>
        </w:tc>
      </w:tr>
    </w:tbl>
    <w:p w14:paraId="55997314" w14:textId="5F0023B5" w:rsidR="00E726AC" w:rsidRDefault="00E726AC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function that takes two arguments, adds their values together, assigns the new value to a local variable, and returns that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8CF6C2" w14:textId="77777777" w:rsidTr="000A0F2C">
        <w:tc>
          <w:tcPr>
            <w:tcW w:w="4675" w:type="dxa"/>
          </w:tcPr>
          <w:p w14:paraId="21A7B638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def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p1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p2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3A06548A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p1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p2</w:t>
            </w:r>
          </w:p>
          <w:p w14:paraId="3990DADA" w14:textId="618C7CE4" w:rsidR="00855AB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 w:rsidRPr="00F723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</w:p>
        </w:tc>
        <w:tc>
          <w:tcPr>
            <w:tcW w:w="4675" w:type="dxa"/>
          </w:tcPr>
          <w:p w14:paraId="31D55D0D" w14:textId="00B1705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function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add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p1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p2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{</w:t>
            </w:r>
          </w:p>
          <w:p w14:paraId="615F98DB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F72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let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p1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+ 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p2</w:t>
            </w:r>
          </w:p>
          <w:p w14:paraId="2B78014C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F723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return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</w:p>
          <w:p w14:paraId="0528AD4C" w14:textId="6D6F4051" w:rsidR="00FF4326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</w:tc>
      </w:tr>
    </w:tbl>
    <w:p w14:paraId="2F8BE9C6" w14:textId="2EE32228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0E16EC6" w14:textId="77777777" w:rsidTr="000A0F2C">
        <w:tc>
          <w:tcPr>
            <w:tcW w:w="4675" w:type="dxa"/>
          </w:tcPr>
          <w:p w14:paraId="7588BA9D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proofErr w:type="gramStart"/>
            <w:r w:rsidRPr="00F72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:</w:t>
            </w:r>
            <w:proofErr w:type="gramEnd"/>
          </w:p>
          <w:p w14:paraId="196C1BF0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 w:rsidRPr="00F723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  <w:p w14:paraId="3D78A028" w14:textId="23D9F101" w:rsidR="00855ABC" w:rsidRDefault="00855ABC" w:rsidP="00F7231C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182A4776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F72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) </w:t>
            </w:r>
          </w:p>
          <w:p w14:paraId="290449D1" w14:textId="2490A980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F72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 xml:space="preserve"> </w:t>
            </w:r>
            <w:r w:rsidRPr="00F72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7A505EE" w14:textId="03123B89" w:rsidR="00FF4326" w:rsidRDefault="00FF4326" w:rsidP="0008007F">
            <w:pPr>
              <w:spacing w:before="240"/>
            </w:pPr>
          </w:p>
        </w:tc>
      </w:tr>
    </w:tbl>
    <w:p w14:paraId="1D2F86A4" w14:textId="5581A3CD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loop that repeats while a variable’s value is true, but will break mid-loop if another variable equals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4D4E069" w14:textId="77777777" w:rsidTr="000A0F2C">
        <w:tc>
          <w:tcPr>
            <w:tcW w:w="4675" w:type="dxa"/>
          </w:tcPr>
          <w:p w14:paraId="4119EB5B" w14:textId="77777777" w:rsidR="00977E2C" w:rsidRPr="00977E2C" w:rsidRDefault="00977E2C" w:rsidP="00977E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77E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977E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proofErr w:type="gramStart"/>
            <w:r w:rsidRPr="00977E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:</w:t>
            </w:r>
            <w:proofErr w:type="gramEnd"/>
          </w:p>
          <w:p w14:paraId="1A66DE00" w14:textId="77777777" w:rsidR="00977E2C" w:rsidRPr="00977E2C" w:rsidRDefault="00977E2C" w:rsidP="00977E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977E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pass</w:t>
            </w:r>
          </w:p>
          <w:p w14:paraId="775F549A" w14:textId="77777777" w:rsidR="00977E2C" w:rsidRPr="00977E2C" w:rsidRDefault="00977E2C" w:rsidP="00977E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977E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977E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proofErr w:type="gramStart"/>
            <w:r w:rsidRPr="00977E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:</w:t>
            </w:r>
            <w:proofErr w:type="gramEnd"/>
          </w:p>
          <w:p w14:paraId="654BC428" w14:textId="63ED39EA" w:rsidR="00CB29BC" w:rsidRPr="00977E2C" w:rsidRDefault="00977E2C" w:rsidP="00977E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  </w:t>
            </w:r>
            <w:r w:rsidRPr="00977E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</w:p>
        </w:tc>
        <w:tc>
          <w:tcPr>
            <w:tcW w:w="4675" w:type="dxa"/>
          </w:tcPr>
          <w:p w14:paraId="26A85D7B" w14:textId="77777777" w:rsidR="00977E2C" w:rsidRPr="00977E2C" w:rsidRDefault="00977E2C" w:rsidP="00977E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77E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while</w:t>
            </w: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977E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x</w:t>
            </w: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977E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true</w:t>
            </w: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2416F0A2" w14:textId="77777777" w:rsidR="00977E2C" w:rsidRPr="00977E2C" w:rsidRDefault="00977E2C" w:rsidP="00977E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proofErr w:type="gramStart"/>
            <w:r w:rsidRPr="00977E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977E2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977E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""</w:t>
            </w: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1F1A2C21" w14:textId="77777777" w:rsidR="00977E2C" w:rsidRPr="00977E2C" w:rsidRDefault="00977E2C" w:rsidP="00977E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   </w:t>
            </w:r>
            <w:r w:rsidRPr="00977E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if</w:t>
            </w: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977E2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y</w:t>
            </w: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== </w:t>
            </w:r>
            <w:r w:rsidRPr="00977E2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false</w:t>
            </w: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4A1BA715" w14:textId="77777777" w:rsidR="00977E2C" w:rsidRPr="00977E2C" w:rsidRDefault="00977E2C" w:rsidP="00977E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977E2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break</w:t>
            </w: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;</w:t>
            </w:r>
          </w:p>
          <w:p w14:paraId="21E5BA34" w14:textId="77777777" w:rsidR="00977E2C" w:rsidRPr="00977E2C" w:rsidRDefault="00977E2C" w:rsidP="00977E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0525341C" w14:textId="77777777" w:rsidR="00977E2C" w:rsidRPr="00977E2C" w:rsidRDefault="00977E2C" w:rsidP="00977E2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977E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26B12493" w14:textId="76B0AB23" w:rsidR="00150629" w:rsidRDefault="00150629" w:rsidP="00977E2C">
            <w:pPr>
              <w:shd w:val="clear" w:color="auto" w:fill="1E1E1E"/>
              <w:spacing w:line="285" w:lineRule="atLeast"/>
            </w:pPr>
          </w:p>
        </w:tc>
      </w:tr>
    </w:tbl>
    <w:p w14:paraId="05D5546F" w14:textId="25B20126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array/list that contains three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9B3DF7D" w14:textId="77777777" w:rsidTr="000A0F2C">
        <w:tc>
          <w:tcPr>
            <w:tcW w:w="4675" w:type="dxa"/>
          </w:tcPr>
          <w:p w14:paraId="59FD98F4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F72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"item1"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F72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"item2"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F72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"item3"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</w:t>
            </w:r>
          </w:p>
          <w:p w14:paraId="73295D70" w14:textId="44C1CDB6" w:rsidR="0008007F" w:rsidRDefault="0008007F" w:rsidP="00F7231C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6964AE85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7231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list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</w:t>
            </w:r>
            <w:r w:rsidRPr="00F72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"item1"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F72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"item2"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, </w:t>
            </w:r>
            <w:r w:rsidRPr="00F72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"item3"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];</w:t>
            </w:r>
          </w:p>
          <w:p w14:paraId="14F297BD" w14:textId="5B58A57D" w:rsidR="0008007F" w:rsidRDefault="0008007F" w:rsidP="0008007F">
            <w:pPr>
              <w:spacing w:before="240"/>
            </w:pPr>
          </w:p>
        </w:tc>
      </w:tr>
    </w:tbl>
    <w:p w14:paraId="7410D408" w14:textId="1DEA65C5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last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FBA50C3" w14:textId="77777777" w:rsidTr="000A0F2C">
        <w:tc>
          <w:tcPr>
            <w:tcW w:w="4675" w:type="dxa"/>
          </w:tcPr>
          <w:p w14:paraId="2310B2B0" w14:textId="22DF936B" w:rsidR="0008007F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723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2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52A3C49B" w14:textId="71943D3C" w:rsidR="0008007F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F7231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list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</w:tc>
      </w:tr>
    </w:tbl>
    <w:p w14:paraId="73033A95" w14:textId="59B93C9A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lastRenderedPageBreak/>
        <w:t xml:space="preserve">Using the array from #12, </w:t>
      </w:r>
      <w:r w:rsidR="00554FFF">
        <w:t>remove the first element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52DD06A0" w14:textId="77777777" w:rsidTr="000A0F2C">
        <w:tc>
          <w:tcPr>
            <w:tcW w:w="4675" w:type="dxa"/>
          </w:tcPr>
          <w:p w14:paraId="47CB3B88" w14:textId="5C07446E" w:rsidR="0008007F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723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5AB7A90C" w14:textId="0E43300E" w:rsidR="0008007F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F7231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list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shift</w:t>
            </w:r>
            <w:proofErr w:type="spellEnd"/>
            <w:proofErr w:type="gramEnd"/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();</w:t>
            </w:r>
          </w:p>
        </w:tc>
      </w:tr>
    </w:tbl>
    <w:p w14:paraId="0E8B5775" w14:textId="04541D18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array from #12, </w:t>
      </w:r>
      <w:r w:rsidR="00554FFF">
        <w:t>remove the element in the middle (index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784D614" w14:textId="77777777" w:rsidTr="000A0F2C">
        <w:tc>
          <w:tcPr>
            <w:tcW w:w="4675" w:type="dxa"/>
          </w:tcPr>
          <w:p w14:paraId="7B182F39" w14:textId="4FC85DA8" w:rsidR="0008007F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pop</w:t>
            </w:r>
            <w:proofErr w:type="spellEnd"/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End"/>
            <w:r w:rsidRPr="00F723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69D8A6D3" w14:textId="16793C3F" w:rsidR="0008007F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proofErr w:type="gramStart"/>
            <w:r w:rsidRPr="00F7231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list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splice</w:t>
            </w:r>
            <w:proofErr w:type="spellEnd"/>
            <w:proofErr w:type="gramEnd"/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F723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F723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1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</w:tc>
      </w:tr>
    </w:tbl>
    <w:p w14:paraId="4B1C52D1" w14:textId="7E15868B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o</w:t>
      </w:r>
      <w:r w:rsidR="00554FFF">
        <w:t>utput the first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6E0D0615" w14:textId="77777777" w:rsidTr="000A0F2C">
        <w:tc>
          <w:tcPr>
            <w:tcW w:w="4675" w:type="dxa"/>
          </w:tcPr>
          <w:p w14:paraId="56B2B64F" w14:textId="1E15926F" w:rsidR="0008007F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gramStart"/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F723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])</w:t>
            </w:r>
          </w:p>
        </w:tc>
        <w:tc>
          <w:tcPr>
            <w:tcW w:w="4675" w:type="dxa"/>
          </w:tcPr>
          <w:p w14:paraId="5F39045D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var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first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</w:t>
            </w:r>
            <w:proofErr w:type="gramStart"/>
            <w:r w:rsidRPr="00F7231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list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[</w:t>
            </w:r>
            <w:proofErr w:type="gramEnd"/>
            <w:r w:rsidRPr="00F7231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US"/>
              </w:rPr>
              <w:t>0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];</w:t>
            </w:r>
          </w:p>
          <w:p w14:paraId="2108EA30" w14:textId="0D877CC8" w:rsidR="0008007F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first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</w:tc>
      </w:tr>
    </w:tbl>
    <w:p w14:paraId="2A84E999" w14:textId="04AF3AE2" w:rsidR="00554FFF" w:rsidRDefault="00554FF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empty array. Then add a string element to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2B2ED1F" w14:textId="77777777" w:rsidTr="000A0F2C">
        <w:tc>
          <w:tcPr>
            <w:tcW w:w="4675" w:type="dxa"/>
          </w:tcPr>
          <w:p w14:paraId="5E2F7343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newList</w:t>
            </w:r>
            <w:proofErr w:type="spellEnd"/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[]</w:t>
            </w:r>
          </w:p>
          <w:p w14:paraId="5D65B0DF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newList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append</w:t>
            </w:r>
            <w:proofErr w:type="spellEnd"/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F72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"item"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37BAA243" w14:textId="63CA2D0F" w:rsidR="00A166AE" w:rsidRDefault="00A166AE" w:rsidP="00F7231C">
            <w:pPr>
              <w:spacing w:before="240"/>
              <w:ind w:left="360"/>
            </w:pPr>
          </w:p>
        </w:tc>
        <w:tc>
          <w:tcPr>
            <w:tcW w:w="4675" w:type="dxa"/>
          </w:tcPr>
          <w:p w14:paraId="7F342B42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const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r w:rsidRPr="00F7231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newList</w:t>
            </w:r>
            <w:proofErr w:type="spellEnd"/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= [];</w:t>
            </w:r>
          </w:p>
          <w:p w14:paraId="0F6C885A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proofErr w:type="spellStart"/>
            <w:r w:rsidRPr="00F7231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newList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push</w:t>
            </w:r>
            <w:proofErr w:type="spellEnd"/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F7231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US"/>
              </w:rPr>
              <w:t>"item"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);</w:t>
            </w:r>
          </w:p>
          <w:p w14:paraId="0DEFC706" w14:textId="5200AE86" w:rsidR="00DE41FF" w:rsidRDefault="00DE41FF" w:rsidP="0008007F">
            <w:pPr>
              <w:spacing w:before="240"/>
            </w:pPr>
          </w:p>
        </w:tc>
      </w:tr>
    </w:tbl>
    <w:p w14:paraId="1C2C3C1F" w14:textId="653FA416" w:rsidR="00554FFF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04388CF8" w14:textId="77777777" w:rsidTr="000A0F2C">
        <w:tc>
          <w:tcPr>
            <w:tcW w:w="4675" w:type="dxa"/>
          </w:tcPr>
          <w:p w14:paraId="6FE6D4D3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723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gramStart"/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:</w:t>
            </w:r>
            <w:proofErr w:type="gramEnd"/>
          </w:p>
          <w:p w14:paraId="317659CC" w14:textId="6395713D" w:rsidR="00CB36C3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  </w:t>
            </w:r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</w:tc>
        <w:tc>
          <w:tcPr>
            <w:tcW w:w="4675" w:type="dxa"/>
          </w:tcPr>
          <w:p w14:paraId="7F7251CD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(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7231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US"/>
              </w:rPr>
              <w:t>in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F7231C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US"/>
              </w:rPr>
              <w:t>list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 {</w:t>
            </w:r>
          </w:p>
          <w:p w14:paraId="5FB92D8A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console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.</w:t>
            </w:r>
            <w:r w:rsidRPr="00F7231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log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F7231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item</w:t>
            </w: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5E1501F0" w14:textId="77777777" w:rsidR="00F7231C" w:rsidRPr="00F7231C" w:rsidRDefault="00F7231C" w:rsidP="00F7231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F7231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}</w:t>
            </w:r>
          </w:p>
          <w:p w14:paraId="245FA48D" w14:textId="17D27229" w:rsidR="0063467D" w:rsidRDefault="0063467D" w:rsidP="0008007F">
            <w:pPr>
              <w:spacing w:before="240"/>
            </w:pPr>
          </w:p>
        </w:tc>
      </w:tr>
    </w:tbl>
    <w:p w14:paraId="49E8FF75" w14:textId="0884AE1C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from #12, use a loop to output the index of each element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078D570" w14:textId="77777777" w:rsidTr="000A0F2C">
        <w:tc>
          <w:tcPr>
            <w:tcW w:w="4675" w:type="dxa"/>
          </w:tcPr>
          <w:p w14:paraId="7D08A7D8" w14:textId="77777777" w:rsidR="002F41EF" w:rsidRPr="00C067C4" w:rsidRDefault="002F41EF" w:rsidP="00C067C4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067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for</w:t>
            </w:r>
            <w:r w:rsidRPr="00C067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proofErr w:type="spellStart"/>
            <w:proofErr w:type="gramStart"/>
            <w:r w:rsidRPr="00C067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idx</w:t>
            </w:r>
            <w:r w:rsidRPr="00C067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C067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val</w:t>
            </w:r>
            <w:proofErr w:type="spellEnd"/>
            <w:proofErr w:type="gramEnd"/>
            <w:r w:rsidRPr="00C067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C067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US"/>
              </w:rPr>
              <w:t>in</w:t>
            </w:r>
            <w:r w:rsidRPr="00C067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 </w:t>
            </w:r>
            <w:r w:rsidRPr="00C067C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US"/>
              </w:rPr>
              <w:t>enumerate</w:t>
            </w:r>
            <w:r w:rsidRPr="00C067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r w:rsidRPr="00C067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list</w:t>
            </w:r>
            <w:r w:rsidRPr="00C067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):</w:t>
            </w:r>
          </w:p>
          <w:p w14:paraId="501BF2F8" w14:textId="77777777" w:rsidR="002F41EF" w:rsidRPr="00C067C4" w:rsidRDefault="002F41EF" w:rsidP="00C067C4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</w:pPr>
            <w:r w:rsidRPr="00C067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 xml:space="preserve">    </w:t>
            </w:r>
            <w:r w:rsidRPr="00C067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US"/>
              </w:rPr>
              <w:t>print</w:t>
            </w:r>
            <w:r w:rsidRPr="00C067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(</w:t>
            </w:r>
            <w:proofErr w:type="spellStart"/>
            <w:proofErr w:type="gramStart"/>
            <w:r w:rsidRPr="00C067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idx</w:t>
            </w:r>
            <w:r w:rsidRPr="00C067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,</w:t>
            </w:r>
            <w:r w:rsidRPr="00C067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US"/>
              </w:rPr>
              <w:t>val</w:t>
            </w:r>
            <w:proofErr w:type="spellEnd"/>
            <w:proofErr w:type="gramEnd"/>
            <w:r w:rsidRPr="00C067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US"/>
              </w:rPr>
              <w:t>)</w:t>
            </w:r>
          </w:p>
          <w:p w14:paraId="68E3C13C" w14:textId="2C74193B" w:rsidR="00977E2C" w:rsidRDefault="00977E2C" w:rsidP="00C067C4">
            <w:pPr>
              <w:pStyle w:val="ListParagraph"/>
              <w:spacing w:before="240"/>
            </w:pPr>
          </w:p>
        </w:tc>
        <w:tc>
          <w:tcPr>
            <w:tcW w:w="4675" w:type="dxa"/>
          </w:tcPr>
          <w:p w14:paraId="0478FC6F" w14:textId="77777777" w:rsidR="0008007F" w:rsidRDefault="0008007F" w:rsidP="0008007F">
            <w:pPr>
              <w:spacing w:before="240"/>
            </w:pPr>
          </w:p>
        </w:tc>
      </w:tr>
    </w:tbl>
    <w:p w14:paraId="03E7FB22" w14:textId="7638CBC7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an object with one property and one method. The property value will be a string, and the method will output the value of this object’s property.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3766AAB" w14:textId="77777777" w:rsidTr="000A0F2C">
        <w:tc>
          <w:tcPr>
            <w:tcW w:w="4675" w:type="dxa"/>
          </w:tcPr>
          <w:p w14:paraId="07FAA1C9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351D6347" w14:textId="77777777" w:rsidR="0008007F" w:rsidRDefault="0008007F" w:rsidP="0008007F">
            <w:pPr>
              <w:spacing w:before="240"/>
            </w:pPr>
          </w:p>
        </w:tc>
      </w:tr>
    </w:tbl>
    <w:p w14:paraId="3C8B039B" w14:textId="30E6EDBA" w:rsidR="00D15BC8" w:rsidRDefault="00D15BC8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 xml:space="preserve">Using the </w:t>
      </w:r>
      <w:r w:rsidR="00AB64EB">
        <w:t>object in #20, print th</w:t>
      </w:r>
      <w:bookmarkStart w:id="0" w:name="_GoBack"/>
      <w:bookmarkEnd w:id="0"/>
      <w:r w:rsidR="00AB64EB">
        <w:t>e name of each property/method key in the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A8246D" w14:textId="77777777" w:rsidTr="000A0F2C">
        <w:tc>
          <w:tcPr>
            <w:tcW w:w="4675" w:type="dxa"/>
          </w:tcPr>
          <w:p w14:paraId="357C67CC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00A6D0E2" w14:textId="77777777" w:rsidR="0008007F" w:rsidRDefault="0008007F" w:rsidP="0008007F">
            <w:pPr>
              <w:spacing w:before="240"/>
            </w:pPr>
          </w:p>
        </w:tc>
      </w:tr>
    </w:tbl>
    <w:p w14:paraId="51B15EEE" w14:textId="3F8A3786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variable whose value is a string equal to the name (key) of the property of the object in #20. Output the property value of the object by using the variable (not the property 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1AD6F58A" w14:textId="77777777" w:rsidTr="000A0F2C">
        <w:tc>
          <w:tcPr>
            <w:tcW w:w="4675" w:type="dxa"/>
          </w:tcPr>
          <w:p w14:paraId="51BAA762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00B42AB4" w14:textId="77777777" w:rsidR="0008007F" w:rsidRDefault="0008007F" w:rsidP="0008007F">
            <w:pPr>
              <w:spacing w:before="240"/>
            </w:pPr>
          </w:p>
        </w:tc>
      </w:tr>
    </w:tbl>
    <w:p w14:paraId="74487420" w14:textId="6F353243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Create a two</w:t>
      </w:r>
      <w:r w:rsidR="004951BE">
        <w:t>-</w:t>
      </w:r>
      <w:r>
        <w:t>dimensional array</w:t>
      </w:r>
    </w:p>
    <w:p w14:paraId="674E28D5" w14:textId="1F4B9D57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Create an array/list with three elements</w:t>
      </w:r>
    </w:p>
    <w:p w14:paraId="32DFCA34" w14:textId="439660D0" w:rsidR="00AB64EB" w:rsidRDefault="00AB64EB" w:rsidP="0024069F">
      <w:pPr>
        <w:pStyle w:val="ListParagraph"/>
        <w:numPr>
          <w:ilvl w:val="1"/>
          <w:numId w:val="1"/>
        </w:numPr>
        <w:spacing w:before="240" w:after="0"/>
        <w:ind w:left="720"/>
      </w:pPr>
      <w:r>
        <w:t>Each element is another array/list with three elements whose values are 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75524561" w14:textId="77777777" w:rsidTr="000A0F2C">
        <w:tc>
          <w:tcPr>
            <w:tcW w:w="4675" w:type="dxa"/>
          </w:tcPr>
          <w:p w14:paraId="37387418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0BCA9211" w14:textId="77777777" w:rsidR="0008007F" w:rsidRDefault="0008007F" w:rsidP="0008007F">
            <w:pPr>
              <w:spacing w:before="240"/>
            </w:pPr>
          </w:p>
        </w:tc>
      </w:tr>
    </w:tbl>
    <w:p w14:paraId="2355F98E" w14:textId="703C84B5" w:rsidR="00AB64EB" w:rsidRDefault="00AB64EB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Using the array in #23, use two loops (one inside the other) to output all 9 elements in the multi-dimensional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31F09D0A" w14:textId="77777777" w:rsidTr="000A0F2C">
        <w:tc>
          <w:tcPr>
            <w:tcW w:w="4675" w:type="dxa"/>
          </w:tcPr>
          <w:p w14:paraId="36FD2840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28FDF6C5" w14:textId="77777777" w:rsidR="0008007F" w:rsidRDefault="0008007F" w:rsidP="0008007F">
            <w:pPr>
              <w:spacing w:before="240"/>
            </w:pPr>
          </w:p>
        </w:tc>
      </w:tr>
    </w:tbl>
    <w:p w14:paraId="22BB6BE5" w14:textId="76C54852" w:rsidR="00AB64EB" w:rsidRDefault="0008007F" w:rsidP="0024069F">
      <w:pPr>
        <w:pStyle w:val="ListParagraph"/>
        <w:numPr>
          <w:ilvl w:val="0"/>
          <w:numId w:val="1"/>
        </w:numPr>
        <w:spacing w:before="240" w:after="0"/>
        <w:ind w:left="360"/>
      </w:pPr>
      <w:r>
        <w:t>Add a new property to the object used in #20 with a number 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007F" w14:paraId="4AB93098" w14:textId="77777777" w:rsidTr="000A0F2C">
        <w:tc>
          <w:tcPr>
            <w:tcW w:w="4675" w:type="dxa"/>
          </w:tcPr>
          <w:p w14:paraId="4FCAD71C" w14:textId="77777777" w:rsidR="0008007F" w:rsidRDefault="0008007F" w:rsidP="0008007F">
            <w:pPr>
              <w:spacing w:before="240"/>
            </w:pPr>
          </w:p>
        </w:tc>
        <w:tc>
          <w:tcPr>
            <w:tcW w:w="4675" w:type="dxa"/>
          </w:tcPr>
          <w:p w14:paraId="33AB3912" w14:textId="77777777" w:rsidR="0008007F" w:rsidRDefault="0008007F" w:rsidP="0008007F">
            <w:pPr>
              <w:spacing w:before="240"/>
            </w:pPr>
          </w:p>
        </w:tc>
      </w:tr>
    </w:tbl>
    <w:p w14:paraId="09745AC4" w14:textId="77777777" w:rsidR="0008007F" w:rsidRDefault="0008007F" w:rsidP="0008007F"/>
    <w:sectPr w:rsidR="000800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24C90" w14:textId="77777777" w:rsidR="0008007F" w:rsidRDefault="0008007F" w:rsidP="0008007F">
      <w:pPr>
        <w:spacing w:after="0" w:line="240" w:lineRule="auto"/>
      </w:pPr>
      <w:r>
        <w:separator/>
      </w:r>
    </w:p>
  </w:endnote>
  <w:endnote w:type="continuationSeparator" w:id="0">
    <w:p w14:paraId="6FAC92D7" w14:textId="77777777" w:rsidR="0008007F" w:rsidRDefault="0008007F" w:rsidP="00080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B759FA" w14:textId="77777777" w:rsidR="0008007F" w:rsidRDefault="0008007F" w:rsidP="0008007F">
      <w:pPr>
        <w:spacing w:after="0" w:line="240" w:lineRule="auto"/>
      </w:pPr>
      <w:r>
        <w:separator/>
      </w:r>
    </w:p>
  </w:footnote>
  <w:footnote w:type="continuationSeparator" w:id="0">
    <w:p w14:paraId="3F6E6DF2" w14:textId="77777777" w:rsidR="0008007F" w:rsidRDefault="0008007F" w:rsidP="00080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BEFFE" w14:textId="0DF0C1C8" w:rsidR="0008007F" w:rsidRDefault="0008007F" w:rsidP="0008007F">
    <w:pPr>
      <w:pStyle w:val="Title"/>
    </w:pPr>
    <w:r>
      <w:t>Python to Java</w:t>
    </w:r>
    <w:r w:rsidR="0024069F">
      <w:t>s</w:t>
    </w:r>
    <w:r>
      <w:t>cript</w:t>
    </w:r>
    <w:r w:rsidR="0024069F">
      <w:t xml:space="preserve"> </w:t>
    </w:r>
    <w:proofErr w:type="gramStart"/>
    <w:r w:rsidR="0024069F" w:rsidRPr="0024069F">
      <w:rPr>
        <w:rStyle w:val="Heading1Char"/>
      </w:rPr>
      <w:t>Name:</w:t>
    </w:r>
    <w:r w:rsidR="0024069F">
      <w:rPr>
        <w:rStyle w:val="Heading1Char"/>
      </w:rPr>
      <w:t>_</w:t>
    </w:r>
    <w:proofErr w:type="gramEnd"/>
    <w:r w:rsidR="0024069F">
      <w:rPr>
        <w:rStyle w:val="Heading1Char"/>
      </w:rPr>
      <w:t>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7921"/>
    <w:multiLevelType w:val="hybridMultilevel"/>
    <w:tmpl w:val="1F38F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76E58"/>
    <w:multiLevelType w:val="hybridMultilevel"/>
    <w:tmpl w:val="20FE2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844BAF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A9"/>
    <w:rsid w:val="0008007F"/>
    <w:rsid w:val="000A7B5A"/>
    <w:rsid w:val="000C1280"/>
    <w:rsid w:val="000D08BD"/>
    <w:rsid w:val="001054AF"/>
    <w:rsid w:val="00150629"/>
    <w:rsid w:val="001644BA"/>
    <w:rsid w:val="0024069F"/>
    <w:rsid w:val="00270802"/>
    <w:rsid w:val="002817C0"/>
    <w:rsid w:val="002F41EF"/>
    <w:rsid w:val="00451339"/>
    <w:rsid w:val="00457774"/>
    <w:rsid w:val="004951BE"/>
    <w:rsid w:val="004B3962"/>
    <w:rsid w:val="00554FFF"/>
    <w:rsid w:val="006126F3"/>
    <w:rsid w:val="0063467D"/>
    <w:rsid w:val="006E58BE"/>
    <w:rsid w:val="0077332C"/>
    <w:rsid w:val="007D3084"/>
    <w:rsid w:val="00835C17"/>
    <w:rsid w:val="00855ABC"/>
    <w:rsid w:val="00873C9F"/>
    <w:rsid w:val="00977E2C"/>
    <w:rsid w:val="00A166AE"/>
    <w:rsid w:val="00AB6327"/>
    <w:rsid w:val="00AB64EB"/>
    <w:rsid w:val="00B0689A"/>
    <w:rsid w:val="00B34EFD"/>
    <w:rsid w:val="00B669C8"/>
    <w:rsid w:val="00C067C4"/>
    <w:rsid w:val="00C52C24"/>
    <w:rsid w:val="00C7060B"/>
    <w:rsid w:val="00CA71CA"/>
    <w:rsid w:val="00CB29BC"/>
    <w:rsid w:val="00CB36C3"/>
    <w:rsid w:val="00D15B01"/>
    <w:rsid w:val="00D15BC8"/>
    <w:rsid w:val="00D55D42"/>
    <w:rsid w:val="00DE41FF"/>
    <w:rsid w:val="00E726AC"/>
    <w:rsid w:val="00EA3B58"/>
    <w:rsid w:val="00F43BE1"/>
    <w:rsid w:val="00F7231C"/>
    <w:rsid w:val="00F75AA9"/>
    <w:rsid w:val="00F971CB"/>
    <w:rsid w:val="00F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E56E"/>
  <w15:chartTrackingRefBased/>
  <w15:docId w15:val="{9CFDF349-385D-4651-9FDA-85C00D3D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AA9"/>
    <w:pPr>
      <w:ind w:left="720"/>
      <w:contextualSpacing/>
    </w:pPr>
  </w:style>
  <w:style w:type="table" w:styleId="TableGrid">
    <w:name w:val="Table Grid"/>
    <w:basedOn w:val="TableNormal"/>
    <w:uiPriority w:val="39"/>
    <w:rsid w:val="00080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07F"/>
  </w:style>
  <w:style w:type="paragraph" w:styleId="Footer">
    <w:name w:val="footer"/>
    <w:basedOn w:val="Normal"/>
    <w:link w:val="FooterChar"/>
    <w:uiPriority w:val="99"/>
    <w:unhideWhenUsed/>
    <w:rsid w:val="00080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07F"/>
  </w:style>
  <w:style w:type="paragraph" w:styleId="Title">
    <w:name w:val="Title"/>
    <w:basedOn w:val="Normal"/>
    <w:next w:val="Normal"/>
    <w:link w:val="TitleChar"/>
    <w:uiPriority w:val="10"/>
    <w:qFormat/>
    <w:rsid w:val="000800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6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Cedano, Carmen</cp:lastModifiedBy>
  <cp:revision>13</cp:revision>
  <dcterms:created xsi:type="dcterms:W3CDTF">2022-09-21T16:56:00Z</dcterms:created>
  <dcterms:modified xsi:type="dcterms:W3CDTF">2022-09-24T22:27:00Z</dcterms:modified>
</cp:coreProperties>
</file>