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6744C" w14:textId="331DAB6F" w:rsidR="00076A08" w:rsidRDefault="004E091F" w:rsidP="004E091F">
      <w:pPr>
        <w:pStyle w:val="Title"/>
        <w:jc w:val="center"/>
      </w:pPr>
      <w:proofErr w:type="spellStart"/>
      <w:r>
        <w:t>VSCode</w:t>
      </w:r>
      <w:proofErr w:type="spellEnd"/>
      <w:r>
        <w:t xml:space="preserve"> Feature Documentation</w:t>
      </w:r>
    </w:p>
    <w:p w14:paraId="14469387" w14:textId="7296501F" w:rsidR="004E091F" w:rsidRDefault="004E091F" w:rsidP="004E091F"/>
    <w:p w14:paraId="0B8CAA4E" w14:textId="2E6E1B53" w:rsidR="004E091F" w:rsidRDefault="004E091F" w:rsidP="004E091F"/>
    <w:p w14:paraId="511B0057" w14:textId="4BE77738" w:rsidR="004E091F" w:rsidRDefault="004E091F" w:rsidP="004E091F">
      <w:pPr>
        <w:pStyle w:val="Heading1"/>
        <w:numPr>
          <w:ilvl w:val="0"/>
          <w:numId w:val="1"/>
        </w:numPr>
      </w:pPr>
      <w:r>
        <w:t>Feature One: Debugger</w:t>
      </w:r>
    </w:p>
    <w:p w14:paraId="09D579F0" w14:textId="5DB39074" w:rsidR="008575AA" w:rsidRDefault="008575AA" w:rsidP="008575AA"/>
    <w:p w14:paraId="4CB988AF" w14:textId="02A214E8" w:rsidR="008575AA" w:rsidRDefault="008575AA" w:rsidP="008575AA">
      <w:r>
        <w:t xml:space="preserve">The debugger is a useful tool in </w:t>
      </w:r>
      <w:proofErr w:type="spellStart"/>
      <w:r>
        <w:t>VSCode</w:t>
      </w:r>
      <w:proofErr w:type="spellEnd"/>
      <w:r>
        <w:t xml:space="preserve"> that allows you to run your code from inside the application.</w:t>
      </w:r>
      <w:r w:rsidR="009874CA">
        <w:t xml:space="preserve"> It can help find errors quickly without the need to open a command prompt tab, put your file directory, then put in the command to run the file, then finally test it. With this, it’s much more convenient to actually just do it then and there. In order to actually use this debugger, follow the following steps. First, navigate to </w:t>
      </w:r>
      <w:r w:rsidR="005F3709">
        <w:t xml:space="preserve">your </w:t>
      </w:r>
      <w:proofErr w:type="spellStart"/>
      <w:r w:rsidR="005F3709">
        <w:t>VSCode</w:t>
      </w:r>
      <w:proofErr w:type="spellEnd"/>
      <w:r w:rsidR="005F3709">
        <w:t xml:space="preserve"> tab. </w:t>
      </w:r>
    </w:p>
    <w:p w14:paraId="1F08AC2D" w14:textId="16418D63" w:rsidR="00A475A5" w:rsidRDefault="00F66C9C" w:rsidP="008575AA">
      <w:r>
        <w:rPr>
          <w:noProof/>
        </w:rPr>
        <w:drawing>
          <wp:inline distT="0" distB="0" distL="0" distR="0" wp14:anchorId="20B89B43" wp14:editId="1D60664E">
            <wp:extent cx="59245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0400"/>
                    </a:xfrm>
                    <a:prstGeom prst="rect">
                      <a:avLst/>
                    </a:prstGeom>
                    <a:noFill/>
                    <a:ln>
                      <a:noFill/>
                    </a:ln>
                  </pic:spPr>
                </pic:pic>
              </a:graphicData>
            </a:graphic>
          </wp:inline>
        </w:drawing>
      </w:r>
    </w:p>
    <w:p w14:paraId="12932D14" w14:textId="74C05AAA" w:rsidR="00CF6A9A" w:rsidRDefault="00CF6A9A" w:rsidP="008575AA">
      <w:r>
        <w:t xml:space="preserve">Once in your </w:t>
      </w:r>
      <w:proofErr w:type="spellStart"/>
      <w:r>
        <w:t>VSCode</w:t>
      </w:r>
      <w:proofErr w:type="spellEnd"/>
      <w:r>
        <w:t xml:space="preserve"> tab, you now need to open your file. Go to the top left and click the “file” tab. Once there, you can either open a single file or a whole folder. For this, I’ll be opening a folder. After you click “Open Folder.” Go to the folder you wish and work with and click “Select Folder.”</w:t>
      </w:r>
    </w:p>
    <w:p w14:paraId="532231EC" w14:textId="2B3D2661" w:rsidR="00B663DA" w:rsidRDefault="00F66C9C" w:rsidP="008575AA">
      <w:r>
        <w:rPr>
          <w:noProof/>
        </w:rPr>
        <w:lastRenderedPageBreak/>
        <w:drawing>
          <wp:inline distT="0" distB="0" distL="0" distR="0" wp14:anchorId="342DAA07" wp14:editId="14C3811E">
            <wp:extent cx="59340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19CC2801" w14:textId="6F2D4E01" w:rsidR="00B663DA" w:rsidRDefault="00B663DA" w:rsidP="008575AA">
      <w:r>
        <w:t xml:space="preserve">Now that you are in your folder, you can type up any code you want. Our code will be one that will make a basic HTML page. Once you got all your code typed up, you obviously </w:t>
      </w:r>
      <w:r w:rsidR="00E3592D">
        <w:t>need to test to make sure it works. So, first thing you need to do is</w:t>
      </w:r>
      <w:r w:rsidR="007B0BD0">
        <w:t xml:space="preserve"> go back to the tabs in the top left. Navigate to the Run tab. Once there</w:t>
      </w:r>
      <w:r w:rsidR="007530CF">
        <w:t xml:space="preserve">, go to Start Debugging. This will open a small terminal at the bottom that can show errors. </w:t>
      </w:r>
    </w:p>
    <w:p w14:paraId="381661D1" w14:textId="6530FC73" w:rsidR="007530CF" w:rsidRDefault="00F66C9C" w:rsidP="008575AA">
      <w:r>
        <w:rPr>
          <w:noProof/>
        </w:rPr>
        <w:drawing>
          <wp:inline distT="0" distB="0" distL="0" distR="0" wp14:anchorId="6212CD07" wp14:editId="171A40B4">
            <wp:extent cx="5934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31013A60" w14:textId="029CAF9A" w:rsidR="007530CF" w:rsidRDefault="007530CF" w:rsidP="008575AA">
      <w:r>
        <w:t>At the bottom, you have the debugger. For me, it’s showing a small message saying a console.log message I sent using the code. With this running</w:t>
      </w:r>
      <w:r w:rsidR="00790FDA">
        <w:t>, I could go to the URL mentioned in the console. If there is an error, it would post the error in the debugger as well as where the error was (EX: Syntax error, line 59)</w:t>
      </w:r>
    </w:p>
    <w:p w14:paraId="3950C7DA" w14:textId="6B0FB775" w:rsidR="00790FDA" w:rsidRDefault="00790FDA" w:rsidP="008575AA"/>
    <w:p w14:paraId="54FDE55C" w14:textId="7EC77048" w:rsidR="00790FDA" w:rsidRDefault="00790FDA" w:rsidP="00790FDA">
      <w:pPr>
        <w:pStyle w:val="Heading1"/>
        <w:numPr>
          <w:ilvl w:val="0"/>
          <w:numId w:val="1"/>
        </w:numPr>
      </w:pPr>
      <w:r>
        <w:t xml:space="preserve">Feature Two: </w:t>
      </w:r>
      <w:r w:rsidR="00CD39D5">
        <w:t>Plugins</w:t>
      </w:r>
    </w:p>
    <w:p w14:paraId="54FFE1B1" w14:textId="3D7B06DD" w:rsidR="00453871" w:rsidRDefault="00453871" w:rsidP="00453871"/>
    <w:p w14:paraId="33C32EBE" w14:textId="3CDA16B3" w:rsidR="00453871" w:rsidRDefault="006D353D" w:rsidP="00453871">
      <w:r>
        <w:t xml:space="preserve">VS code has many little plugins that can each do something unique. Ranging from allowing you to debug python code to Node.js </w:t>
      </w:r>
      <w:r w:rsidR="00CF6A9A">
        <w:t xml:space="preserve">snippets that allow you to do more with simple things </w:t>
      </w:r>
      <w:r w:rsidR="00F36288">
        <w:t>by just typing smaller, more simple messages. In order to actually get any plugins, you’ll firstly need to actually get to where you get plugins. There are two ways. Either go down to the cog in the bottom left of the screen, or simply just press CTRL + SHIFT + X</w:t>
      </w:r>
      <w:r w:rsidR="004B1019">
        <w:t xml:space="preserve">. If </w:t>
      </w:r>
      <w:r w:rsidR="00222400">
        <w:t>done correctly, you should be able to see this on the left side of your screen.</w:t>
      </w:r>
    </w:p>
    <w:p w14:paraId="15A5B283" w14:textId="3D967B91" w:rsidR="00475196" w:rsidRDefault="00475196" w:rsidP="00453871">
      <w:r>
        <w:rPr>
          <w:noProof/>
        </w:rPr>
        <w:drawing>
          <wp:inline distT="0" distB="0" distL="0" distR="0" wp14:anchorId="3329EF94" wp14:editId="336ED2B7">
            <wp:extent cx="1699683"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6982" cy="5651942"/>
                    </a:xfrm>
                    <a:prstGeom prst="rect">
                      <a:avLst/>
                    </a:prstGeom>
                    <a:noFill/>
                    <a:ln>
                      <a:noFill/>
                    </a:ln>
                  </pic:spPr>
                </pic:pic>
              </a:graphicData>
            </a:graphic>
          </wp:inline>
        </w:drawing>
      </w:r>
    </w:p>
    <w:p w14:paraId="510F2F49" w14:textId="1261C193" w:rsidR="00475196" w:rsidRDefault="00475196" w:rsidP="00453871">
      <w:r>
        <w:t xml:space="preserve">The following screen has a few plugins that I installed from the </w:t>
      </w:r>
      <w:r w:rsidR="0079624E">
        <w:t xml:space="preserve">library. I have python ones and a node one. For this, we’ll use the example with node-snippets. Now obviously, you could always look at the </w:t>
      </w:r>
      <w:r w:rsidR="0079624E">
        <w:lastRenderedPageBreak/>
        <w:t xml:space="preserve">recommended, but if you want to find any specific plugins, you’ll need to use the search bar. This is just above our installed tab. Once you see a little bar that reads “Search Extensions in Marketplace.” Now, we’ll need the node-snippets plugin. So, go to that little bar we mentioned before and type “node-snippets” in it. For this specific one, you’ll see </w:t>
      </w:r>
      <w:r w:rsidR="00796D05">
        <w:t>these two.</w:t>
      </w:r>
    </w:p>
    <w:p w14:paraId="4B4BCE23" w14:textId="0CE0C75B" w:rsidR="00796D05" w:rsidRDefault="00796D05" w:rsidP="00453871">
      <w:r>
        <w:rPr>
          <w:noProof/>
        </w:rPr>
        <w:drawing>
          <wp:inline distT="0" distB="0" distL="0" distR="0" wp14:anchorId="440DB66B" wp14:editId="10404697">
            <wp:extent cx="1451266"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4174" cy="4679931"/>
                    </a:xfrm>
                    <a:prstGeom prst="rect">
                      <a:avLst/>
                    </a:prstGeom>
                    <a:noFill/>
                    <a:ln>
                      <a:noFill/>
                    </a:ln>
                  </pic:spPr>
                </pic:pic>
              </a:graphicData>
            </a:graphic>
          </wp:inline>
        </w:drawing>
      </w:r>
    </w:p>
    <w:p w14:paraId="264C9FE3" w14:textId="1407954D" w:rsidR="00796D05" w:rsidRDefault="00796D05" w:rsidP="00453871">
      <w:r>
        <w:t xml:space="preserve">Click whichever one you want. I’ll be clicking the one from Chris </w:t>
      </w:r>
      <w:proofErr w:type="spellStart"/>
      <w:r>
        <w:t>Noring</w:t>
      </w:r>
      <w:proofErr w:type="spellEnd"/>
      <w:r>
        <w:t>. You click on it and it’ll bring up a page with details about the plugin. Read this and determine if this is what you want. If you decide that the plugin is what you want, click install. The image below will show an example of what you’ll see.</w:t>
      </w:r>
    </w:p>
    <w:p w14:paraId="01F755FC" w14:textId="102986F6" w:rsidR="00796D05" w:rsidRDefault="00796D05" w:rsidP="00453871">
      <w:r>
        <w:rPr>
          <w:noProof/>
        </w:rPr>
        <w:lastRenderedPageBreak/>
        <w:drawing>
          <wp:inline distT="0" distB="0" distL="0" distR="0" wp14:anchorId="289BBB34" wp14:editId="2F737999">
            <wp:extent cx="59245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p>
    <w:p w14:paraId="242B40A5" w14:textId="654BADE0" w:rsidR="00796D05" w:rsidRDefault="00796D05" w:rsidP="00453871">
      <w:r>
        <w:t>Once you clicked install, you’ll have your plugin! This node-snippets plugin is extremely useful. I highly recommend it because you have to type much less to still get the lines of code you need.</w:t>
      </w:r>
    </w:p>
    <w:p w14:paraId="235A63C3" w14:textId="5DB1ED34" w:rsidR="00796D05" w:rsidRDefault="00796D05" w:rsidP="00453871"/>
    <w:p w14:paraId="0DE5DB08" w14:textId="15769A1F" w:rsidR="00796D05" w:rsidRDefault="00B46789" w:rsidP="00B46789">
      <w:pPr>
        <w:pStyle w:val="Heading1"/>
        <w:numPr>
          <w:ilvl w:val="0"/>
          <w:numId w:val="1"/>
        </w:numPr>
      </w:pPr>
      <w:r>
        <w:t xml:space="preserve">Feature Three: </w:t>
      </w:r>
      <w:r w:rsidR="00042BA4">
        <w:t>Settings Sync</w:t>
      </w:r>
    </w:p>
    <w:p w14:paraId="0203602C" w14:textId="568D2158" w:rsidR="00042BA4" w:rsidRDefault="00042BA4" w:rsidP="00042BA4"/>
    <w:p w14:paraId="7F4510FF" w14:textId="01218D06" w:rsidR="00042BA4" w:rsidRDefault="00042BA4" w:rsidP="00042BA4">
      <w:r>
        <w:t xml:space="preserve">Settings sync is a feature that allows the user to have the settings they choose in </w:t>
      </w:r>
      <w:proofErr w:type="spellStart"/>
      <w:r>
        <w:t>VSCode</w:t>
      </w:r>
      <w:proofErr w:type="spellEnd"/>
      <w:r>
        <w:t xml:space="preserve"> to sync across all platforms that you use. This can be useful if you work on </w:t>
      </w:r>
      <w:proofErr w:type="spellStart"/>
      <w:r>
        <w:t>VSCode</w:t>
      </w:r>
      <w:proofErr w:type="spellEnd"/>
      <w:r>
        <w:t xml:space="preserve"> using multiple devices and would find It more convenient to just use one set of settings across many devices than to use a different set of settings on each device. In order to turn on settings sync, you’ll need to go to your settings in the bottom left corner. </w:t>
      </w:r>
      <w:r w:rsidR="00ED3791">
        <w:t>Once there, you’ll see a screen similar to this.</w:t>
      </w:r>
    </w:p>
    <w:p w14:paraId="7F2BDEB7" w14:textId="1F7ABBB9" w:rsidR="00ED3791" w:rsidRDefault="00ED3791" w:rsidP="00042BA4">
      <w:r>
        <w:rPr>
          <w:noProof/>
        </w:rPr>
        <w:lastRenderedPageBreak/>
        <w:drawing>
          <wp:inline distT="0" distB="0" distL="0" distR="0" wp14:anchorId="6DA67150" wp14:editId="1BAAC8EB">
            <wp:extent cx="593407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42805C36" w14:textId="6FE6FC10" w:rsidR="00ED3791" w:rsidRDefault="00ED3791" w:rsidP="00042BA4">
      <w:r>
        <w:t>Upon observing this screen, you may notice the settings sync button in the slight top right. If not, I circled it just in case.</w:t>
      </w:r>
    </w:p>
    <w:p w14:paraId="0B60DFA9" w14:textId="3BBE168A" w:rsidR="00ED3791" w:rsidRDefault="00ED3791" w:rsidP="00042BA4">
      <w:r>
        <w:rPr>
          <w:noProof/>
        </w:rPr>
        <w:drawing>
          <wp:inline distT="0" distB="0" distL="0" distR="0" wp14:anchorId="3D04030A" wp14:editId="5A2B64F2">
            <wp:extent cx="593407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34F1B029" w14:textId="02D2EB64" w:rsidR="006A42E1" w:rsidRDefault="00ED3791" w:rsidP="00042BA4">
      <w:r>
        <w:t>Once you click on it, you’ll see that you need to pick what you want to transfer over what you wish. I will provide a</w:t>
      </w:r>
      <w:r w:rsidR="006A42E1">
        <w:t xml:space="preserve"> screenshot of what you’ll see when you click on it. </w:t>
      </w:r>
    </w:p>
    <w:p w14:paraId="709D0FDA" w14:textId="3DEF6E00" w:rsidR="006A42E1" w:rsidRDefault="006A42E1" w:rsidP="00042BA4">
      <w:r>
        <w:rPr>
          <w:noProof/>
        </w:rPr>
        <w:lastRenderedPageBreak/>
        <w:drawing>
          <wp:inline distT="0" distB="0" distL="0" distR="0" wp14:anchorId="14F6AD52" wp14:editId="45C4FC34">
            <wp:extent cx="592455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p>
    <w:p w14:paraId="255BC50D" w14:textId="1B954C17" w:rsidR="006A42E1" w:rsidRDefault="006A42E1" w:rsidP="00042BA4">
      <w:r>
        <w:t xml:space="preserve">Once you get here, decide what you do and don’t want. After that, click “Sign in and Turn On.” You’ll be prompted to sign in with either Microsoft or </w:t>
      </w:r>
      <w:proofErr w:type="spellStart"/>
      <w:r>
        <w:t>Github</w:t>
      </w:r>
      <w:proofErr w:type="spellEnd"/>
      <w:r>
        <w:t xml:space="preserve">. I’ll choose </w:t>
      </w:r>
      <w:proofErr w:type="spellStart"/>
      <w:r>
        <w:t>github</w:t>
      </w:r>
      <w:proofErr w:type="spellEnd"/>
      <w:r>
        <w:t xml:space="preserve"> for this.</w:t>
      </w:r>
    </w:p>
    <w:p w14:paraId="4994C08F" w14:textId="5067DDC3" w:rsidR="006A42E1" w:rsidRDefault="006A42E1" w:rsidP="00042BA4">
      <w:r>
        <w:rPr>
          <w:noProof/>
        </w:rPr>
        <w:drawing>
          <wp:inline distT="0" distB="0" distL="0" distR="0" wp14:anchorId="3934F352" wp14:editId="6BF97AFC">
            <wp:extent cx="592455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3BB35B74" w14:textId="35CFC454" w:rsidR="006A42E1" w:rsidRPr="00042BA4" w:rsidRDefault="006A42E1" w:rsidP="00042BA4">
      <w:r>
        <w:t xml:space="preserve">Sign into whatever you want, then authorize whatever you’re using to connect data. After all that, go back to </w:t>
      </w:r>
      <w:proofErr w:type="spellStart"/>
      <w:r>
        <w:t>VSCode</w:t>
      </w:r>
      <w:proofErr w:type="spellEnd"/>
      <w:r w:rsidR="000B5188">
        <w:t xml:space="preserve"> and see anything it’s telling you to do. Once you finish, you’ll have your settings synced once you sign in on other devices! Now you can have your settings match your other devices</w:t>
      </w:r>
      <w:r w:rsidR="0008423B">
        <w:t>.</w:t>
      </w:r>
      <w:bookmarkStart w:id="0" w:name="_GoBack"/>
      <w:bookmarkEnd w:id="0"/>
    </w:p>
    <w:sectPr w:rsidR="006A42E1" w:rsidRPr="0004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C4904"/>
    <w:multiLevelType w:val="hybridMultilevel"/>
    <w:tmpl w:val="C2968B1C"/>
    <w:lvl w:ilvl="0" w:tplc="E02A524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8"/>
    <w:rsid w:val="00042BA4"/>
    <w:rsid w:val="00076A08"/>
    <w:rsid w:val="0008423B"/>
    <w:rsid w:val="000B5188"/>
    <w:rsid w:val="000E2D92"/>
    <w:rsid w:val="00222400"/>
    <w:rsid w:val="00453871"/>
    <w:rsid w:val="00475196"/>
    <w:rsid w:val="004B1019"/>
    <w:rsid w:val="004E091F"/>
    <w:rsid w:val="005F3709"/>
    <w:rsid w:val="006A42E1"/>
    <w:rsid w:val="006D353D"/>
    <w:rsid w:val="007530CF"/>
    <w:rsid w:val="00790FDA"/>
    <w:rsid w:val="0079624E"/>
    <w:rsid w:val="00796D05"/>
    <w:rsid w:val="007B0BD0"/>
    <w:rsid w:val="008575AA"/>
    <w:rsid w:val="009874CA"/>
    <w:rsid w:val="00A475A5"/>
    <w:rsid w:val="00B46789"/>
    <w:rsid w:val="00B663DA"/>
    <w:rsid w:val="00CD39D5"/>
    <w:rsid w:val="00CF6A9A"/>
    <w:rsid w:val="00E3592D"/>
    <w:rsid w:val="00ED3791"/>
    <w:rsid w:val="00F36288"/>
    <w:rsid w:val="00F6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18F5"/>
  <w15:chartTrackingRefBased/>
  <w15:docId w15:val="{BC677385-22C0-461F-86DB-2BF87169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9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4" ma:contentTypeDescription="Create a new document." ma:contentTypeScope="" ma:versionID="7f7d36f25b7507fb2e00d0093ec40c17">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aeac4579257bd2745b5a22287be9216a"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B34EB-F366-408D-B134-0AFCD4CB7B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DE8333-2690-4AF5-B1D2-5215CE9AEB0F}">
  <ds:schemaRefs>
    <ds:schemaRef ds:uri="http://schemas.microsoft.com/sharepoint/v3/contenttype/forms"/>
  </ds:schemaRefs>
</ds:datastoreItem>
</file>

<file path=customXml/itemProps3.xml><?xml version="1.0" encoding="utf-8"?>
<ds:datastoreItem xmlns:ds="http://schemas.openxmlformats.org/officeDocument/2006/customXml" ds:itemID="{CA0729D5-2583-4621-9318-54AD1782B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Siegmund, Tyler</dc:creator>
  <cp:keywords/>
  <dc:description/>
  <cp:lastModifiedBy>Siegmund, Tyler</cp:lastModifiedBy>
  <cp:revision>8</cp:revision>
  <dcterms:created xsi:type="dcterms:W3CDTF">2022-09-20T12:51:00Z</dcterms:created>
  <dcterms:modified xsi:type="dcterms:W3CDTF">2022-09-22T14:53:00Z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