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5BF8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过热等4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3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2025-02-07T01:17:04Z</dcterms:created>
  <dc:creator>install</dc:creator>
  <cp:lastModifiedBy>mingming.mu</cp:lastModifiedBy>
  <dcterms:modified xsi:type="dcterms:W3CDTF">2025-02-07T01:17:13Z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eyJoZGlkIjoiMjA0M2RkNjBiNGRmNGRlNGNlOTIwZDdiNTZkMWEzZjEifQ==</vt:lpwstr>
  </property>
  <property fmtid="{D5CDD505-2E9C-101B-9397-08002B2CF9AE}" pid="4" name="ICV">
    <vt:lpwstr>5FC4787ECEC148BC8FB17D3D349C2C14_12</vt:lpwstr>
  </property>
</Properties>
</file>