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B28F" w14:textId="77777777" w:rsidR="00B64C5F" w:rsidRDefault="00B64C5F" w:rsidP="00B64C5F">
      <w:pPr>
        <w:pBdr>
          <w:bottom w:val="single" w:sz="24" w:space="0" w:color="1B4F8A"/>
        </w:pBdr>
      </w:pPr>
    </w:p>
    <w:p w14:paraId="315C20B2" w14:textId="77777777" w:rsidR="00B64C5F" w:rsidRDefault="00B64C5F" w:rsidP="00B64C5F">
      <w:pPr>
        <w:spacing w:before="480" w:after="120"/>
        <w:jc w:val="center"/>
      </w:pPr>
      <w:r>
        <w:rPr>
          <w:b/>
          <w:bCs/>
          <w:color w:val="1B3A6B"/>
          <w:sz w:val="56"/>
          <w:szCs w:val="56"/>
        </w:rPr>
        <w:t>ONDERZOEKSVERSLAG</w:t>
      </w:r>
    </w:p>
    <w:p w14:paraId="365F132C" w14:textId="77777777" w:rsidR="00B64C5F" w:rsidRDefault="00B64C5F" w:rsidP="00B64C5F">
      <w:pPr>
        <w:pBdr>
          <w:bottom w:val="single" w:sz="12" w:space="4" w:color="2E75B6"/>
        </w:pBdr>
        <w:jc w:val="center"/>
      </w:pPr>
    </w:p>
    <w:p w14:paraId="786F55E6" w14:textId="77777777" w:rsidR="00B64C5F" w:rsidRDefault="00B64C5F" w:rsidP="00B64C5F">
      <w:pPr>
        <w:spacing w:before="240" w:after="120"/>
        <w:jc w:val="center"/>
        <w:rPr>
          <w:b/>
          <w:bCs/>
          <w:color w:val="2E75B6"/>
          <w:sz w:val="36"/>
          <w:szCs w:val="36"/>
        </w:rPr>
      </w:pPr>
      <w:r>
        <w:rPr>
          <w:b/>
          <w:bCs/>
          <w:color w:val="2E75B6"/>
          <w:sz w:val="36"/>
          <w:szCs w:val="36"/>
        </w:rPr>
        <w:t>Juf Aimee: AI-collega voor hoogbegaafde leerlingen</w:t>
      </w:r>
    </w:p>
    <w:p w14:paraId="623F4D5E" w14:textId="77777777" w:rsidR="00B64C5F" w:rsidRPr="008B78AE" w:rsidRDefault="00B64C5F" w:rsidP="00B64C5F">
      <w:pPr>
        <w:spacing w:before="240" w:after="120"/>
        <w:rPr>
          <w:b/>
          <w:bCs/>
          <w:color w:val="2E75B6"/>
          <w:sz w:val="36"/>
          <w:szCs w:val="36"/>
        </w:rPr>
      </w:pPr>
    </w:p>
    <w:p w14:paraId="3187EFE2" w14:textId="77777777" w:rsidR="00B64C5F" w:rsidRPr="00295290" w:rsidRDefault="00B64C5F" w:rsidP="00B64C5F">
      <w:pPr>
        <w:spacing w:before="80" w:after="600"/>
        <w:jc w:val="center"/>
        <w:rPr>
          <w:sz w:val="28"/>
          <w:szCs w:val="28"/>
        </w:rPr>
      </w:pPr>
      <w:r>
        <w:rPr>
          <w:color w:val="555555"/>
        </w:rPr>
        <w:t>Een wetenschappelijk onderzoek naar een verantwoord AI-gedreven</w:t>
      </w:r>
      <w:r>
        <w:rPr>
          <w:color w:val="555555"/>
        </w:rPr>
        <w:br/>
        <w:t xml:space="preserve"> hoogbegaafd onderwijssysteem ter ondersteuning voor de leraar</w:t>
      </w:r>
    </w:p>
    <w:p w14:paraId="470A77AF" w14:textId="77777777" w:rsidR="00B64C5F" w:rsidRDefault="00B64C5F" w:rsidP="00B64C5F">
      <w:pPr>
        <w:spacing w:after="600"/>
        <w:jc w:val="center"/>
      </w:pPr>
      <w:r>
        <w:rPr>
          <w:noProof/>
        </w:rPr>
        <w:drawing>
          <wp:inline distT="0" distB="0" distL="0" distR="0" wp14:anchorId="257158F1" wp14:editId="086DCBF4">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779E5275" w14:textId="77777777" w:rsidR="00B64C5F" w:rsidRDefault="00B64C5F" w:rsidP="00B64C5F">
      <w:pPr>
        <w:pBdr>
          <w:bottom w:val="single" w:sz="12" w:space="4" w:color="2E75B6"/>
        </w:pBdr>
        <w:spacing w:after="240"/>
        <w:jc w:val="center"/>
      </w:pPr>
    </w:p>
    <w:p w14:paraId="0FCE4333" w14:textId="77777777" w:rsidR="00B64C5F" w:rsidRDefault="00B64C5F" w:rsidP="00B64C5F">
      <w:pPr>
        <w:spacing w:after="80"/>
        <w:jc w:val="center"/>
      </w:pPr>
      <w:r>
        <w:rPr>
          <w:b/>
          <w:bCs/>
          <w:color w:val="1B3A6B"/>
        </w:rPr>
        <w:t>Stephanie Kramer &amp; Michel Oey</w:t>
      </w:r>
    </w:p>
    <w:p w14:paraId="76F4B631" w14:textId="77777777" w:rsidR="00B64C5F" w:rsidRDefault="00B64C5F" w:rsidP="00B64C5F">
      <w:pPr>
        <w:spacing w:after="80"/>
        <w:jc w:val="center"/>
      </w:pPr>
      <w:r>
        <w:rPr>
          <w:color w:val="555555"/>
          <w:sz w:val="20"/>
          <w:szCs w:val="20"/>
        </w:rPr>
        <w:t>Lectoraat Digital Life · Hogeschool van Amsterdam</w:t>
      </w:r>
    </w:p>
    <w:p w14:paraId="24FE7E9F" w14:textId="77777777" w:rsidR="00B64C5F" w:rsidRDefault="00B64C5F" w:rsidP="00B64C5F">
      <w:pPr>
        <w:spacing w:after="80"/>
        <w:jc w:val="center"/>
        <w:rPr>
          <w:color w:val="2E75B6"/>
        </w:rPr>
      </w:pPr>
      <w:r>
        <w:rPr>
          <w:color w:val="2E75B6"/>
          <w:sz w:val="20"/>
          <w:szCs w:val="20"/>
        </w:rPr>
        <w:t xml:space="preserve">s.kramer2@hva.nl </w:t>
      </w:r>
    </w:p>
    <w:p w14:paraId="524C6729" w14:textId="77777777" w:rsidR="00B64C5F" w:rsidRDefault="00B64C5F" w:rsidP="00B64C5F">
      <w:pPr>
        <w:spacing w:after="80"/>
        <w:jc w:val="center"/>
      </w:pPr>
      <w:r>
        <w:rPr>
          <w:color w:val="2E75B6"/>
          <w:sz w:val="20"/>
          <w:szCs w:val="20"/>
        </w:rPr>
        <w:t xml:space="preserve"> m.a.oey@hva.nl</w:t>
      </w:r>
    </w:p>
    <w:p w14:paraId="581E8216" w14:textId="77777777" w:rsidR="00B64C5F" w:rsidRDefault="00B64C5F" w:rsidP="00B64C5F">
      <w:pPr>
        <w:spacing w:before="80"/>
        <w:jc w:val="center"/>
        <w:rPr>
          <w:color w:val="7F8C8D"/>
        </w:rPr>
      </w:pPr>
      <w:r>
        <w:rPr>
          <w:color w:val="7F8C8D"/>
          <w:sz w:val="20"/>
          <w:szCs w:val="20"/>
        </w:rPr>
        <w:t>mei 2026</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035E2CCF" w14:textId="77777777" w:rsidR="00B64C5F" w:rsidRDefault="00B64C5F">
      <w:pPr>
        <w:spacing w:before="80" w:after="80"/>
      </w:pPr>
    </w:p>
    <w:p w14:paraId="051AE216" w14:textId="77777777" w:rsidR="00B64C5F" w:rsidRDefault="00B64C5F" w:rsidP="00B64C5F">
      <w:pPr>
        <w:pStyle w:val="Kop1"/>
        <w:pBdr>
          <w:bottom w:val="single" w:sz="4" w:space="4" w:color="2E75B6"/>
        </w:pBdr>
      </w:pPr>
      <w:bookmarkStart w:id="0" w:name="_Toc225245677"/>
      <w:bookmarkStart w:id="1" w:name="_Toc231190380"/>
      <w:bookmarkStart w:id="2" w:name="_Toc231238587"/>
      <w:bookmarkStart w:id="3" w:name="_Toc231238741"/>
      <w:r>
        <w:lastRenderedPageBreak/>
        <w:t>Samenvatting</w:t>
      </w:r>
      <w:bookmarkEnd w:id="0"/>
      <w:bookmarkEnd w:id="1"/>
      <w:bookmarkEnd w:id="2"/>
      <w:bookmarkEnd w:id="3"/>
    </w:p>
    <w:p w14:paraId="7360284D" w14:textId="77777777" w:rsidR="00B64C5F" w:rsidRDefault="00B64C5F" w:rsidP="00B64C5F">
      <w:pPr>
        <w:pStyle w:val="Geenafstand"/>
      </w:pPr>
      <w:r>
        <w:t>Dit onderzoeksverslag beschrijft de achtergrond, opzet en onderzoeksvragen van het project Juf Aimee. Een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4AF708A9" w14:textId="77777777" w:rsidR="00B64C5F" w:rsidRDefault="00B64C5F" w:rsidP="00B64C5F">
      <w:pPr>
        <w:pStyle w:val="Geenafstand"/>
      </w:pPr>
    </w:p>
    <w:p w14:paraId="02140A73" w14:textId="77777777" w:rsidR="00B64C5F" w:rsidRDefault="00B64C5F" w:rsidP="00B64C5F">
      <w:pPr>
        <w:pStyle w:val="Geenafstand"/>
      </w:pPr>
      <w:r>
        <w:t>Het project wordt uitgevoerd vanuit de onderzoeksgroep Digital Life van de Hogeschool van Amsterdam, met als kernvraag hoe een verantwoord, uitlegbaar en mensgericht AI-systeem kan worden ontworpen dat de professionele betrokkenheid van de leraar versterkt in plaats van vervangt.</w:t>
      </w:r>
    </w:p>
    <w:p w14:paraId="795D24A4" w14:textId="77777777" w:rsidR="00B64C5F" w:rsidRDefault="00B64C5F">
      <w:pPr>
        <w:spacing w:before="80" w:after="80"/>
      </w:pPr>
    </w:p>
    <w:p w14:paraId="075B311B" w14:textId="77777777" w:rsidR="00B64C5F" w:rsidRDefault="00B64C5F">
      <w:pPr>
        <w:spacing w:before="80" w:after="80"/>
      </w:pPr>
    </w:p>
    <w:p w14:paraId="15BDB927" w14:textId="77777777" w:rsidR="00B64C5F" w:rsidRDefault="00B64C5F">
      <w:pPr>
        <w:spacing w:before="80" w:after="80"/>
      </w:pPr>
    </w:p>
    <w:p w14:paraId="31280C1D" w14:textId="724C37B2" w:rsidR="00B64C5F" w:rsidRDefault="0059121D" w:rsidP="0059121D">
      <w:r>
        <w:br w:type="page"/>
      </w:r>
    </w:p>
    <w:bookmarkStart w:id="4" w:name="_Toc231238742" w:displacedByCustomXml="next"/>
    <w:sdt>
      <w:sdtPr>
        <w:id w:val="1147398456"/>
        <w:docPartObj>
          <w:docPartGallery w:val="Table of Contents"/>
          <w:docPartUnique/>
        </w:docPartObj>
      </w:sdtPr>
      <w:sdtEndPr>
        <w:rPr>
          <w:color w:val="auto"/>
          <w:sz w:val="24"/>
          <w:szCs w:val="24"/>
        </w:rPr>
      </w:sdtEndPr>
      <w:sdtContent>
        <w:p w14:paraId="12F6A774" w14:textId="77777777" w:rsidR="0059121D" w:rsidRDefault="0059121D" w:rsidP="0059121D">
          <w:pPr>
            <w:pStyle w:val="Kop1"/>
            <w:pBdr>
              <w:bottom w:val="single" w:sz="4" w:space="4" w:color="2E75B6"/>
            </w:pBdr>
          </w:pPr>
          <w:r>
            <w:t>Inhoudsopgave</w:t>
          </w:r>
          <w:bookmarkEnd w:id="4"/>
        </w:p>
        <w:p w14:paraId="086734C3" w14:textId="5BDF44C7"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238741" w:history="1">
            <w:r w:rsidRPr="00276AF1">
              <w:rPr>
                <w:rStyle w:val="Hyperlink"/>
                <w:noProof/>
              </w:rPr>
              <w:t>Samenvatting</w:t>
            </w:r>
            <w:r>
              <w:rPr>
                <w:noProof/>
                <w:webHidden/>
              </w:rPr>
              <w:tab/>
            </w:r>
            <w:r>
              <w:rPr>
                <w:noProof/>
                <w:webHidden/>
              </w:rPr>
              <w:fldChar w:fldCharType="begin"/>
            </w:r>
            <w:r>
              <w:rPr>
                <w:noProof/>
                <w:webHidden/>
              </w:rPr>
              <w:instrText xml:space="preserve"> PAGEREF _Toc231238741 \h </w:instrText>
            </w:r>
            <w:r>
              <w:rPr>
                <w:noProof/>
                <w:webHidden/>
              </w:rPr>
            </w:r>
            <w:r>
              <w:rPr>
                <w:noProof/>
                <w:webHidden/>
              </w:rPr>
              <w:fldChar w:fldCharType="separate"/>
            </w:r>
            <w:r>
              <w:rPr>
                <w:noProof/>
                <w:webHidden/>
              </w:rPr>
              <w:t>2</w:t>
            </w:r>
            <w:r>
              <w:rPr>
                <w:noProof/>
                <w:webHidden/>
              </w:rPr>
              <w:fldChar w:fldCharType="end"/>
            </w:r>
          </w:hyperlink>
        </w:p>
        <w:p w14:paraId="7A5FCC6B" w14:textId="063B4041"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42" w:history="1">
            <w:r w:rsidRPr="00276AF1">
              <w:rPr>
                <w:rStyle w:val="Hyperlink"/>
                <w:noProof/>
              </w:rPr>
              <w:t>Inhoudsopgave</w:t>
            </w:r>
            <w:r>
              <w:rPr>
                <w:noProof/>
                <w:webHidden/>
              </w:rPr>
              <w:tab/>
            </w:r>
            <w:r>
              <w:rPr>
                <w:noProof/>
                <w:webHidden/>
              </w:rPr>
              <w:fldChar w:fldCharType="begin"/>
            </w:r>
            <w:r>
              <w:rPr>
                <w:noProof/>
                <w:webHidden/>
              </w:rPr>
              <w:instrText xml:space="preserve"> PAGEREF _Toc231238742 \h </w:instrText>
            </w:r>
            <w:r>
              <w:rPr>
                <w:noProof/>
                <w:webHidden/>
              </w:rPr>
            </w:r>
            <w:r>
              <w:rPr>
                <w:noProof/>
                <w:webHidden/>
              </w:rPr>
              <w:fldChar w:fldCharType="separate"/>
            </w:r>
            <w:r>
              <w:rPr>
                <w:noProof/>
                <w:webHidden/>
              </w:rPr>
              <w:t>3</w:t>
            </w:r>
            <w:r>
              <w:rPr>
                <w:noProof/>
                <w:webHidden/>
              </w:rPr>
              <w:fldChar w:fldCharType="end"/>
            </w:r>
          </w:hyperlink>
        </w:p>
        <w:p w14:paraId="48320BD3" w14:textId="2B6EDDC2"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43" w:history="1">
            <w:r w:rsidRPr="00276AF1">
              <w:rPr>
                <w:rStyle w:val="Hyperlink"/>
                <w:noProof/>
              </w:rPr>
              <w:t>1. Inleiding</w:t>
            </w:r>
            <w:r>
              <w:rPr>
                <w:noProof/>
                <w:webHidden/>
              </w:rPr>
              <w:tab/>
            </w:r>
            <w:r>
              <w:rPr>
                <w:noProof/>
                <w:webHidden/>
              </w:rPr>
              <w:fldChar w:fldCharType="begin"/>
            </w:r>
            <w:r>
              <w:rPr>
                <w:noProof/>
                <w:webHidden/>
              </w:rPr>
              <w:instrText xml:space="preserve"> PAGEREF _Toc231238743 \h </w:instrText>
            </w:r>
            <w:r>
              <w:rPr>
                <w:noProof/>
                <w:webHidden/>
              </w:rPr>
            </w:r>
            <w:r>
              <w:rPr>
                <w:noProof/>
                <w:webHidden/>
              </w:rPr>
              <w:fldChar w:fldCharType="separate"/>
            </w:r>
            <w:r>
              <w:rPr>
                <w:noProof/>
                <w:webHidden/>
              </w:rPr>
              <w:t>5</w:t>
            </w:r>
            <w:r>
              <w:rPr>
                <w:noProof/>
                <w:webHidden/>
              </w:rPr>
              <w:fldChar w:fldCharType="end"/>
            </w:r>
          </w:hyperlink>
        </w:p>
        <w:p w14:paraId="42FC674F" w14:textId="08765744"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44" w:history="1">
            <w:r w:rsidRPr="00276AF1">
              <w:rPr>
                <w:rStyle w:val="Hyperlink"/>
                <w:noProof/>
              </w:rPr>
              <w:t>2. Achtergrond en context</w:t>
            </w:r>
            <w:r>
              <w:rPr>
                <w:noProof/>
                <w:webHidden/>
              </w:rPr>
              <w:tab/>
            </w:r>
            <w:r>
              <w:rPr>
                <w:noProof/>
                <w:webHidden/>
              </w:rPr>
              <w:fldChar w:fldCharType="begin"/>
            </w:r>
            <w:r>
              <w:rPr>
                <w:noProof/>
                <w:webHidden/>
              </w:rPr>
              <w:instrText xml:space="preserve"> PAGEREF _Toc231238744 \h </w:instrText>
            </w:r>
            <w:r>
              <w:rPr>
                <w:noProof/>
                <w:webHidden/>
              </w:rPr>
            </w:r>
            <w:r>
              <w:rPr>
                <w:noProof/>
                <w:webHidden/>
              </w:rPr>
              <w:fldChar w:fldCharType="separate"/>
            </w:r>
            <w:r>
              <w:rPr>
                <w:noProof/>
                <w:webHidden/>
              </w:rPr>
              <w:t>6</w:t>
            </w:r>
            <w:r>
              <w:rPr>
                <w:noProof/>
                <w:webHidden/>
              </w:rPr>
              <w:fldChar w:fldCharType="end"/>
            </w:r>
          </w:hyperlink>
        </w:p>
        <w:p w14:paraId="68140A61" w14:textId="441FBC5B"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45" w:history="1">
            <w:r w:rsidRPr="00276AF1">
              <w:rPr>
                <w:rStyle w:val="Hyperlink"/>
                <w:noProof/>
              </w:rPr>
              <w:t>2.1 Digital Life · Hogeschool van Amsterdam</w:t>
            </w:r>
            <w:r>
              <w:rPr>
                <w:noProof/>
                <w:webHidden/>
              </w:rPr>
              <w:tab/>
            </w:r>
            <w:r>
              <w:rPr>
                <w:noProof/>
                <w:webHidden/>
              </w:rPr>
              <w:fldChar w:fldCharType="begin"/>
            </w:r>
            <w:r>
              <w:rPr>
                <w:noProof/>
                <w:webHidden/>
              </w:rPr>
              <w:instrText xml:space="preserve"> PAGEREF _Toc231238745 \h </w:instrText>
            </w:r>
            <w:r>
              <w:rPr>
                <w:noProof/>
                <w:webHidden/>
              </w:rPr>
            </w:r>
            <w:r>
              <w:rPr>
                <w:noProof/>
                <w:webHidden/>
              </w:rPr>
              <w:fldChar w:fldCharType="separate"/>
            </w:r>
            <w:r>
              <w:rPr>
                <w:noProof/>
                <w:webHidden/>
              </w:rPr>
              <w:t>6</w:t>
            </w:r>
            <w:r>
              <w:rPr>
                <w:noProof/>
                <w:webHidden/>
              </w:rPr>
              <w:fldChar w:fldCharType="end"/>
            </w:r>
          </w:hyperlink>
        </w:p>
        <w:p w14:paraId="63DF0C6B" w14:textId="139072D7"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46" w:history="1">
            <w:r w:rsidRPr="00276AF1">
              <w:rPr>
                <w:rStyle w:val="Hyperlink"/>
                <w:noProof/>
              </w:rPr>
              <w:t>2.2 Hoogbegaafdheid in het primair onderwijs</w:t>
            </w:r>
            <w:r>
              <w:rPr>
                <w:noProof/>
                <w:webHidden/>
              </w:rPr>
              <w:tab/>
            </w:r>
            <w:r>
              <w:rPr>
                <w:noProof/>
                <w:webHidden/>
              </w:rPr>
              <w:fldChar w:fldCharType="begin"/>
            </w:r>
            <w:r>
              <w:rPr>
                <w:noProof/>
                <w:webHidden/>
              </w:rPr>
              <w:instrText xml:space="preserve"> PAGEREF _Toc231238746 \h </w:instrText>
            </w:r>
            <w:r>
              <w:rPr>
                <w:noProof/>
                <w:webHidden/>
              </w:rPr>
            </w:r>
            <w:r>
              <w:rPr>
                <w:noProof/>
                <w:webHidden/>
              </w:rPr>
              <w:fldChar w:fldCharType="separate"/>
            </w:r>
            <w:r>
              <w:rPr>
                <w:noProof/>
                <w:webHidden/>
              </w:rPr>
              <w:t>6</w:t>
            </w:r>
            <w:r>
              <w:rPr>
                <w:noProof/>
                <w:webHidden/>
              </w:rPr>
              <w:fldChar w:fldCharType="end"/>
            </w:r>
          </w:hyperlink>
        </w:p>
        <w:p w14:paraId="7EEC5543" w14:textId="327177BE"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47" w:history="1">
            <w:r w:rsidRPr="00276AF1">
              <w:rPr>
                <w:rStyle w:val="Hyperlink"/>
                <w:noProof/>
              </w:rPr>
              <w:t>2.3 Hybride AI als uitgangspunt</w:t>
            </w:r>
            <w:r>
              <w:rPr>
                <w:noProof/>
                <w:webHidden/>
              </w:rPr>
              <w:tab/>
            </w:r>
            <w:r>
              <w:rPr>
                <w:noProof/>
                <w:webHidden/>
              </w:rPr>
              <w:fldChar w:fldCharType="begin"/>
            </w:r>
            <w:r>
              <w:rPr>
                <w:noProof/>
                <w:webHidden/>
              </w:rPr>
              <w:instrText xml:space="preserve"> PAGEREF _Toc231238747 \h </w:instrText>
            </w:r>
            <w:r>
              <w:rPr>
                <w:noProof/>
                <w:webHidden/>
              </w:rPr>
            </w:r>
            <w:r>
              <w:rPr>
                <w:noProof/>
                <w:webHidden/>
              </w:rPr>
              <w:fldChar w:fldCharType="separate"/>
            </w:r>
            <w:r>
              <w:rPr>
                <w:noProof/>
                <w:webHidden/>
              </w:rPr>
              <w:t>6</w:t>
            </w:r>
            <w:r>
              <w:rPr>
                <w:noProof/>
                <w:webHidden/>
              </w:rPr>
              <w:fldChar w:fldCharType="end"/>
            </w:r>
          </w:hyperlink>
        </w:p>
        <w:p w14:paraId="4B8FD6DD" w14:textId="44A744F3"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48" w:history="1">
            <w:r w:rsidRPr="00276AF1">
              <w:rPr>
                <w:rStyle w:val="Hyperlink"/>
                <w:noProof/>
              </w:rPr>
              <w:t>3. Probleemstelling</w:t>
            </w:r>
            <w:r>
              <w:rPr>
                <w:noProof/>
                <w:webHidden/>
              </w:rPr>
              <w:tab/>
            </w:r>
            <w:r>
              <w:rPr>
                <w:noProof/>
                <w:webHidden/>
              </w:rPr>
              <w:fldChar w:fldCharType="begin"/>
            </w:r>
            <w:r>
              <w:rPr>
                <w:noProof/>
                <w:webHidden/>
              </w:rPr>
              <w:instrText xml:space="preserve"> PAGEREF _Toc231238748 \h </w:instrText>
            </w:r>
            <w:r>
              <w:rPr>
                <w:noProof/>
                <w:webHidden/>
              </w:rPr>
            </w:r>
            <w:r>
              <w:rPr>
                <w:noProof/>
                <w:webHidden/>
              </w:rPr>
              <w:fldChar w:fldCharType="separate"/>
            </w:r>
            <w:r>
              <w:rPr>
                <w:noProof/>
                <w:webHidden/>
              </w:rPr>
              <w:t>7</w:t>
            </w:r>
            <w:r>
              <w:rPr>
                <w:noProof/>
                <w:webHidden/>
              </w:rPr>
              <w:fldChar w:fldCharType="end"/>
            </w:r>
          </w:hyperlink>
        </w:p>
        <w:p w14:paraId="6832A8EF" w14:textId="6AA05F33"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49" w:history="1">
            <w:r w:rsidRPr="00276AF1">
              <w:rPr>
                <w:rStyle w:val="Hyperlink"/>
                <w:noProof/>
              </w:rPr>
              <w:t>4. Onderzoeksvragen</w:t>
            </w:r>
            <w:r>
              <w:rPr>
                <w:noProof/>
                <w:webHidden/>
              </w:rPr>
              <w:tab/>
            </w:r>
            <w:r>
              <w:rPr>
                <w:noProof/>
                <w:webHidden/>
              </w:rPr>
              <w:fldChar w:fldCharType="begin"/>
            </w:r>
            <w:r>
              <w:rPr>
                <w:noProof/>
                <w:webHidden/>
              </w:rPr>
              <w:instrText xml:space="preserve"> PAGEREF _Toc231238749 \h </w:instrText>
            </w:r>
            <w:r>
              <w:rPr>
                <w:noProof/>
                <w:webHidden/>
              </w:rPr>
            </w:r>
            <w:r>
              <w:rPr>
                <w:noProof/>
                <w:webHidden/>
              </w:rPr>
              <w:fldChar w:fldCharType="separate"/>
            </w:r>
            <w:r>
              <w:rPr>
                <w:noProof/>
                <w:webHidden/>
              </w:rPr>
              <w:t>8</w:t>
            </w:r>
            <w:r>
              <w:rPr>
                <w:noProof/>
                <w:webHidden/>
              </w:rPr>
              <w:fldChar w:fldCharType="end"/>
            </w:r>
          </w:hyperlink>
        </w:p>
        <w:p w14:paraId="7A87D20E" w14:textId="7FD4B0B3"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50" w:history="1">
            <w:r w:rsidRPr="00276AF1">
              <w:rPr>
                <w:rStyle w:val="Hyperlink"/>
                <w:noProof/>
              </w:rPr>
              <w:t>4.1 Hoofdvraag</w:t>
            </w:r>
            <w:r>
              <w:rPr>
                <w:noProof/>
                <w:webHidden/>
              </w:rPr>
              <w:tab/>
            </w:r>
            <w:r>
              <w:rPr>
                <w:noProof/>
                <w:webHidden/>
              </w:rPr>
              <w:fldChar w:fldCharType="begin"/>
            </w:r>
            <w:r>
              <w:rPr>
                <w:noProof/>
                <w:webHidden/>
              </w:rPr>
              <w:instrText xml:space="preserve"> PAGEREF _Toc231238750 \h </w:instrText>
            </w:r>
            <w:r>
              <w:rPr>
                <w:noProof/>
                <w:webHidden/>
              </w:rPr>
            </w:r>
            <w:r>
              <w:rPr>
                <w:noProof/>
                <w:webHidden/>
              </w:rPr>
              <w:fldChar w:fldCharType="separate"/>
            </w:r>
            <w:r>
              <w:rPr>
                <w:noProof/>
                <w:webHidden/>
              </w:rPr>
              <w:t>8</w:t>
            </w:r>
            <w:r>
              <w:rPr>
                <w:noProof/>
                <w:webHidden/>
              </w:rPr>
              <w:fldChar w:fldCharType="end"/>
            </w:r>
          </w:hyperlink>
        </w:p>
        <w:p w14:paraId="47925F3E" w14:textId="140FF427"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51" w:history="1">
            <w:r w:rsidRPr="00276AF1">
              <w:rPr>
                <w:rStyle w:val="Hyperlink"/>
                <w:noProof/>
              </w:rPr>
              <w:t>4.2 Deelvragen</w:t>
            </w:r>
            <w:r>
              <w:rPr>
                <w:noProof/>
                <w:webHidden/>
              </w:rPr>
              <w:tab/>
            </w:r>
            <w:r>
              <w:rPr>
                <w:noProof/>
                <w:webHidden/>
              </w:rPr>
              <w:fldChar w:fldCharType="begin"/>
            </w:r>
            <w:r>
              <w:rPr>
                <w:noProof/>
                <w:webHidden/>
              </w:rPr>
              <w:instrText xml:space="preserve"> PAGEREF _Toc231238751 \h </w:instrText>
            </w:r>
            <w:r>
              <w:rPr>
                <w:noProof/>
                <w:webHidden/>
              </w:rPr>
            </w:r>
            <w:r>
              <w:rPr>
                <w:noProof/>
                <w:webHidden/>
              </w:rPr>
              <w:fldChar w:fldCharType="separate"/>
            </w:r>
            <w:r>
              <w:rPr>
                <w:noProof/>
                <w:webHidden/>
              </w:rPr>
              <w:t>8</w:t>
            </w:r>
            <w:r>
              <w:rPr>
                <w:noProof/>
                <w:webHidden/>
              </w:rPr>
              <w:fldChar w:fldCharType="end"/>
            </w:r>
          </w:hyperlink>
        </w:p>
        <w:p w14:paraId="555CA69D" w14:textId="48DA9453"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52" w:history="1">
            <w:r w:rsidRPr="00276AF1">
              <w:rPr>
                <w:rStyle w:val="Hyperlink"/>
                <w:noProof/>
              </w:rPr>
              <w:t>Deelvraag 1  Pedagogische en inhoudelijke context</w:t>
            </w:r>
            <w:r>
              <w:rPr>
                <w:noProof/>
                <w:webHidden/>
              </w:rPr>
              <w:tab/>
            </w:r>
            <w:r>
              <w:rPr>
                <w:noProof/>
                <w:webHidden/>
              </w:rPr>
              <w:fldChar w:fldCharType="begin"/>
            </w:r>
            <w:r>
              <w:rPr>
                <w:noProof/>
                <w:webHidden/>
              </w:rPr>
              <w:instrText xml:space="preserve"> PAGEREF _Toc231238752 \h </w:instrText>
            </w:r>
            <w:r>
              <w:rPr>
                <w:noProof/>
                <w:webHidden/>
              </w:rPr>
            </w:r>
            <w:r>
              <w:rPr>
                <w:noProof/>
                <w:webHidden/>
              </w:rPr>
              <w:fldChar w:fldCharType="separate"/>
            </w:r>
            <w:r>
              <w:rPr>
                <w:noProof/>
                <w:webHidden/>
              </w:rPr>
              <w:t>8</w:t>
            </w:r>
            <w:r>
              <w:rPr>
                <w:noProof/>
                <w:webHidden/>
              </w:rPr>
              <w:fldChar w:fldCharType="end"/>
            </w:r>
          </w:hyperlink>
        </w:p>
        <w:p w14:paraId="5E70ADC0" w14:textId="324E8421"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53" w:history="1">
            <w:r w:rsidRPr="00276AF1">
              <w:rPr>
                <w:rStyle w:val="Hyperlink"/>
                <w:noProof/>
              </w:rPr>
              <w:t>Deelvraag 2 Gebruikersbehoeften en rolverdeling</w:t>
            </w:r>
            <w:r>
              <w:rPr>
                <w:noProof/>
                <w:webHidden/>
              </w:rPr>
              <w:tab/>
            </w:r>
            <w:r>
              <w:rPr>
                <w:noProof/>
                <w:webHidden/>
              </w:rPr>
              <w:fldChar w:fldCharType="begin"/>
            </w:r>
            <w:r>
              <w:rPr>
                <w:noProof/>
                <w:webHidden/>
              </w:rPr>
              <w:instrText xml:space="preserve"> PAGEREF _Toc231238753 \h </w:instrText>
            </w:r>
            <w:r>
              <w:rPr>
                <w:noProof/>
                <w:webHidden/>
              </w:rPr>
            </w:r>
            <w:r>
              <w:rPr>
                <w:noProof/>
                <w:webHidden/>
              </w:rPr>
              <w:fldChar w:fldCharType="separate"/>
            </w:r>
            <w:r>
              <w:rPr>
                <w:noProof/>
                <w:webHidden/>
              </w:rPr>
              <w:t>8</w:t>
            </w:r>
            <w:r>
              <w:rPr>
                <w:noProof/>
                <w:webHidden/>
              </w:rPr>
              <w:fldChar w:fldCharType="end"/>
            </w:r>
          </w:hyperlink>
        </w:p>
        <w:p w14:paraId="23C67AFD" w14:textId="05A8B32B"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54" w:history="1">
            <w:r w:rsidRPr="00276AF1">
              <w:rPr>
                <w:rStyle w:val="Hyperlink"/>
                <w:noProof/>
              </w:rPr>
              <w:t>Deelvraag 3 Verantwoord AI-ontwerp</w:t>
            </w:r>
            <w:r>
              <w:rPr>
                <w:noProof/>
                <w:webHidden/>
              </w:rPr>
              <w:tab/>
            </w:r>
            <w:r>
              <w:rPr>
                <w:noProof/>
                <w:webHidden/>
              </w:rPr>
              <w:fldChar w:fldCharType="begin"/>
            </w:r>
            <w:r>
              <w:rPr>
                <w:noProof/>
                <w:webHidden/>
              </w:rPr>
              <w:instrText xml:space="preserve"> PAGEREF _Toc231238754 \h </w:instrText>
            </w:r>
            <w:r>
              <w:rPr>
                <w:noProof/>
                <w:webHidden/>
              </w:rPr>
            </w:r>
            <w:r>
              <w:rPr>
                <w:noProof/>
                <w:webHidden/>
              </w:rPr>
              <w:fldChar w:fldCharType="separate"/>
            </w:r>
            <w:r>
              <w:rPr>
                <w:noProof/>
                <w:webHidden/>
              </w:rPr>
              <w:t>8</w:t>
            </w:r>
            <w:r>
              <w:rPr>
                <w:noProof/>
                <w:webHidden/>
              </w:rPr>
              <w:fldChar w:fldCharType="end"/>
            </w:r>
          </w:hyperlink>
        </w:p>
        <w:p w14:paraId="10690664" w14:textId="53FBE2CB"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55" w:history="1">
            <w:r w:rsidRPr="00276AF1">
              <w:rPr>
                <w:rStyle w:val="Hyperlink"/>
                <w:noProof/>
              </w:rPr>
              <w:t>Deelvraag 4 Technische haalbaarheid</w:t>
            </w:r>
            <w:r>
              <w:rPr>
                <w:noProof/>
                <w:webHidden/>
              </w:rPr>
              <w:tab/>
            </w:r>
            <w:r>
              <w:rPr>
                <w:noProof/>
                <w:webHidden/>
              </w:rPr>
              <w:fldChar w:fldCharType="begin"/>
            </w:r>
            <w:r>
              <w:rPr>
                <w:noProof/>
                <w:webHidden/>
              </w:rPr>
              <w:instrText xml:space="preserve"> PAGEREF _Toc231238755 \h </w:instrText>
            </w:r>
            <w:r>
              <w:rPr>
                <w:noProof/>
                <w:webHidden/>
              </w:rPr>
            </w:r>
            <w:r>
              <w:rPr>
                <w:noProof/>
                <w:webHidden/>
              </w:rPr>
              <w:fldChar w:fldCharType="separate"/>
            </w:r>
            <w:r>
              <w:rPr>
                <w:noProof/>
                <w:webHidden/>
              </w:rPr>
              <w:t>8</w:t>
            </w:r>
            <w:r>
              <w:rPr>
                <w:noProof/>
                <w:webHidden/>
              </w:rPr>
              <w:fldChar w:fldCharType="end"/>
            </w:r>
          </w:hyperlink>
        </w:p>
        <w:p w14:paraId="2826F2EF" w14:textId="6ED6BFB3"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56" w:history="1">
            <w:r w:rsidRPr="00276AF1">
              <w:rPr>
                <w:rStyle w:val="Hyperlink"/>
                <w:noProof/>
              </w:rPr>
              <w:t>Deelvraag 5 Mens-AI-samenwerking</w:t>
            </w:r>
            <w:r>
              <w:rPr>
                <w:noProof/>
                <w:webHidden/>
              </w:rPr>
              <w:tab/>
            </w:r>
            <w:r>
              <w:rPr>
                <w:noProof/>
                <w:webHidden/>
              </w:rPr>
              <w:fldChar w:fldCharType="begin"/>
            </w:r>
            <w:r>
              <w:rPr>
                <w:noProof/>
                <w:webHidden/>
              </w:rPr>
              <w:instrText xml:space="preserve"> PAGEREF _Toc231238756 \h </w:instrText>
            </w:r>
            <w:r>
              <w:rPr>
                <w:noProof/>
                <w:webHidden/>
              </w:rPr>
            </w:r>
            <w:r>
              <w:rPr>
                <w:noProof/>
                <w:webHidden/>
              </w:rPr>
              <w:fldChar w:fldCharType="separate"/>
            </w:r>
            <w:r>
              <w:rPr>
                <w:noProof/>
                <w:webHidden/>
              </w:rPr>
              <w:t>8</w:t>
            </w:r>
            <w:r>
              <w:rPr>
                <w:noProof/>
                <w:webHidden/>
              </w:rPr>
              <w:fldChar w:fldCharType="end"/>
            </w:r>
          </w:hyperlink>
        </w:p>
        <w:p w14:paraId="79429509" w14:textId="71FD4F7B"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57" w:history="1">
            <w:r w:rsidRPr="00276AF1">
              <w:rPr>
                <w:rStyle w:val="Hyperlink"/>
                <w:noProof/>
              </w:rPr>
              <w:t>5. Theoretisch kader</w:t>
            </w:r>
            <w:r>
              <w:rPr>
                <w:noProof/>
                <w:webHidden/>
              </w:rPr>
              <w:tab/>
            </w:r>
            <w:r>
              <w:rPr>
                <w:noProof/>
                <w:webHidden/>
              </w:rPr>
              <w:fldChar w:fldCharType="begin"/>
            </w:r>
            <w:r>
              <w:rPr>
                <w:noProof/>
                <w:webHidden/>
              </w:rPr>
              <w:instrText xml:space="preserve"> PAGEREF _Toc231238757 \h </w:instrText>
            </w:r>
            <w:r>
              <w:rPr>
                <w:noProof/>
                <w:webHidden/>
              </w:rPr>
            </w:r>
            <w:r>
              <w:rPr>
                <w:noProof/>
                <w:webHidden/>
              </w:rPr>
              <w:fldChar w:fldCharType="separate"/>
            </w:r>
            <w:r>
              <w:rPr>
                <w:noProof/>
                <w:webHidden/>
              </w:rPr>
              <w:t>9</w:t>
            </w:r>
            <w:r>
              <w:rPr>
                <w:noProof/>
                <w:webHidden/>
              </w:rPr>
              <w:fldChar w:fldCharType="end"/>
            </w:r>
          </w:hyperlink>
        </w:p>
        <w:p w14:paraId="0A5C6EC9" w14:textId="13A838B3"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58" w:history="1">
            <w:r w:rsidRPr="00276AF1">
              <w:rPr>
                <w:rStyle w:val="Hyperlink"/>
                <w:noProof/>
              </w:rPr>
              <w:t>5.2 Hybride AI</w:t>
            </w:r>
            <w:r>
              <w:rPr>
                <w:noProof/>
                <w:webHidden/>
              </w:rPr>
              <w:tab/>
            </w:r>
            <w:r>
              <w:rPr>
                <w:noProof/>
                <w:webHidden/>
              </w:rPr>
              <w:fldChar w:fldCharType="begin"/>
            </w:r>
            <w:r>
              <w:rPr>
                <w:noProof/>
                <w:webHidden/>
              </w:rPr>
              <w:instrText xml:space="preserve"> PAGEREF _Toc231238758 \h </w:instrText>
            </w:r>
            <w:r>
              <w:rPr>
                <w:noProof/>
                <w:webHidden/>
              </w:rPr>
            </w:r>
            <w:r>
              <w:rPr>
                <w:noProof/>
                <w:webHidden/>
              </w:rPr>
              <w:fldChar w:fldCharType="separate"/>
            </w:r>
            <w:r>
              <w:rPr>
                <w:noProof/>
                <w:webHidden/>
              </w:rPr>
              <w:t>9</w:t>
            </w:r>
            <w:r>
              <w:rPr>
                <w:noProof/>
                <w:webHidden/>
              </w:rPr>
              <w:fldChar w:fldCharType="end"/>
            </w:r>
          </w:hyperlink>
        </w:p>
        <w:p w14:paraId="1712D9E2" w14:textId="4249C451"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59" w:history="1">
            <w:r w:rsidRPr="00276AF1">
              <w:rPr>
                <w:rStyle w:val="Hyperlink"/>
                <w:noProof/>
              </w:rPr>
              <w:t>5.3 Uitlegbare AI (XAI)</w:t>
            </w:r>
            <w:r>
              <w:rPr>
                <w:noProof/>
                <w:webHidden/>
              </w:rPr>
              <w:tab/>
            </w:r>
            <w:r>
              <w:rPr>
                <w:noProof/>
                <w:webHidden/>
              </w:rPr>
              <w:fldChar w:fldCharType="begin"/>
            </w:r>
            <w:r>
              <w:rPr>
                <w:noProof/>
                <w:webHidden/>
              </w:rPr>
              <w:instrText xml:space="preserve"> PAGEREF _Toc231238759 \h </w:instrText>
            </w:r>
            <w:r>
              <w:rPr>
                <w:noProof/>
                <w:webHidden/>
              </w:rPr>
            </w:r>
            <w:r>
              <w:rPr>
                <w:noProof/>
                <w:webHidden/>
              </w:rPr>
              <w:fldChar w:fldCharType="separate"/>
            </w:r>
            <w:r>
              <w:rPr>
                <w:noProof/>
                <w:webHidden/>
              </w:rPr>
              <w:t>9</w:t>
            </w:r>
            <w:r>
              <w:rPr>
                <w:noProof/>
                <w:webHidden/>
              </w:rPr>
              <w:fldChar w:fldCharType="end"/>
            </w:r>
          </w:hyperlink>
        </w:p>
        <w:p w14:paraId="493D63CE" w14:textId="63EDCB2E"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60" w:history="1">
            <w:r w:rsidRPr="00276AF1">
              <w:rPr>
                <w:rStyle w:val="Hyperlink"/>
                <w:noProof/>
              </w:rPr>
              <w:t>5.4 Privacy en AVG</w:t>
            </w:r>
            <w:r>
              <w:rPr>
                <w:noProof/>
                <w:webHidden/>
              </w:rPr>
              <w:tab/>
            </w:r>
            <w:r>
              <w:rPr>
                <w:noProof/>
                <w:webHidden/>
              </w:rPr>
              <w:fldChar w:fldCharType="begin"/>
            </w:r>
            <w:r>
              <w:rPr>
                <w:noProof/>
                <w:webHidden/>
              </w:rPr>
              <w:instrText xml:space="preserve"> PAGEREF _Toc231238760 \h </w:instrText>
            </w:r>
            <w:r>
              <w:rPr>
                <w:noProof/>
                <w:webHidden/>
              </w:rPr>
            </w:r>
            <w:r>
              <w:rPr>
                <w:noProof/>
                <w:webHidden/>
              </w:rPr>
              <w:fldChar w:fldCharType="separate"/>
            </w:r>
            <w:r>
              <w:rPr>
                <w:noProof/>
                <w:webHidden/>
              </w:rPr>
              <w:t>9</w:t>
            </w:r>
            <w:r>
              <w:rPr>
                <w:noProof/>
                <w:webHidden/>
              </w:rPr>
              <w:fldChar w:fldCharType="end"/>
            </w:r>
          </w:hyperlink>
        </w:p>
        <w:p w14:paraId="532AB239" w14:textId="5990F655"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61" w:history="1">
            <w:r w:rsidRPr="00276AF1">
              <w:rPr>
                <w:rStyle w:val="Hyperlink"/>
                <w:noProof/>
              </w:rPr>
              <w:t>6. Aanpak en methoden</w:t>
            </w:r>
            <w:r>
              <w:rPr>
                <w:noProof/>
                <w:webHidden/>
              </w:rPr>
              <w:tab/>
            </w:r>
            <w:r>
              <w:rPr>
                <w:noProof/>
                <w:webHidden/>
              </w:rPr>
              <w:fldChar w:fldCharType="begin"/>
            </w:r>
            <w:r>
              <w:rPr>
                <w:noProof/>
                <w:webHidden/>
              </w:rPr>
              <w:instrText xml:space="preserve"> PAGEREF _Toc231238761 \h </w:instrText>
            </w:r>
            <w:r>
              <w:rPr>
                <w:noProof/>
                <w:webHidden/>
              </w:rPr>
            </w:r>
            <w:r>
              <w:rPr>
                <w:noProof/>
                <w:webHidden/>
              </w:rPr>
              <w:fldChar w:fldCharType="separate"/>
            </w:r>
            <w:r>
              <w:rPr>
                <w:noProof/>
                <w:webHidden/>
              </w:rPr>
              <w:t>10</w:t>
            </w:r>
            <w:r>
              <w:rPr>
                <w:noProof/>
                <w:webHidden/>
              </w:rPr>
              <w:fldChar w:fldCharType="end"/>
            </w:r>
          </w:hyperlink>
        </w:p>
        <w:p w14:paraId="28040D20" w14:textId="24465013"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62" w:history="1">
            <w:r w:rsidRPr="00276AF1">
              <w:rPr>
                <w:rStyle w:val="Hyperlink"/>
                <w:noProof/>
              </w:rPr>
              <w:t>6.1 Fasen</w:t>
            </w:r>
            <w:r>
              <w:rPr>
                <w:noProof/>
                <w:webHidden/>
              </w:rPr>
              <w:tab/>
            </w:r>
            <w:r>
              <w:rPr>
                <w:noProof/>
                <w:webHidden/>
              </w:rPr>
              <w:fldChar w:fldCharType="begin"/>
            </w:r>
            <w:r>
              <w:rPr>
                <w:noProof/>
                <w:webHidden/>
              </w:rPr>
              <w:instrText xml:space="preserve"> PAGEREF _Toc231238762 \h </w:instrText>
            </w:r>
            <w:r>
              <w:rPr>
                <w:noProof/>
                <w:webHidden/>
              </w:rPr>
            </w:r>
            <w:r>
              <w:rPr>
                <w:noProof/>
                <w:webHidden/>
              </w:rPr>
              <w:fldChar w:fldCharType="separate"/>
            </w:r>
            <w:r>
              <w:rPr>
                <w:noProof/>
                <w:webHidden/>
              </w:rPr>
              <w:t>10</w:t>
            </w:r>
            <w:r>
              <w:rPr>
                <w:noProof/>
                <w:webHidden/>
              </w:rPr>
              <w:fldChar w:fldCharType="end"/>
            </w:r>
          </w:hyperlink>
        </w:p>
        <w:p w14:paraId="3E7844FD" w14:textId="56BEF984"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63" w:history="1">
            <w:r w:rsidRPr="00276AF1">
              <w:rPr>
                <w:rStyle w:val="Hyperlink"/>
                <w:noProof/>
              </w:rPr>
              <w:t>6.2 Data</w:t>
            </w:r>
            <w:r>
              <w:rPr>
                <w:noProof/>
                <w:webHidden/>
              </w:rPr>
              <w:tab/>
            </w:r>
            <w:r>
              <w:rPr>
                <w:noProof/>
                <w:webHidden/>
              </w:rPr>
              <w:fldChar w:fldCharType="begin"/>
            </w:r>
            <w:r>
              <w:rPr>
                <w:noProof/>
                <w:webHidden/>
              </w:rPr>
              <w:instrText xml:space="preserve"> PAGEREF _Toc231238763 \h </w:instrText>
            </w:r>
            <w:r>
              <w:rPr>
                <w:noProof/>
                <w:webHidden/>
              </w:rPr>
            </w:r>
            <w:r>
              <w:rPr>
                <w:noProof/>
                <w:webHidden/>
              </w:rPr>
              <w:fldChar w:fldCharType="separate"/>
            </w:r>
            <w:r>
              <w:rPr>
                <w:noProof/>
                <w:webHidden/>
              </w:rPr>
              <w:t>10</w:t>
            </w:r>
            <w:r>
              <w:rPr>
                <w:noProof/>
                <w:webHidden/>
              </w:rPr>
              <w:fldChar w:fldCharType="end"/>
            </w:r>
          </w:hyperlink>
        </w:p>
        <w:p w14:paraId="26FB78E0" w14:textId="305308AB"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64" w:history="1">
            <w:r w:rsidRPr="00276AF1">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_Toc231238764 \h </w:instrText>
            </w:r>
            <w:r>
              <w:rPr>
                <w:noProof/>
                <w:webHidden/>
              </w:rPr>
            </w:r>
            <w:r>
              <w:rPr>
                <w:noProof/>
                <w:webHidden/>
              </w:rPr>
              <w:fldChar w:fldCharType="separate"/>
            </w:r>
            <w:r>
              <w:rPr>
                <w:noProof/>
                <w:webHidden/>
              </w:rPr>
              <w:t>10</w:t>
            </w:r>
            <w:r>
              <w:rPr>
                <w:noProof/>
                <w:webHidden/>
              </w:rPr>
              <w:fldChar w:fldCharType="end"/>
            </w:r>
          </w:hyperlink>
        </w:p>
        <w:p w14:paraId="1858F07C" w14:textId="60DC92D6"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65" w:history="1">
            <w:r w:rsidRPr="00276AF1">
              <w:rPr>
                <w:rStyle w:val="Hyperlink"/>
                <w:noProof/>
              </w:rPr>
              <w:t>Leraarsdashboard</w:t>
            </w:r>
            <w:r>
              <w:rPr>
                <w:noProof/>
                <w:webHidden/>
              </w:rPr>
              <w:tab/>
            </w:r>
            <w:r>
              <w:rPr>
                <w:noProof/>
                <w:webHidden/>
              </w:rPr>
              <w:fldChar w:fldCharType="begin"/>
            </w:r>
            <w:r>
              <w:rPr>
                <w:noProof/>
                <w:webHidden/>
              </w:rPr>
              <w:instrText xml:space="preserve"> PAGEREF _Toc231238765 \h </w:instrText>
            </w:r>
            <w:r>
              <w:rPr>
                <w:noProof/>
                <w:webHidden/>
              </w:rPr>
            </w:r>
            <w:r>
              <w:rPr>
                <w:noProof/>
                <w:webHidden/>
              </w:rPr>
              <w:fldChar w:fldCharType="separate"/>
            </w:r>
            <w:r>
              <w:rPr>
                <w:noProof/>
                <w:webHidden/>
              </w:rPr>
              <w:t>10</w:t>
            </w:r>
            <w:r>
              <w:rPr>
                <w:noProof/>
                <w:webHidden/>
              </w:rPr>
              <w:fldChar w:fldCharType="end"/>
            </w:r>
          </w:hyperlink>
        </w:p>
        <w:p w14:paraId="270E86FC" w14:textId="79911850"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66" w:history="1">
            <w:r w:rsidRPr="00276AF1">
              <w:rPr>
                <w:rStyle w:val="Hyperlink"/>
                <w:noProof/>
              </w:rPr>
              <w:t>Signalensysteem</w:t>
            </w:r>
            <w:r>
              <w:rPr>
                <w:noProof/>
                <w:webHidden/>
              </w:rPr>
              <w:tab/>
            </w:r>
            <w:r>
              <w:rPr>
                <w:noProof/>
                <w:webHidden/>
              </w:rPr>
              <w:fldChar w:fldCharType="begin"/>
            </w:r>
            <w:r>
              <w:rPr>
                <w:noProof/>
                <w:webHidden/>
              </w:rPr>
              <w:instrText xml:space="preserve"> PAGEREF _Toc231238766 \h </w:instrText>
            </w:r>
            <w:r>
              <w:rPr>
                <w:noProof/>
                <w:webHidden/>
              </w:rPr>
            </w:r>
            <w:r>
              <w:rPr>
                <w:noProof/>
                <w:webHidden/>
              </w:rPr>
              <w:fldChar w:fldCharType="separate"/>
            </w:r>
            <w:r>
              <w:rPr>
                <w:noProof/>
                <w:webHidden/>
              </w:rPr>
              <w:t>11</w:t>
            </w:r>
            <w:r>
              <w:rPr>
                <w:noProof/>
                <w:webHidden/>
              </w:rPr>
              <w:fldChar w:fldCharType="end"/>
            </w:r>
          </w:hyperlink>
        </w:p>
        <w:p w14:paraId="735D4564" w14:textId="221D864C"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67" w:history="1">
            <w:r w:rsidRPr="00276AF1">
              <w:rPr>
                <w:rStyle w:val="Hyperlink"/>
                <w:noProof/>
              </w:rPr>
              <w:t>AI-gedreven advies - Juf Aimee</w:t>
            </w:r>
            <w:r>
              <w:rPr>
                <w:noProof/>
                <w:webHidden/>
              </w:rPr>
              <w:tab/>
            </w:r>
            <w:r>
              <w:rPr>
                <w:noProof/>
                <w:webHidden/>
              </w:rPr>
              <w:fldChar w:fldCharType="begin"/>
            </w:r>
            <w:r>
              <w:rPr>
                <w:noProof/>
                <w:webHidden/>
              </w:rPr>
              <w:instrText xml:space="preserve"> PAGEREF _Toc231238767 \h </w:instrText>
            </w:r>
            <w:r>
              <w:rPr>
                <w:noProof/>
                <w:webHidden/>
              </w:rPr>
            </w:r>
            <w:r>
              <w:rPr>
                <w:noProof/>
                <w:webHidden/>
              </w:rPr>
              <w:fldChar w:fldCharType="separate"/>
            </w:r>
            <w:r>
              <w:rPr>
                <w:noProof/>
                <w:webHidden/>
              </w:rPr>
              <w:t>11</w:t>
            </w:r>
            <w:r>
              <w:rPr>
                <w:noProof/>
                <w:webHidden/>
              </w:rPr>
              <w:fldChar w:fldCharType="end"/>
            </w:r>
          </w:hyperlink>
        </w:p>
        <w:p w14:paraId="5C3BF0FB" w14:textId="18676B5C"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68" w:history="1">
            <w:r w:rsidRPr="00276AF1">
              <w:rPr>
                <w:rStyle w:val="Hyperlink"/>
                <w:noProof/>
              </w:rPr>
              <w:t>Human in the loop</w:t>
            </w:r>
            <w:r>
              <w:rPr>
                <w:noProof/>
                <w:webHidden/>
              </w:rPr>
              <w:tab/>
            </w:r>
            <w:r>
              <w:rPr>
                <w:noProof/>
                <w:webHidden/>
              </w:rPr>
              <w:fldChar w:fldCharType="begin"/>
            </w:r>
            <w:r>
              <w:rPr>
                <w:noProof/>
                <w:webHidden/>
              </w:rPr>
              <w:instrText xml:space="preserve"> PAGEREF _Toc231238768 \h </w:instrText>
            </w:r>
            <w:r>
              <w:rPr>
                <w:noProof/>
                <w:webHidden/>
              </w:rPr>
            </w:r>
            <w:r>
              <w:rPr>
                <w:noProof/>
                <w:webHidden/>
              </w:rPr>
              <w:fldChar w:fldCharType="separate"/>
            </w:r>
            <w:r>
              <w:rPr>
                <w:noProof/>
                <w:webHidden/>
              </w:rPr>
              <w:t>12</w:t>
            </w:r>
            <w:r>
              <w:rPr>
                <w:noProof/>
                <w:webHidden/>
              </w:rPr>
              <w:fldChar w:fldCharType="end"/>
            </w:r>
          </w:hyperlink>
        </w:p>
        <w:p w14:paraId="0298BD81" w14:textId="3E36CC63"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69" w:history="1">
            <w:r w:rsidRPr="00276AF1">
              <w:rPr>
                <w:rStyle w:val="Hyperlink"/>
                <w:noProof/>
              </w:rPr>
              <w:t>6.4 Evaluatie van het proof of concept</w:t>
            </w:r>
            <w:r>
              <w:rPr>
                <w:noProof/>
                <w:webHidden/>
              </w:rPr>
              <w:tab/>
            </w:r>
            <w:r>
              <w:rPr>
                <w:noProof/>
                <w:webHidden/>
              </w:rPr>
              <w:fldChar w:fldCharType="begin"/>
            </w:r>
            <w:r>
              <w:rPr>
                <w:noProof/>
                <w:webHidden/>
              </w:rPr>
              <w:instrText xml:space="preserve"> PAGEREF _Toc231238769 \h </w:instrText>
            </w:r>
            <w:r>
              <w:rPr>
                <w:noProof/>
                <w:webHidden/>
              </w:rPr>
            </w:r>
            <w:r>
              <w:rPr>
                <w:noProof/>
                <w:webHidden/>
              </w:rPr>
              <w:fldChar w:fldCharType="separate"/>
            </w:r>
            <w:r>
              <w:rPr>
                <w:noProof/>
                <w:webHidden/>
              </w:rPr>
              <w:t>13</w:t>
            </w:r>
            <w:r>
              <w:rPr>
                <w:noProof/>
                <w:webHidden/>
              </w:rPr>
              <w:fldChar w:fldCharType="end"/>
            </w:r>
          </w:hyperlink>
        </w:p>
        <w:p w14:paraId="38AABC0E" w14:textId="0F60EBD5"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70" w:history="1">
            <w:r w:rsidRPr="00276AF1">
              <w:rPr>
                <w:rStyle w:val="Hyperlink"/>
                <w:noProof/>
              </w:rPr>
              <w:t>Bruikbaarheid Leraarsdashboard</w:t>
            </w:r>
            <w:r>
              <w:rPr>
                <w:noProof/>
                <w:webHidden/>
              </w:rPr>
              <w:tab/>
            </w:r>
            <w:r>
              <w:rPr>
                <w:noProof/>
                <w:webHidden/>
              </w:rPr>
              <w:fldChar w:fldCharType="begin"/>
            </w:r>
            <w:r>
              <w:rPr>
                <w:noProof/>
                <w:webHidden/>
              </w:rPr>
              <w:instrText xml:space="preserve"> PAGEREF _Toc231238770 \h </w:instrText>
            </w:r>
            <w:r>
              <w:rPr>
                <w:noProof/>
                <w:webHidden/>
              </w:rPr>
            </w:r>
            <w:r>
              <w:rPr>
                <w:noProof/>
                <w:webHidden/>
              </w:rPr>
              <w:fldChar w:fldCharType="separate"/>
            </w:r>
            <w:r>
              <w:rPr>
                <w:noProof/>
                <w:webHidden/>
              </w:rPr>
              <w:t>13</w:t>
            </w:r>
            <w:r>
              <w:rPr>
                <w:noProof/>
                <w:webHidden/>
              </w:rPr>
              <w:fldChar w:fldCharType="end"/>
            </w:r>
          </w:hyperlink>
        </w:p>
        <w:p w14:paraId="08FD35CA" w14:textId="12628A39"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71" w:history="1">
            <w:r w:rsidRPr="00276AF1">
              <w:rPr>
                <w:rStyle w:val="Hyperlink"/>
                <w:noProof/>
              </w:rPr>
              <w:t>Technische validatie RAG-systeem</w:t>
            </w:r>
            <w:r>
              <w:rPr>
                <w:noProof/>
                <w:webHidden/>
              </w:rPr>
              <w:tab/>
            </w:r>
            <w:r>
              <w:rPr>
                <w:noProof/>
                <w:webHidden/>
              </w:rPr>
              <w:fldChar w:fldCharType="begin"/>
            </w:r>
            <w:r>
              <w:rPr>
                <w:noProof/>
                <w:webHidden/>
              </w:rPr>
              <w:instrText xml:space="preserve"> PAGEREF _Toc231238771 \h </w:instrText>
            </w:r>
            <w:r>
              <w:rPr>
                <w:noProof/>
                <w:webHidden/>
              </w:rPr>
            </w:r>
            <w:r>
              <w:rPr>
                <w:noProof/>
                <w:webHidden/>
              </w:rPr>
              <w:fldChar w:fldCharType="separate"/>
            </w:r>
            <w:r>
              <w:rPr>
                <w:noProof/>
                <w:webHidden/>
              </w:rPr>
              <w:t>13</w:t>
            </w:r>
            <w:r>
              <w:rPr>
                <w:noProof/>
                <w:webHidden/>
              </w:rPr>
              <w:fldChar w:fldCharType="end"/>
            </w:r>
          </w:hyperlink>
        </w:p>
        <w:p w14:paraId="7505428C" w14:textId="3CBBAE35" w:rsidR="0059121D" w:rsidRDefault="0059121D">
          <w:pPr>
            <w:pStyle w:val="Inhopg3"/>
            <w:tabs>
              <w:tab w:val="right" w:leader="dot" w:pos="8656"/>
            </w:tabs>
            <w:rPr>
              <w:rFonts w:asciiTheme="minorHAnsi" w:eastAsiaTheme="minorEastAsia" w:hAnsiTheme="minorHAnsi" w:cstheme="minorBidi"/>
              <w:noProof/>
              <w:kern w:val="2"/>
              <w14:ligatures w14:val="standardContextual"/>
            </w:rPr>
          </w:pPr>
          <w:hyperlink w:anchor="_Toc231238772" w:history="1">
            <w:r w:rsidRPr="00276AF1">
              <w:rPr>
                <w:rStyle w:val="Hyperlink"/>
                <w:noProof/>
              </w:rPr>
              <w:t>Conclusie</w:t>
            </w:r>
            <w:r>
              <w:rPr>
                <w:noProof/>
                <w:webHidden/>
              </w:rPr>
              <w:tab/>
            </w:r>
            <w:r>
              <w:rPr>
                <w:noProof/>
                <w:webHidden/>
              </w:rPr>
              <w:fldChar w:fldCharType="begin"/>
            </w:r>
            <w:r>
              <w:rPr>
                <w:noProof/>
                <w:webHidden/>
              </w:rPr>
              <w:instrText xml:space="preserve"> PAGEREF _Toc231238772 \h </w:instrText>
            </w:r>
            <w:r>
              <w:rPr>
                <w:noProof/>
                <w:webHidden/>
              </w:rPr>
            </w:r>
            <w:r>
              <w:rPr>
                <w:noProof/>
                <w:webHidden/>
              </w:rPr>
              <w:fldChar w:fldCharType="separate"/>
            </w:r>
            <w:r>
              <w:rPr>
                <w:noProof/>
                <w:webHidden/>
              </w:rPr>
              <w:t>13</w:t>
            </w:r>
            <w:r>
              <w:rPr>
                <w:noProof/>
                <w:webHidden/>
              </w:rPr>
              <w:fldChar w:fldCharType="end"/>
            </w:r>
          </w:hyperlink>
        </w:p>
        <w:p w14:paraId="65D6EF97" w14:textId="15A38926"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73" w:history="1">
            <w:r w:rsidRPr="00276AF1">
              <w:rPr>
                <w:rStyle w:val="Hyperlink"/>
                <w:noProof/>
              </w:rPr>
              <w:t>7. Conclusie</w:t>
            </w:r>
            <w:r>
              <w:rPr>
                <w:noProof/>
                <w:webHidden/>
              </w:rPr>
              <w:tab/>
            </w:r>
            <w:r>
              <w:rPr>
                <w:noProof/>
                <w:webHidden/>
              </w:rPr>
              <w:fldChar w:fldCharType="begin"/>
            </w:r>
            <w:r>
              <w:rPr>
                <w:noProof/>
                <w:webHidden/>
              </w:rPr>
              <w:instrText xml:space="preserve"> PAGEREF _Toc231238773 \h </w:instrText>
            </w:r>
            <w:r>
              <w:rPr>
                <w:noProof/>
                <w:webHidden/>
              </w:rPr>
            </w:r>
            <w:r>
              <w:rPr>
                <w:noProof/>
                <w:webHidden/>
              </w:rPr>
              <w:fldChar w:fldCharType="separate"/>
            </w:r>
            <w:r>
              <w:rPr>
                <w:noProof/>
                <w:webHidden/>
              </w:rPr>
              <w:t>14</w:t>
            </w:r>
            <w:r>
              <w:rPr>
                <w:noProof/>
                <w:webHidden/>
              </w:rPr>
              <w:fldChar w:fldCharType="end"/>
            </w:r>
          </w:hyperlink>
        </w:p>
        <w:p w14:paraId="01B26214" w14:textId="1C753C26"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74" w:history="1">
            <w:r w:rsidRPr="00276AF1">
              <w:rPr>
                <w:rStyle w:val="Hyperlink"/>
                <w:noProof/>
              </w:rPr>
              <w:t>7.1 Deelvraag 1 — Pedagogische en inhoudelijke context</w:t>
            </w:r>
            <w:r>
              <w:rPr>
                <w:noProof/>
                <w:webHidden/>
              </w:rPr>
              <w:tab/>
            </w:r>
            <w:r>
              <w:rPr>
                <w:noProof/>
                <w:webHidden/>
              </w:rPr>
              <w:fldChar w:fldCharType="begin"/>
            </w:r>
            <w:r>
              <w:rPr>
                <w:noProof/>
                <w:webHidden/>
              </w:rPr>
              <w:instrText xml:space="preserve"> PAGEREF _Toc231238774 \h </w:instrText>
            </w:r>
            <w:r>
              <w:rPr>
                <w:noProof/>
                <w:webHidden/>
              </w:rPr>
            </w:r>
            <w:r>
              <w:rPr>
                <w:noProof/>
                <w:webHidden/>
              </w:rPr>
              <w:fldChar w:fldCharType="separate"/>
            </w:r>
            <w:r>
              <w:rPr>
                <w:noProof/>
                <w:webHidden/>
              </w:rPr>
              <w:t>14</w:t>
            </w:r>
            <w:r>
              <w:rPr>
                <w:noProof/>
                <w:webHidden/>
              </w:rPr>
              <w:fldChar w:fldCharType="end"/>
            </w:r>
          </w:hyperlink>
        </w:p>
        <w:p w14:paraId="33695429" w14:textId="588361A4"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75" w:history="1">
            <w:r w:rsidRPr="00276AF1">
              <w:rPr>
                <w:rStyle w:val="Hyperlink"/>
                <w:noProof/>
              </w:rPr>
              <w:t>7.2 Deelvraag 2 — Gebruikersbehoeften en rolverdeling</w:t>
            </w:r>
            <w:r>
              <w:rPr>
                <w:noProof/>
                <w:webHidden/>
              </w:rPr>
              <w:tab/>
            </w:r>
            <w:r>
              <w:rPr>
                <w:noProof/>
                <w:webHidden/>
              </w:rPr>
              <w:fldChar w:fldCharType="begin"/>
            </w:r>
            <w:r>
              <w:rPr>
                <w:noProof/>
                <w:webHidden/>
              </w:rPr>
              <w:instrText xml:space="preserve"> PAGEREF _Toc231238775 \h </w:instrText>
            </w:r>
            <w:r>
              <w:rPr>
                <w:noProof/>
                <w:webHidden/>
              </w:rPr>
            </w:r>
            <w:r>
              <w:rPr>
                <w:noProof/>
                <w:webHidden/>
              </w:rPr>
              <w:fldChar w:fldCharType="separate"/>
            </w:r>
            <w:r>
              <w:rPr>
                <w:noProof/>
                <w:webHidden/>
              </w:rPr>
              <w:t>14</w:t>
            </w:r>
            <w:r>
              <w:rPr>
                <w:noProof/>
                <w:webHidden/>
              </w:rPr>
              <w:fldChar w:fldCharType="end"/>
            </w:r>
          </w:hyperlink>
        </w:p>
        <w:p w14:paraId="6ACE79E4" w14:textId="652E5F71"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76" w:history="1">
            <w:r w:rsidRPr="00276AF1">
              <w:rPr>
                <w:rStyle w:val="Hyperlink"/>
                <w:noProof/>
              </w:rPr>
              <w:t>7.3 Deelvraag 3 — Verantwoord AI-ontwerp</w:t>
            </w:r>
            <w:r>
              <w:rPr>
                <w:noProof/>
                <w:webHidden/>
              </w:rPr>
              <w:tab/>
            </w:r>
            <w:r>
              <w:rPr>
                <w:noProof/>
                <w:webHidden/>
              </w:rPr>
              <w:fldChar w:fldCharType="begin"/>
            </w:r>
            <w:r>
              <w:rPr>
                <w:noProof/>
                <w:webHidden/>
              </w:rPr>
              <w:instrText xml:space="preserve"> PAGEREF _Toc231238776 \h </w:instrText>
            </w:r>
            <w:r>
              <w:rPr>
                <w:noProof/>
                <w:webHidden/>
              </w:rPr>
            </w:r>
            <w:r>
              <w:rPr>
                <w:noProof/>
                <w:webHidden/>
              </w:rPr>
              <w:fldChar w:fldCharType="separate"/>
            </w:r>
            <w:r>
              <w:rPr>
                <w:noProof/>
                <w:webHidden/>
              </w:rPr>
              <w:t>15</w:t>
            </w:r>
            <w:r>
              <w:rPr>
                <w:noProof/>
                <w:webHidden/>
              </w:rPr>
              <w:fldChar w:fldCharType="end"/>
            </w:r>
          </w:hyperlink>
        </w:p>
        <w:p w14:paraId="0E271E3C" w14:textId="73F0A54F"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77" w:history="1">
            <w:r w:rsidRPr="00276AF1">
              <w:rPr>
                <w:rStyle w:val="Hyperlink"/>
                <w:noProof/>
              </w:rPr>
              <w:t>7.4 Deelvraag 4 — Technische haalbaarheid</w:t>
            </w:r>
            <w:r>
              <w:rPr>
                <w:noProof/>
                <w:webHidden/>
              </w:rPr>
              <w:tab/>
            </w:r>
            <w:r>
              <w:rPr>
                <w:noProof/>
                <w:webHidden/>
              </w:rPr>
              <w:fldChar w:fldCharType="begin"/>
            </w:r>
            <w:r>
              <w:rPr>
                <w:noProof/>
                <w:webHidden/>
              </w:rPr>
              <w:instrText xml:space="preserve"> PAGEREF _Toc231238777 \h </w:instrText>
            </w:r>
            <w:r>
              <w:rPr>
                <w:noProof/>
                <w:webHidden/>
              </w:rPr>
            </w:r>
            <w:r>
              <w:rPr>
                <w:noProof/>
                <w:webHidden/>
              </w:rPr>
              <w:fldChar w:fldCharType="separate"/>
            </w:r>
            <w:r>
              <w:rPr>
                <w:noProof/>
                <w:webHidden/>
              </w:rPr>
              <w:t>15</w:t>
            </w:r>
            <w:r>
              <w:rPr>
                <w:noProof/>
                <w:webHidden/>
              </w:rPr>
              <w:fldChar w:fldCharType="end"/>
            </w:r>
          </w:hyperlink>
        </w:p>
        <w:p w14:paraId="0DBFA7C3" w14:textId="6F9C1C03"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78" w:history="1">
            <w:r w:rsidRPr="00276AF1">
              <w:rPr>
                <w:rStyle w:val="Hyperlink"/>
                <w:noProof/>
              </w:rPr>
              <w:t>7.5 Deelvraag 5 — Mens-AI-samenwerking</w:t>
            </w:r>
            <w:r>
              <w:rPr>
                <w:noProof/>
                <w:webHidden/>
              </w:rPr>
              <w:tab/>
            </w:r>
            <w:r>
              <w:rPr>
                <w:noProof/>
                <w:webHidden/>
              </w:rPr>
              <w:fldChar w:fldCharType="begin"/>
            </w:r>
            <w:r>
              <w:rPr>
                <w:noProof/>
                <w:webHidden/>
              </w:rPr>
              <w:instrText xml:space="preserve"> PAGEREF _Toc231238778 \h </w:instrText>
            </w:r>
            <w:r>
              <w:rPr>
                <w:noProof/>
                <w:webHidden/>
              </w:rPr>
            </w:r>
            <w:r>
              <w:rPr>
                <w:noProof/>
                <w:webHidden/>
              </w:rPr>
              <w:fldChar w:fldCharType="separate"/>
            </w:r>
            <w:r>
              <w:rPr>
                <w:noProof/>
                <w:webHidden/>
              </w:rPr>
              <w:t>15</w:t>
            </w:r>
            <w:r>
              <w:rPr>
                <w:noProof/>
                <w:webHidden/>
              </w:rPr>
              <w:fldChar w:fldCharType="end"/>
            </w:r>
          </w:hyperlink>
        </w:p>
        <w:p w14:paraId="0C938DA7" w14:textId="2F8808D4"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79" w:history="1">
            <w:r w:rsidRPr="00276AF1">
              <w:rPr>
                <w:rStyle w:val="Hyperlink"/>
                <w:noProof/>
              </w:rPr>
              <w:t>7.6 Beantwoording van de hoofdvraag</w:t>
            </w:r>
            <w:r>
              <w:rPr>
                <w:noProof/>
                <w:webHidden/>
              </w:rPr>
              <w:tab/>
            </w:r>
            <w:r>
              <w:rPr>
                <w:noProof/>
                <w:webHidden/>
              </w:rPr>
              <w:fldChar w:fldCharType="begin"/>
            </w:r>
            <w:r>
              <w:rPr>
                <w:noProof/>
                <w:webHidden/>
              </w:rPr>
              <w:instrText xml:space="preserve"> PAGEREF _Toc231238779 \h </w:instrText>
            </w:r>
            <w:r>
              <w:rPr>
                <w:noProof/>
                <w:webHidden/>
              </w:rPr>
            </w:r>
            <w:r>
              <w:rPr>
                <w:noProof/>
                <w:webHidden/>
              </w:rPr>
              <w:fldChar w:fldCharType="separate"/>
            </w:r>
            <w:r>
              <w:rPr>
                <w:noProof/>
                <w:webHidden/>
              </w:rPr>
              <w:t>16</w:t>
            </w:r>
            <w:r>
              <w:rPr>
                <w:noProof/>
                <w:webHidden/>
              </w:rPr>
              <w:fldChar w:fldCharType="end"/>
            </w:r>
          </w:hyperlink>
        </w:p>
        <w:p w14:paraId="13AE00C9" w14:textId="4FEC83FB"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80" w:history="1">
            <w:r w:rsidRPr="00276AF1">
              <w:rPr>
                <w:rStyle w:val="Hyperlink"/>
                <w:noProof/>
                <w:lang w:val="en-GB"/>
              </w:rPr>
              <w:t>8. Acceptatiecriteria en Definition of Done</w:t>
            </w:r>
            <w:r>
              <w:rPr>
                <w:noProof/>
                <w:webHidden/>
              </w:rPr>
              <w:tab/>
            </w:r>
            <w:r>
              <w:rPr>
                <w:noProof/>
                <w:webHidden/>
              </w:rPr>
              <w:fldChar w:fldCharType="begin"/>
            </w:r>
            <w:r>
              <w:rPr>
                <w:noProof/>
                <w:webHidden/>
              </w:rPr>
              <w:instrText xml:space="preserve"> PAGEREF _Toc231238780 \h </w:instrText>
            </w:r>
            <w:r>
              <w:rPr>
                <w:noProof/>
                <w:webHidden/>
              </w:rPr>
            </w:r>
            <w:r>
              <w:rPr>
                <w:noProof/>
                <w:webHidden/>
              </w:rPr>
              <w:fldChar w:fldCharType="separate"/>
            </w:r>
            <w:r>
              <w:rPr>
                <w:noProof/>
                <w:webHidden/>
              </w:rPr>
              <w:t>17</w:t>
            </w:r>
            <w:r>
              <w:rPr>
                <w:noProof/>
                <w:webHidden/>
              </w:rPr>
              <w:fldChar w:fldCharType="end"/>
            </w:r>
          </w:hyperlink>
        </w:p>
        <w:p w14:paraId="1560CC94" w14:textId="17B5887B"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81" w:history="1">
            <w:r w:rsidRPr="00276AF1">
              <w:rPr>
                <w:rStyle w:val="Hyperlink"/>
                <w:noProof/>
                <w:lang w:val="en-GB"/>
              </w:rPr>
              <w:t>Acceptatiecriteria</w:t>
            </w:r>
            <w:r>
              <w:rPr>
                <w:noProof/>
                <w:webHidden/>
              </w:rPr>
              <w:tab/>
            </w:r>
            <w:r>
              <w:rPr>
                <w:noProof/>
                <w:webHidden/>
              </w:rPr>
              <w:fldChar w:fldCharType="begin"/>
            </w:r>
            <w:r>
              <w:rPr>
                <w:noProof/>
                <w:webHidden/>
              </w:rPr>
              <w:instrText xml:space="preserve"> PAGEREF _Toc231238781 \h </w:instrText>
            </w:r>
            <w:r>
              <w:rPr>
                <w:noProof/>
                <w:webHidden/>
              </w:rPr>
            </w:r>
            <w:r>
              <w:rPr>
                <w:noProof/>
                <w:webHidden/>
              </w:rPr>
              <w:fldChar w:fldCharType="separate"/>
            </w:r>
            <w:r>
              <w:rPr>
                <w:noProof/>
                <w:webHidden/>
              </w:rPr>
              <w:t>17</w:t>
            </w:r>
            <w:r>
              <w:rPr>
                <w:noProof/>
                <w:webHidden/>
              </w:rPr>
              <w:fldChar w:fldCharType="end"/>
            </w:r>
          </w:hyperlink>
        </w:p>
        <w:p w14:paraId="3D950E07" w14:textId="2F0ABC51"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82" w:history="1">
            <w:r w:rsidRPr="00276AF1">
              <w:rPr>
                <w:rStyle w:val="Hyperlink"/>
                <w:noProof/>
              </w:rPr>
              <w:t>Definition of Done</w:t>
            </w:r>
            <w:r>
              <w:rPr>
                <w:noProof/>
                <w:webHidden/>
              </w:rPr>
              <w:tab/>
            </w:r>
            <w:r>
              <w:rPr>
                <w:noProof/>
                <w:webHidden/>
              </w:rPr>
              <w:fldChar w:fldCharType="begin"/>
            </w:r>
            <w:r>
              <w:rPr>
                <w:noProof/>
                <w:webHidden/>
              </w:rPr>
              <w:instrText xml:space="preserve"> PAGEREF _Toc231238782 \h </w:instrText>
            </w:r>
            <w:r>
              <w:rPr>
                <w:noProof/>
                <w:webHidden/>
              </w:rPr>
            </w:r>
            <w:r>
              <w:rPr>
                <w:noProof/>
                <w:webHidden/>
              </w:rPr>
              <w:fldChar w:fldCharType="separate"/>
            </w:r>
            <w:r>
              <w:rPr>
                <w:noProof/>
                <w:webHidden/>
              </w:rPr>
              <w:t>17</w:t>
            </w:r>
            <w:r>
              <w:rPr>
                <w:noProof/>
                <w:webHidden/>
              </w:rPr>
              <w:fldChar w:fldCharType="end"/>
            </w:r>
          </w:hyperlink>
        </w:p>
        <w:p w14:paraId="1A47E83B" w14:textId="498AE085"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83" w:history="1">
            <w:r w:rsidRPr="00276AF1">
              <w:rPr>
                <w:rStyle w:val="Hyperlink"/>
                <w:noProof/>
              </w:rPr>
              <w:t>9. Betrokkenen en begeleiding</w:t>
            </w:r>
            <w:r>
              <w:rPr>
                <w:noProof/>
                <w:webHidden/>
              </w:rPr>
              <w:tab/>
            </w:r>
            <w:r>
              <w:rPr>
                <w:noProof/>
                <w:webHidden/>
              </w:rPr>
              <w:fldChar w:fldCharType="begin"/>
            </w:r>
            <w:r>
              <w:rPr>
                <w:noProof/>
                <w:webHidden/>
              </w:rPr>
              <w:instrText xml:space="preserve"> PAGEREF _Toc231238783 \h </w:instrText>
            </w:r>
            <w:r>
              <w:rPr>
                <w:noProof/>
                <w:webHidden/>
              </w:rPr>
            </w:r>
            <w:r>
              <w:rPr>
                <w:noProof/>
                <w:webHidden/>
              </w:rPr>
              <w:fldChar w:fldCharType="separate"/>
            </w:r>
            <w:r>
              <w:rPr>
                <w:noProof/>
                <w:webHidden/>
              </w:rPr>
              <w:t>18</w:t>
            </w:r>
            <w:r>
              <w:rPr>
                <w:noProof/>
                <w:webHidden/>
              </w:rPr>
              <w:fldChar w:fldCharType="end"/>
            </w:r>
          </w:hyperlink>
        </w:p>
        <w:p w14:paraId="53A4D010" w14:textId="3AC764AD"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84" w:history="1">
            <w:r w:rsidRPr="00276AF1">
              <w:rPr>
                <w:rStyle w:val="Hyperlink"/>
                <w:noProof/>
              </w:rPr>
              <w:t>10. Aanbevelingen</w:t>
            </w:r>
            <w:r>
              <w:rPr>
                <w:noProof/>
                <w:webHidden/>
              </w:rPr>
              <w:tab/>
            </w:r>
            <w:r>
              <w:rPr>
                <w:noProof/>
                <w:webHidden/>
              </w:rPr>
              <w:fldChar w:fldCharType="begin"/>
            </w:r>
            <w:r>
              <w:rPr>
                <w:noProof/>
                <w:webHidden/>
              </w:rPr>
              <w:instrText xml:space="preserve"> PAGEREF _Toc231238784 \h </w:instrText>
            </w:r>
            <w:r>
              <w:rPr>
                <w:noProof/>
                <w:webHidden/>
              </w:rPr>
            </w:r>
            <w:r>
              <w:rPr>
                <w:noProof/>
                <w:webHidden/>
              </w:rPr>
              <w:fldChar w:fldCharType="separate"/>
            </w:r>
            <w:r>
              <w:rPr>
                <w:noProof/>
                <w:webHidden/>
              </w:rPr>
              <w:t>19</w:t>
            </w:r>
            <w:r>
              <w:rPr>
                <w:noProof/>
                <w:webHidden/>
              </w:rPr>
              <w:fldChar w:fldCharType="end"/>
            </w:r>
          </w:hyperlink>
        </w:p>
        <w:p w14:paraId="74CECB3A" w14:textId="2FAF72DF"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85" w:history="1">
            <w:r w:rsidRPr="00276AF1">
              <w:rPr>
                <w:rStyle w:val="Hyperlink"/>
                <w:noProof/>
              </w:rPr>
              <w:t xml:space="preserve">10.1 Beveiliging tegen </w:t>
            </w:r>
            <w:r w:rsidRPr="00276AF1">
              <w:rPr>
                <w:rStyle w:val="Hyperlink"/>
                <w:i/>
                <w:iCs/>
                <w:noProof/>
              </w:rPr>
              <w:t>prompt injection</w:t>
            </w:r>
            <w:r w:rsidRPr="00276AF1">
              <w:rPr>
                <w:rStyle w:val="Hyperlink"/>
                <w:noProof/>
              </w:rPr>
              <w:t xml:space="preserve"> in de AI-pipeline</w:t>
            </w:r>
            <w:r>
              <w:rPr>
                <w:noProof/>
                <w:webHidden/>
              </w:rPr>
              <w:tab/>
            </w:r>
            <w:r>
              <w:rPr>
                <w:noProof/>
                <w:webHidden/>
              </w:rPr>
              <w:fldChar w:fldCharType="begin"/>
            </w:r>
            <w:r>
              <w:rPr>
                <w:noProof/>
                <w:webHidden/>
              </w:rPr>
              <w:instrText xml:space="preserve"> PAGEREF _Toc231238785 \h </w:instrText>
            </w:r>
            <w:r>
              <w:rPr>
                <w:noProof/>
                <w:webHidden/>
              </w:rPr>
            </w:r>
            <w:r>
              <w:rPr>
                <w:noProof/>
                <w:webHidden/>
              </w:rPr>
              <w:fldChar w:fldCharType="separate"/>
            </w:r>
            <w:r>
              <w:rPr>
                <w:noProof/>
                <w:webHidden/>
              </w:rPr>
              <w:t>19</w:t>
            </w:r>
            <w:r>
              <w:rPr>
                <w:noProof/>
                <w:webHidden/>
              </w:rPr>
              <w:fldChar w:fldCharType="end"/>
            </w:r>
          </w:hyperlink>
        </w:p>
        <w:p w14:paraId="3C5772F8" w14:textId="5D10491C"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86" w:history="1">
            <w:r w:rsidRPr="00276AF1">
              <w:rPr>
                <w:rStyle w:val="Hyperlink"/>
                <w:noProof/>
              </w:rPr>
              <w:t>10.2 RAS verrijken met individuele leerlingvoortgang</w:t>
            </w:r>
            <w:r>
              <w:rPr>
                <w:noProof/>
                <w:webHidden/>
              </w:rPr>
              <w:tab/>
            </w:r>
            <w:r>
              <w:rPr>
                <w:noProof/>
                <w:webHidden/>
              </w:rPr>
              <w:fldChar w:fldCharType="begin"/>
            </w:r>
            <w:r>
              <w:rPr>
                <w:noProof/>
                <w:webHidden/>
              </w:rPr>
              <w:instrText xml:space="preserve"> PAGEREF _Toc231238786 \h </w:instrText>
            </w:r>
            <w:r>
              <w:rPr>
                <w:noProof/>
                <w:webHidden/>
              </w:rPr>
            </w:r>
            <w:r>
              <w:rPr>
                <w:noProof/>
                <w:webHidden/>
              </w:rPr>
              <w:fldChar w:fldCharType="separate"/>
            </w:r>
            <w:r>
              <w:rPr>
                <w:noProof/>
                <w:webHidden/>
              </w:rPr>
              <w:t>20</w:t>
            </w:r>
            <w:r>
              <w:rPr>
                <w:noProof/>
                <w:webHidden/>
              </w:rPr>
              <w:fldChar w:fldCharType="end"/>
            </w:r>
          </w:hyperlink>
        </w:p>
        <w:p w14:paraId="01E27A86" w14:textId="0966D2BA"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87" w:history="1">
            <w:r w:rsidRPr="00276AF1">
              <w:rPr>
                <w:rStyle w:val="Hyperlink"/>
                <w:noProof/>
              </w:rPr>
              <w:t>10.3 Modelselectie voor lokaal</w:t>
            </w:r>
            <w:r>
              <w:rPr>
                <w:noProof/>
                <w:webHidden/>
              </w:rPr>
              <w:tab/>
            </w:r>
            <w:r>
              <w:rPr>
                <w:noProof/>
                <w:webHidden/>
              </w:rPr>
              <w:fldChar w:fldCharType="begin"/>
            </w:r>
            <w:r>
              <w:rPr>
                <w:noProof/>
                <w:webHidden/>
              </w:rPr>
              <w:instrText xml:space="preserve"> PAGEREF _Toc231238787 \h </w:instrText>
            </w:r>
            <w:r>
              <w:rPr>
                <w:noProof/>
                <w:webHidden/>
              </w:rPr>
            </w:r>
            <w:r>
              <w:rPr>
                <w:noProof/>
                <w:webHidden/>
              </w:rPr>
              <w:fldChar w:fldCharType="separate"/>
            </w:r>
            <w:r>
              <w:rPr>
                <w:noProof/>
                <w:webHidden/>
              </w:rPr>
              <w:t>21</w:t>
            </w:r>
            <w:r>
              <w:rPr>
                <w:noProof/>
                <w:webHidden/>
              </w:rPr>
              <w:fldChar w:fldCharType="end"/>
            </w:r>
          </w:hyperlink>
        </w:p>
        <w:p w14:paraId="688325C4" w14:textId="78939952"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88" w:history="1">
            <w:r w:rsidRPr="00276AF1">
              <w:rPr>
                <w:rStyle w:val="Hyperlink"/>
                <w:noProof/>
              </w:rPr>
              <w:t>11. Future Work</w:t>
            </w:r>
            <w:r>
              <w:rPr>
                <w:noProof/>
                <w:webHidden/>
              </w:rPr>
              <w:tab/>
            </w:r>
            <w:r>
              <w:rPr>
                <w:noProof/>
                <w:webHidden/>
              </w:rPr>
              <w:fldChar w:fldCharType="begin"/>
            </w:r>
            <w:r>
              <w:rPr>
                <w:noProof/>
                <w:webHidden/>
              </w:rPr>
              <w:instrText xml:space="preserve"> PAGEREF _Toc231238788 \h </w:instrText>
            </w:r>
            <w:r>
              <w:rPr>
                <w:noProof/>
                <w:webHidden/>
              </w:rPr>
            </w:r>
            <w:r>
              <w:rPr>
                <w:noProof/>
                <w:webHidden/>
              </w:rPr>
              <w:fldChar w:fldCharType="separate"/>
            </w:r>
            <w:r>
              <w:rPr>
                <w:noProof/>
                <w:webHidden/>
              </w:rPr>
              <w:t>22</w:t>
            </w:r>
            <w:r>
              <w:rPr>
                <w:noProof/>
                <w:webHidden/>
              </w:rPr>
              <w:fldChar w:fldCharType="end"/>
            </w:r>
          </w:hyperlink>
        </w:p>
        <w:p w14:paraId="0A4CCE2A" w14:textId="7CC62266"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89" w:history="1">
            <w:r w:rsidRPr="00276AF1">
              <w:rPr>
                <w:rStyle w:val="Hyperlink"/>
                <w:noProof/>
              </w:rPr>
              <w:t>11.1 AI-gespreksassistent voor leerlingen</w:t>
            </w:r>
            <w:r>
              <w:rPr>
                <w:noProof/>
                <w:webHidden/>
              </w:rPr>
              <w:tab/>
            </w:r>
            <w:r>
              <w:rPr>
                <w:noProof/>
                <w:webHidden/>
              </w:rPr>
              <w:fldChar w:fldCharType="begin"/>
            </w:r>
            <w:r>
              <w:rPr>
                <w:noProof/>
                <w:webHidden/>
              </w:rPr>
              <w:instrText xml:space="preserve"> PAGEREF _Toc231238789 \h </w:instrText>
            </w:r>
            <w:r>
              <w:rPr>
                <w:noProof/>
                <w:webHidden/>
              </w:rPr>
            </w:r>
            <w:r>
              <w:rPr>
                <w:noProof/>
                <w:webHidden/>
              </w:rPr>
              <w:fldChar w:fldCharType="separate"/>
            </w:r>
            <w:r>
              <w:rPr>
                <w:noProof/>
                <w:webHidden/>
              </w:rPr>
              <w:t>22</w:t>
            </w:r>
            <w:r>
              <w:rPr>
                <w:noProof/>
                <w:webHidden/>
              </w:rPr>
              <w:fldChar w:fldCharType="end"/>
            </w:r>
          </w:hyperlink>
        </w:p>
        <w:p w14:paraId="3F8DD256" w14:textId="4459873D"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90" w:history="1">
            <w:r w:rsidRPr="00276AF1">
              <w:rPr>
                <w:rStyle w:val="Hyperlink"/>
                <w:noProof/>
              </w:rPr>
              <w:t>11.2 Anonimisering van leerlingdata</w:t>
            </w:r>
            <w:r>
              <w:rPr>
                <w:noProof/>
                <w:webHidden/>
              </w:rPr>
              <w:tab/>
            </w:r>
            <w:r>
              <w:rPr>
                <w:noProof/>
                <w:webHidden/>
              </w:rPr>
              <w:fldChar w:fldCharType="begin"/>
            </w:r>
            <w:r>
              <w:rPr>
                <w:noProof/>
                <w:webHidden/>
              </w:rPr>
              <w:instrText xml:space="preserve"> PAGEREF _Toc231238790 \h </w:instrText>
            </w:r>
            <w:r>
              <w:rPr>
                <w:noProof/>
                <w:webHidden/>
              </w:rPr>
            </w:r>
            <w:r>
              <w:rPr>
                <w:noProof/>
                <w:webHidden/>
              </w:rPr>
              <w:fldChar w:fldCharType="separate"/>
            </w:r>
            <w:r>
              <w:rPr>
                <w:noProof/>
                <w:webHidden/>
              </w:rPr>
              <w:t>22</w:t>
            </w:r>
            <w:r>
              <w:rPr>
                <w:noProof/>
                <w:webHidden/>
              </w:rPr>
              <w:fldChar w:fldCharType="end"/>
            </w:r>
          </w:hyperlink>
        </w:p>
        <w:p w14:paraId="3ECB061C" w14:textId="302A4864"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91" w:history="1">
            <w:r w:rsidRPr="00276AF1">
              <w:rPr>
                <w:rStyle w:val="Hyperlink"/>
                <w:noProof/>
              </w:rPr>
              <w:t>11.3 Ouderportaal met inzagerecht</w:t>
            </w:r>
            <w:r>
              <w:rPr>
                <w:noProof/>
                <w:webHidden/>
              </w:rPr>
              <w:tab/>
            </w:r>
            <w:r>
              <w:rPr>
                <w:noProof/>
                <w:webHidden/>
              </w:rPr>
              <w:fldChar w:fldCharType="begin"/>
            </w:r>
            <w:r>
              <w:rPr>
                <w:noProof/>
                <w:webHidden/>
              </w:rPr>
              <w:instrText xml:space="preserve"> PAGEREF _Toc231238791 \h </w:instrText>
            </w:r>
            <w:r>
              <w:rPr>
                <w:noProof/>
                <w:webHidden/>
              </w:rPr>
            </w:r>
            <w:r>
              <w:rPr>
                <w:noProof/>
                <w:webHidden/>
              </w:rPr>
              <w:fldChar w:fldCharType="separate"/>
            </w:r>
            <w:r>
              <w:rPr>
                <w:noProof/>
                <w:webHidden/>
              </w:rPr>
              <w:t>22</w:t>
            </w:r>
            <w:r>
              <w:rPr>
                <w:noProof/>
                <w:webHidden/>
              </w:rPr>
              <w:fldChar w:fldCharType="end"/>
            </w:r>
          </w:hyperlink>
        </w:p>
        <w:p w14:paraId="0DB623FC" w14:textId="549C7CD2" w:rsidR="0059121D" w:rsidRDefault="0059121D">
          <w:pPr>
            <w:pStyle w:val="Inhopg2"/>
            <w:tabs>
              <w:tab w:val="right" w:leader="dot" w:pos="8656"/>
            </w:tabs>
            <w:rPr>
              <w:rFonts w:asciiTheme="minorHAnsi" w:eastAsiaTheme="minorEastAsia" w:hAnsiTheme="minorHAnsi" w:cstheme="minorBidi"/>
              <w:noProof/>
              <w:kern w:val="2"/>
              <w14:ligatures w14:val="standardContextual"/>
            </w:rPr>
          </w:pPr>
          <w:hyperlink w:anchor="_Toc231238792" w:history="1">
            <w:r w:rsidRPr="00276AF1">
              <w:rPr>
                <w:rStyle w:val="Hyperlink"/>
                <w:noProof/>
              </w:rPr>
              <w:t>11.4 AI-taalbuddy voor leerlingen</w:t>
            </w:r>
            <w:r>
              <w:rPr>
                <w:noProof/>
                <w:webHidden/>
              </w:rPr>
              <w:tab/>
            </w:r>
            <w:r>
              <w:rPr>
                <w:noProof/>
                <w:webHidden/>
              </w:rPr>
              <w:fldChar w:fldCharType="begin"/>
            </w:r>
            <w:r>
              <w:rPr>
                <w:noProof/>
                <w:webHidden/>
              </w:rPr>
              <w:instrText xml:space="preserve"> PAGEREF _Toc231238792 \h </w:instrText>
            </w:r>
            <w:r>
              <w:rPr>
                <w:noProof/>
                <w:webHidden/>
              </w:rPr>
            </w:r>
            <w:r>
              <w:rPr>
                <w:noProof/>
                <w:webHidden/>
              </w:rPr>
              <w:fldChar w:fldCharType="separate"/>
            </w:r>
            <w:r>
              <w:rPr>
                <w:noProof/>
                <w:webHidden/>
              </w:rPr>
              <w:t>22</w:t>
            </w:r>
            <w:r>
              <w:rPr>
                <w:noProof/>
                <w:webHidden/>
              </w:rPr>
              <w:fldChar w:fldCharType="end"/>
            </w:r>
          </w:hyperlink>
        </w:p>
        <w:p w14:paraId="1F8F3CC9" w14:textId="09F47BD3" w:rsidR="0059121D" w:rsidRDefault="0059121D">
          <w:pPr>
            <w:pStyle w:val="Inhopg1"/>
            <w:tabs>
              <w:tab w:val="right" w:leader="dot" w:pos="8656"/>
            </w:tabs>
            <w:rPr>
              <w:rFonts w:asciiTheme="minorHAnsi" w:eastAsiaTheme="minorEastAsia" w:hAnsiTheme="minorHAnsi" w:cstheme="minorBidi"/>
              <w:noProof/>
              <w:kern w:val="2"/>
              <w14:ligatures w14:val="standardContextual"/>
            </w:rPr>
          </w:pPr>
          <w:hyperlink w:anchor="_Toc231238793" w:history="1">
            <w:r w:rsidRPr="00276AF1">
              <w:rPr>
                <w:rStyle w:val="Hyperlink"/>
                <w:noProof/>
              </w:rPr>
              <w:t>12. Literatuur</w:t>
            </w:r>
            <w:r>
              <w:rPr>
                <w:noProof/>
                <w:webHidden/>
              </w:rPr>
              <w:tab/>
            </w:r>
            <w:r>
              <w:rPr>
                <w:noProof/>
                <w:webHidden/>
              </w:rPr>
              <w:fldChar w:fldCharType="begin"/>
            </w:r>
            <w:r>
              <w:rPr>
                <w:noProof/>
                <w:webHidden/>
              </w:rPr>
              <w:instrText xml:space="preserve"> PAGEREF _Toc231238793 \h </w:instrText>
            </w:r>
            <w:r>
              <w:rPr>
                <w:noProof/>
                <w:webHidden/>
              </w:rPr>
            </w:r>
            <w:r>
              <w:rPr>
                <w:noProof/>
                <w:webHidden/>
              </w:rPr>
              <w:fldChar w:fldCharType="separate"/>
            </w:r>
            <w:r>
              <w:rPr>
                <w:noProof/>
                <w:webHidden/>
              </w:rPr>
              <w:t>23</w:t>
            </w:r>
            <w:r>
              <w:rPr>
                <w:noProof/>
                <w:webHidden/>
              </w:rPr>
              <w:fldChar w:fldCharType="end"/>
            </w:r>
          </w:hyperlink>
        </w:p>
        <w:p w14:paraId="7E4EE563" w14:textId="551BB460" w:rsidR="0059121D" w:rsidRDefault="0059121D">
          <w:r>
            <w:rPr>
              <w:b/>
              <w:bCs/>
            </w:rPr>
            <w:fldChar w:fldCharType="end"/>
          </w:r>
        </w:p>
      </w:sdtContent>
    </w:sdt>
    <w:p w14:paraId="108CC033" w14:textId="77777777" w:rsidR="00B64C5F" w:rsidRDefault="00B64C5F">
      <w:pPr>
        <w:spacing w:before="80" w:after="80"/>
      </w:pPr>
    </w:p>
    <w:p w14:paraId="53F1E491" w14:textId="77777777" w:rsidR="00B64C5F" w:rsidRDefault="00B64C5F">
      <w:pPr>
        <w:spacing w:before="80" w:after="80"/>
      </w:pPr>
    </w:p>
    <w:p w14:paraId="7CD91E34" w14:textId="77777777" w:rsidR="00B64C5F" w:rsidRDefault="00B64C5F">
      <w:pPr>
        <w:spacing w:before="80" w:after="80"/>
      </w:pPr>
    </w:p>
    <w:p w14:paraId="04ABB40F" w14:textId="77777777" w:rsidR="00B64C5F" w:rsidRDefault="00B64C5F">
      <w:pPr>
        <w:spacing w:before="80" w:after="80"/>
      </w:pPr>
    </w:p>
    <w:p w14:paraId="4268ACED" w14:textId="77777777" w:rsidR="00B64C5F" w:rsidRDefault="00B64C5F">
      <w:pPr>
        <w:spacing w:before="80" w:after="80"/>
      </w:pPr>
    </w:p>
    <w:p w14:paraId="2356858E" w14:textId="77777777" w:rsidR="00B64C5F" w:rsidRDefault="00B64C5F">
      <w:pPr>
        <w:spacing w:before="80" w:after="80"/>
      </w:pPr>
    </w:p>
    <w:p w14:paraId="638FFCC6" w14:textId="77777777" w:rsidR="00B64C5F" w:rsidRDefault="00B64C5F">
      <w:pPr>
        <w:spacing w:before="80" w:after="80"/>
      </w:pPr>
    </w:p>
    <w:p w14:paraId="4977C9E1" w14:textId="77777777" w:rsidR="00B64C5F" w:rsidRDefault="00B64C5F">
      <w:pPr>
        <w:spacing w:before="80" w:after="80"/>
      </w:pPr>
    </w:p>
    <w:p w14:paraId="5FF95875" w14:textId="77777777" w:rsidR="00B64C5F" w:rsidRDefault="00B64C5F">
      <w:pPr>
        <w:spacing w:before="80" w:after="80"/>
      </w:pPr>
    </w:p>
    <w:p w14:paraId="55776AD6" w14:textId="77777777" w:rsidR="00B64C5F" w:rsidRDefault="00B64C5F">
      <w:pPr>
        <w:spacing w:before="80" w:after="80"/>
      </w:pPr>
    </w:p>
    <w:p w14:paraId="3F6EB26C" w14:textId="77777777" w:rsidR="00B64C5F" w:rsidRDefault="00B64C5F">
      <w:pPr>
        <w:spacing w:before="80" w:after="80"/>
      </w:pPr>
    </w:p>
    <w:p w14:paraId="737C811E" w14:textId="77777777" w:rsidR="00B64C5F" w:rsidRDefault="00B64C5F">
      <w:pPr>
        <w:spacing w:before="80" w:after="80"/>
      </w:pPr>
    </w:p>
    <w:p w14:paraId="23B2C2EC" w14:textId="77777777" w:rsidR="00B64C5F" w:rsidRDefault="00B64C5F">
      <w:pPr>
        <w:spacing w:before="80" w:after="80"/>
      </w:pPr>
    </w:p>
    <w:p w14:paraId="66A3E704" w14:textId="77777777" w:rsidR="00B64C5F" w:rsidRDefault="00B64C5F">
      <w:pPr>
        <w:spacing w:before="80" w:after="80"/>
      </w:pPr>
    </w:p>
    <w:p w14:paraId="12CCFAC9" w14:textId="77777777" w:rsidR="00B64C5F" w:rsidRDefault="00B64C5F">
      <w:pPr>
        <w:spacing w:before="80" w:after="80"/>
      </w:pPr>
    </w:p>
    <w:p w14:paraId="3346F953" w14:textId="77777777" w:rsidR="00B64C5F" w:rsidRDefault="00B64C5F">
      <w:pPr>
        <w:spacing w:before="80" w:after="80"/>
      </w:pPr>
    </w:p>
    <w:p w14:paraId="3B066D17" w14:textId="77777777" w:rsidR="000067DB" w:rsidRDefault="000067DB">
      <w:pPr>
        <w:spacing w:before="80" w:after="80"/>
      </w:pPr>
    </w:p>
    <w:p w14:paraId="35E7CF28" w14:textId="77777777" w:rsidR="0059121D" w:rsidRDefault="0059121D">
      <w:pPr>
        <w:spacing w:before="80" w:after="80"/>
      </w:pPr>
    </w:p>
    <w:p w14:paraId="1B482888" w14:textId="77777777" w:rsidR="009A6A60" w:rsidRDefault="009A6A60">
      <w:pPr>
        <w:spacing w:before="80" w:after="80"/>
      </w:pPr>
    </w:p>
    <w:p w14:paraId="6BBC1C85" w14:textId="77777777" w:rsidR="007975EB" w:rsidRDefault="004C3915">
      <w:pPr>
        <w:pStyle w:val="Kop1"/>
        <w:pBdr>
          <w:bottom w:val="single" w:sz="4" w:space="4" w:color="2E75B6"/>
        </w:pBdr>
      </w:pPr>
      <w:bookmarkStart w:id="5" w:name="_Toc230782937"/>
      <w:bookmarkStart w:id="6" w:name="_Toc231190382"/>
      <w:bookmarkStart w:id="7" w:name="_Toc231238743"/>
      <w:r>
        <w:lastRenderedPageBreak/>
        <w:t>1. Inleiding</w:t>
      </w:r>
      <w:bookmarkEnd w:id="5"/>
      <w:bookmarkEnd w:id="6"/>
      <w:bookmarkEnd w:id="7"/>
    </w:p>
    <w:p w14:paraId="2A9F0697" w14:textId="77777777" w:rsidR="007975EB" w:rsidRDefault="004C3915">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4C3915">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4C3915">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21ADC7DB" w14:textId="77777777" w:rsidR="00B61891" w:rsidRDefault="00B61891">
      <w:pPr>
        <w:pStyle w:val="Kop1"/>
        <w:pBdr>
          <w:bottom w:val="single" w:sz="4" w:space="4" w:color="2E75B6"/>
        </w:pBdr>
      </w:pPr>
      <w:bookmarkStart w:id="8" w:name="_Toc230782938"/>
    </w:p>
    <w:p w14:paraId="76C24C1F" w14:textId="77777777" w:rsidR="00B61891" w:rsidRDefault="00B61891">
      <w:pPr>
        <w:pStyle w:val="Kop1"/>
        <w:pBdr>
          <w:bottom w:val="single" w:sz="4" w:space="4" w:color="2E75B6"/>
        </w:pBdr>
      </w:pPr>
    </w:p>
    <w:p w14:paraId="7444BD40" w14:textId="77777777" w:rsidR="00B61891" w:rsidRDefault="00B61891">
      <w:pPr>
        <w:pStyle w:val="Kop1"/>
        <w:pBdr>
          <w:bottom w:val="single" w:sz="4" w:space="4" w:color="2E75B6"/>
        </w:pBdr>
      </w:pPr>
    </w:p>
    <w:p w14:paraId="56DA2F5C" w14:textId="77777777" w:rsidR="00B61891" w:rsidRDefault="00B61891">
      <w:pPr>
        <w:pStyle w:val="Kop1"/>
        <w:pBdr>
          <w:bottom w:val="single" w:sz="4" w:space="4" w:color="2E75B6"/>
        </w:pBdr>
      </w:pPr>
    </w:p>
    <w:p w14:paraId="3E3762AD" w14:textId="77777777" w:rsidR="00B61891" w:rsidRDefault="00B61891">
      <w:pPr>
        <w:pStyle w:val="Kop1"/>
        <w:pBdr>
          <w:bottom w:val="single" w:sz="4" w:space="4" w:color="2E75B6"/>
        </w:pBdr>
      </w:pPr>
    </w:p>
    <w:p w14:paraId="15882554" w14:textId="77777777" w:rsidR="00B61891" w:rsidRDefault="00B61891">
      <w:pPr>
        <w:pStyle w:val="Kop1"/>
        <w:pBdr>
          <w:bottom w:val="single" w:sz="4" w:space="4" w:color="2E75B6"/>
        </w:pBdr>
      </w:pPr>
    </w:p>
    <w:p w14:paraId="3932422C" w14:textId="77777777" w:rsidR="00B61891" w:rsidRDefault="00B61891">
      <w:pPr>
        <w:pStyle w:val="Kop1"/>
        <w:pBdr>
          <w:bottom w:val="single" w:sz="4" w:space="4" w:color="2E75B6"/>
        </w:pBdr>
      </w:pPr>
    </w:p>
    <w:p w14:paraId="1412DC43" w14:textId="77777777" w:rsidR="00B61891" w:rsidRDefault="00B61891">
      <w:pPr>
        <w:pStyle w:val="Kop1"/>
        <w:pBdr>
          <w:bottom w:val="single" w:sz="4" w:space="4" w:color="2E75B6"/>
        </w:pBdr>
      </w:pPr>
    </w:p>
    <w:p w14:paraId="242ADA72" w14:textId="77777777" w:rsidR="00B61891" w:rsidRDefault="00B61891">
      <w:pPr>
        <w:pStyle w:val="Kop1"/>
        <w:pBdr>
          <w:bottom w:val="single" w:sz="4" w:space="4" w:color="2E75B6"/>
        </w:pBdr>
      </w:pPr>
    </w:p>
    <w:p w14:paraId="13F398B4" w14:textId="77777777" w:rsidR="00B61891" w:rsidRDefault="00B61891">
      <w:pPr>
        <w:pStyle w:val="Kop1"/>
        <w:pBdr>
          <w:bottom w:val="single" w:sz="4" w:space="4" w:color="2E75B6"/>
        </w:pBdr>
      </w:pPr>
    </w:p>
    <w:p w14:paraId="47549667" w14:textId="77777777" w:rsidR="00B61891" w:rsidRDefault="00B61891">
      <w:pPr>
        <w:pStyle w:val="Kop1"/>
        <w:pBdr>
          <w:bottom w:val="single" w:sz="4" w:space="4" w:color="2E75B6"/>
        </w:pBdr>
      </w:pPr>
    </w:p>
    <w:p w14:paraId="1B310055" w14:textId="0335F069" w:rsidR="007975EB" w:rsidRDefault="004C3915">
      <w:pPr>
        <w:pStyle w:val="Kop1"/>
        <w:pBdr>
          <w:bottom w:val="single" w:sz="4" w:space="4" w:color="2E75B6"/>
        </w:pBdr>
      </w:pPr>
      <w:bookmarkStart w:id="9" w:name="_Toc231190383"/>
      <w:bookmarkStart w:id="10" w:name="_Toc231238744"/>
      <w:r>
        <w:lastRenderedPageBreak/>
        <w:t>2. Achtergrond en context</w:t>
      </w:r>
      <w:bookmarkEnd w:id="8"/>
      <w:bookmarkEnd w:id="9"/>
      <w:bookmarkEnd w:id="10"/>
    </w:p>
    <w:p w14:paraId="11D13CE5" w14:textId="77777777" w:rsidR="00B61891" w:rsidRDefault="00B61891" w:rsidP="00B61891">
      <w:pPr>
        <w:pStyle w:val="Kop2"/>
      </w:pPr>
      <w:bookmarkStart w:id="11" w:name="_Toc225245681"/>
      <w:bookmarkStart w:id="12" w:name="_Toc231190384"/>
      <w:bookmarkStart w:id="13" w:name="_Toc231238745"/>
      <w:r>
        <w:t>2.1 Digital Life · Hogeschool van Amsterdam</w:t>
      </w:r>
      <w:bookmarkEnd w:id="11"/>
      <w:bookmarkEnd w:id="12"/>
      <w:bookmarkEnd w:id="13"/>
    </w:p>
    <w:p w14:paraId="2319CCA0" w14:textId="77777777" w:rsidR="00B61891" w:rsidRDefault="00B61891" w:rsidP="00B61891">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 op een verantwoorde manier kan bijdragen aan het dagelijks leven van mensen.</w:t>
      </w:r>
    </w:p>
    <w:p w14:paraId="2FCBC8C7" w14:textId="77777777" w:rsidR="00B61891" w:rsidRDefault="00B61891" w:rsidP="00B61891">
      <w:pPr>
        <w:pStyle w:val="Geenafstand"/>
      </w:pPr>
    </w:p>
    <w:p w14:paraId="6965AE8C" w14:textId="0755F0F7" w:rsidR="00B61891" w:rsidRDefault="00B61891" w:rsidP="00B61891">
      <w:pPr>
        <w:pStyle w:val="Geenafstand"/>
      </w:pPr>
      <w:r>
        <w:t xml:space="preserve">Digital Life werkt vanuit een mensgericht en participatieve benadering, waarbij eindgebruikers actief worden betrokken in alle fasen van onderzoek en ontwerp. Co-creatie, </w:t>
      </w:r>
      <w:r>
        <w:rPr>
          <w:i/>
          <w:iCs/>
        </w:rPr>
        <w:t>design-based research</w:t>
      </w:r>
      <w:r>
        <w:t xml:space="preserve"> en interdisciplinair samenwerken vormen hierbij belangrijke uitgangspunten. De onderzoeksgroep combineert inzichten uit technologie, sociale wetenschappen en ontwerp om oplossingen te ontwikkelen die niet alleen technisch werken, maar ook aansluiten bij menselijke waarden, behoeften en contexten.</w:t>
      </w:r>
    </w:p>
    <w:p w14:paraId="7CE61616" w14:textId="77777777" w:rsidR="00B61891" w:rsidRDefault="00B61891" w:rsidP="00B61891">
      <w:pPr>
        <w:pStyle w:val="Kop2"/>
      </w:pPr>
      <w:bookmarkStart w:id="14" w:name="_Toc225245682"/>
      <w:bookmarkStart w:id="15" w:name="_Toc231190385"/>
      <w:bookmarkStart w:id="16" w:name="_Toc231238746"/>
      <w:r>
        <w:t>2.2 Hoogbegaafdheid in het primair onderwijs</w:t>
      </w:r>
      <w:bookmarkEnd w:id="14"/>
      <w:bookmarkEnd w:id="15"/>
      <w:bookmarkEnd w:id="16"/>
    </w:p>
    <w:p w14:paraId="21EA330B" w14:textId="77777777" w:rsidR="00B61891" w:rsidRDefault="00B61891" w:rsidP="00B61891">
      <w:pPr>
        <w:pStyle w:val="Geenafstand"/>
      </w:pPr>
      <w:r>
        <w:t xml:space="preserve">In Nederland zijn er naar schatting 70.000 thuiszitters, waarvan 25 tot 40 procent hoogbegaafd is (Oudervereniging Balans, 2024). Hoogbegaafde leerlingen hebben specifieke leerbehoeften die vragen om opdrachten die hogere-orde denkvaardigheden aanspreken, zoals analyseren, evalueren en creëren </w:t>
      </w:r>
      <w:hyperlink r:id="rId9" w:history="1">
        <w:r>
          <w:rPr>
            <w:rStyle w:val="Hyperlink"/>
          </w:rPr>
          <w:t>(Anderson &amp; Krathwohl, 2001).</w:t>
        </w:r>
      </w:hyperlink>
      <w:r>
        <w:t xml:space="preserve"> In de praktijk krijgen deze leerlingen echter vaak ‘meer van hetzelfde’: extra werkbladen of sneller door de leerstof, zonder echte verdieping of verbreding.</w:t>
      </w:r>
    </w:p>
    <w:p w14:paraId="30B4F9CD" w14:textId="77777777" w:rsidR="00B61891" w:rsidRDefault="00B61891" w:rsidP="00B61891">
      <w:pPr>
        <w:pStyle w:val="Geenafstand"/>
      </w:pPr>
    </w:p>
    <w:p w14:paraId="29DFE7EB" w14:textId="68404087" w:rsidR="00B61891" w:rsidRDefault="00B61891" w:rsidP="00B61891">
      <w:pPr>
        <w:pStyle w:val="Geenafstand"/>
      </w:pPr>
      <w:r>
        <w:t>Lerarentekorten en hoge werkdruk maken het voor leraren structureel moeilijk om voldoende te differentiëren. Het gevolg is dat hoogbegaafde leerlingen zich ondergeprikkeld voelen, afhaken of erger: thuis komen te zitten. Dit is een maatschappelijk probleem dat vraagt om schaalbare, duurzame oplossingen.</w:t>
      </w:r>
    </w:p>
    <w:p w14:paraId="0DD0EFED" w14:textId="77777777" w:rsidR="00B61891" w:rsidRDefault="00B61891" w:rsidP="00B61891">
      <w:pPr>
        <w:pStyle w:val="Kop2"/>
      </w:pPr>
      <w:bookmarkStart w:id="17" w:name="_Toc225245683"/>
      <w:bookmarkStart w:id="18" w:name="_Toc231190386"/>
      <w:bookmarkStart w:id="19" w:name="_Toc231238747"/>
      <w:r>
        <w:t>2.3 Hybride AI als uitgangspunt</w:t>
      </w:r>
      <w:bookmarkEnd w:id="17"/>
      <w:bookmarkEnd w:id="18"/>
      <w:bookmarkEnd w:id="19"/>
    </w:p>
    <w:p w14:paraId="23910A80" w14:textId="77777777" w:rsidR="00B61891" w:rsidRDefault="00B61891" w:rsidP="00B61891">
      <w:pPr>
        <w:pStyle w:val="Geenafstand"/>
      </w:pPr>
      <w:r>
        <w:t>Het project Juf Aimee positioneert AI nadrukkelijk als mens-versterking (</w:t>
      </w:r>
      <w:r>
        <w:rPr>
          <w:i/>
          <w:iCs/>
        </w:rPr>
        <w:t xml:space="preserve">human augmentation) </w:t>
      </w:r>
      <w:r>
        <w:t xml:space="preserve">en niet als vervanging. Dit sluit aan op het framework van Hybride AI, zoals beschreven door </w:t>
      </w:r>
      <w:hyperlink r:id="rId10" w:history="1">
        <w:r>
          <w:rPr>
            <w:rStyle w:val="Hyperlink"/>
          </w:rPr>
          <w:t>Akata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07EA7A2B" w14:textId="77777777" w:rsidR="00B61891" w:rsidRDefault="00B61891">
      <w:pPr>
        <w:pStyle w:val="Kop1"/>
        <w:pBdr>
          <w:bottom w:val="single" w:sz="4" w:space="4" w:color="2E75B6"/>
        </w:pBdr>
      </w:pPr>
      <w:bookmarkStart w:id="20" w:name="_Toc230782942"/>
    </w:p>
    <w:p w14:paraId="557855B4" w14:textId="77777777" w:rsidR="00B61891" w:rsidRDefault="00B61891">
      <w:pPr>
        <w:pStyle w:val="Kop1"/>
        <w:pBdr>
          <w:bottom w:val="single" w:sz="4" w:space="4" w:color="2E75B6"/>
        </w:pBdr>
      </w:pPr>
    </w:p>
    <w:p w14:paraId="1AAA0CCF" w14:textId="59BD7D2F" w:rsidR="007975EB" w:rsidRDefault="004C3915">
      <w:pPr>
        <w:pStyle w:val="Kop1"/>
        <w:pBdr>
          <w:bottom w:val="single" w:sz="4" w:space="4" w:color="2E75B6"/>
        </w:pBdr>
      </w:pPr>
      <w:bookmarkStart w:id="21" w:name="_Toc231190387"/>
      <w:bookmarkStart w:id="22" w:name="_Toc231238748"/>
      <w:r>
        <w:lastRenderedPageBreak/>
        <w:t>3. Probleemstelling</w:t>
      </w:r>
      <w:bookmarkEnd w:id="20"/>
      <w:bookmarkEnd w:id="21"/>
      <w:bookmarkEnd w:id="22"/>
    </w:p>
    <w:p w14:paraId="691C1B76" w14:textId="2FFDF6AB" w:rsidR="007975EB" w:rsidRDefault="004C3915" w:rsidP="000E35F4">
      <w:pPr>
        <w:spacing w:before="80" w:after="80"/>
        <w:jc w:val="both"/>
      </w:pPr>
      <w:r>
        <w:t>De centrale probleemstelling van dit onderzoek luidt als volgt:</w:t>
      </w:r>
    </w:p>
    <w:p w14:paraId="76566CAF" w14:textId="77777777" w:rsidR="007975EB" w:rsidRDefault="004C3915">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4C3915">
      <w:pPr>
        <w:spacing w:before="80" w:after="80"/>
        <w:jc w:val="both"/>
      </w:pPr>
      <w:r>
        <w:t>Deze probleemstelling heeft drie centrale spanningsvelden die in het onderzoek worden verkend:</w:t>
      </w:r>
    </w:p>
    <w:p w14:paraId="7C0ED2B9" w14:textId="18765EC0" w:rsidR="007975EB" w:rsidRDefault="004C3915">
      <w:pPr>
        <w:pStyle w:val="Lijstalinea"/>
        <w:numPr>
          <w:ilvl w:val="0"/>
          <w:numId w:val="2"/>
        </w:numPr>
        <w:spacing w:before="60" w:after="60"/>
      </w:pPr>
      <w:r>
        <w:t>Technische haalbaarheid versus leervermogende kwaliteit: kan AI betrouwbaar en relevant onderwijs genereren dat aansluit bij individuele leerbehoeften?</w:t>
      </w:r>
    </w:p>
    <w:p w14:paraId="5FB6FF70" w14:textId="77777777" w:rsidR="007975EB" w:rsidRDefault="004C3915">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C3915">
      <w:pPr>
        <w:pStyle w:val="Lijstalinea"/>
        <w:numPr>
          <w:ilvl w:val="0"/>
          <w:numId w:val="2"/>
        </w:numPr>
        <w:spacing w:before="60" w:after="60"/>
      </w:pPr>
      <w:r>
        <w:t>Ondersteuning versus afhankelijkheid: hoe bewaar je de professionele regie van de leraar in een systeem dat adviseert en genereert?</w:t>
      </w:r>
    </w:p>
    <w:p w14:paraId="5DD392DA" w14:textId="77777777" w:rsidR="007975EB" w:rsidRDefault="007975EB">
      <w:pPr>
        <w:spacing w:before="80" w:after="80"/>
      </w:pPr>
    </w:p>
    <w:p w14:paraId="77168820" w14:textId="77777777" w:rsidR="00B64C5F" w:rsidRDefault="00B64C5F">
      <w:pPr>
        <w:pStyle w:val="Kop1"/>
        <w:pBdr>
          <w:bottom w:val="single" w:sz="4" w:space="4" w:color="2E75B6"/>
        </w:pBdr>
      </w:pPr>
      <w:bookmarkStart w:id="23" w:name="_Toc230782943"/>
    </w:p>
    <w:p w14:paraId="11445308" w14:textId="77777777" w:rsidR="00434AE0" w:rsidRDefault="00434AE0">
      <w:pPr>
        <w:pStyle w:val="Kop1"/>
        <w:pBdr>
          <w:bottom w:val="single" w:sz="4" w:space="4" w:color="2E75B6"/>
        </w:pBdr>
      </w:pPr>
    </w:p>
    <w:p w14:paraId="6B6C2374" w14:textId="77777777" w:rsidR="00434AE0" w:rsidRDefault="00434AE0">
      <w:pPr>
        <w:pStyle w:val="Kop1"/>
        <w:pBdr>
          <w:bottom w:val="single" w:sz="4" w:space="4" w:color="2E75B6"/>
        </w:pBdr>
      </w:pPr>
    </w:p>
    <w:p w14:paraId="6C4157C5" w14:textId="77777777" w:rsidR="00434AE0" w:rsidRDefault="00434AE0">
      <w:pPr>
        <w:pStyle w:val="Kop1"/>
        <w:pBdr>
          <w:bottom w:val="single" w:sz="4" w:space="4" w:color="2E75B6"/>
        </w:pBdr>
      </w:pPr>
    </w:p>
    <w:p w14:paraId="6E8F9AFC" w14:textId="77777777" w:rsidR="00434AE0" w:rsidRDefault="00434AE0">
      <w:pPr>
        <w:pStyle w:val="Kop1"/>
        <w:pBdr>
          <w:bottom w:val="single" w:sz="4" w:space="4" w:color="2E75B6"/>
        </w:pBdr>
      </w:pPr>
    </w:p>
    <w:p w14:paraId="3F96B191" w14:textId="77777777" w:rsidR="00434AE0" w:rsidRDefault="00434AE0">
      <w:pPr>
        <w:pStyle w:val="Kop1"/>
        <w:pBdr>
          <w:bottom w:val="single" w:sz="4" w:space="4" w:color="2E75B6"/>
        </w:pBdr>
      </w:pPr>
    </w:p>
    <w:p w14:paraId="57586318" w14:textId="77777777" w:rsidR="00434AE0" w:rsidRDefault="00434AE0">
      <w:pPr>
        <w:pStyle w:val="Kop1"/>
        <w:pBdr>
          <w:bottom w:val="single" w:sz="4" w:space="4" w:color="2E75B6"/>
        </w:pBdr>
      </w:pPr>
    </w:p>
    <w:p w14:paraId="17EE11CC" w14:textId="77777777" w:rsidR="00434AE0" w:rsidRDefault="00434AE0">
      <w:pPr>
        <w:pStyle w:val="Kop1"/>
        <w:pBdr>
          <w:bottom w:val="single" w:sz="4" w:space="4" w:color="2E75B6"/>
        </w:pBdr>
      </w:pPr>
    </w:p>
    <w:p w14:paraId="44B8C7D3" w14:textId="77777777" w:rsidR="00434AE0" w:rsidRDefault="00434AE0">
      <w:pPr>
        <w:pStyle w:val="Kop1"/>
        <w:pBdr>
          <w:bottom w:val="single" w:sz="4" w:space="4" w:color="2E75B6"/>
        </w:pBdr>
      </w:pPr>
    </w:p>
    <w:p w14:paraId="6EB757B1" w14:textId="77777777" w:rsidR="00434AE0" w:rsidRDefault="00434AE0">
      <w:pPr>
        <w:pStyle w:val="Kop1"/>
        <w:pBdr>
          <w:bottom w:val="single" w:sz="4" w:space="4" w:color="2E75B6"/>
        </w:pBdr>
      </w:pPr>
    </w:p>
    <w:p w14:paraId="18B58DB0" w14:textId="644646C9" w:rsidR="007975EB" w:rsidRDefault="004C3915">
      <w:pPr>
        <w:pStyle w:val="Kop1"/>
        <w:pBdr>
          <w:bottom w:val="single" w:sz="4" w:space="4" w:color="2E75B6"/>
        </w:pBdr>
      </w:pPr>
      <w:bookmarkStart w:id="24" w:name="_Toc231190388"/>
      <w:bookmarkStart w:id="25" w:name="_Toc231238749"/>
      <w:r>
        <w:lastRenderedPageBreak/>
        <w:t>4. Onderzoeksvragen</w:t>
      </w:r>
      <w:bookmarkEnd w:id="23"/>
      <w:bookmarkEnd w:id="24"/>
      <w:bookmarkEnd w:id="25"/>
    </w:p>
    <w:p w14:paraId="08096046" w14:textId="77777777" w:rsidR="007975EB" w:rsidRDefault="004C3915">
      <w:pPr>
        <w:pStyle w:val="Kop2"/>
      </w:pPr>
      <w:bookmarkStart w:id="26" w:name="_Toc230782944"/>
      <w:bookmarkStart w:id="27" w:name="_Toc231190389"/>
      <w:bookmarkStart w:id="28" w:name="_Toc231238750"/>
      <w:r>
        <w:t>4.1 Hoofdvraag</w:t>
      </w:r>
      <w:bookmarkEnd w:id="26"/>
      <w:bookmarkEnd w:id="27"/>
      <w:bookmarkEnd w:id="28"/>
    </w:p>
    <w:p w14:paraId="6ABF0DE8" w14:textId="77777777" w:rsidR="007975EB" w:rsidRDefault="004C3915">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C3915">
      <w:pPr>
        <w:pStyle w:val="Kop2"/>
      </w:pPr>
      <w:bookmarkStart w:id="29" w:name="_Toc230782945"/>
      <w:bookmarkStart w:id="30" w:name="_Toc231190390"/>
      <w:bookmarkStart w:id="31" w:name="_Toc231238751"/>
      <w:r>
        <w:t>4.2 Deelvragen</w:t>
      </w:r>
      <w:bookmarkEnd w:id="29"/>
      <w:bookmarkEnd w:id="30"/>
      <w:bookmarkEnd w:id="31"/>
    </w:p>
    <w:p w14:paraId="1F6B8F68" w14:textId="14859892" w:rsidR="007975EB" w:rsidRDefault="004C3915">
      <w:pPr>
        <w:pStyle w:val="Kop3"/>
      </w:pPr>
      <w:bookmarkStart w:id="32" w:name="_Toc230782946"/>
      <w:bookmarkStart w:id="33" w:name="_Toc231190391"/>
      <w:bookmarkStart w:id="34" w:name="_Toc231238752"/>
      <w:r>
        <w:t>Deelvraag 1  Pedagogische en inhoudelijke context</w:t>
      </w:r>
      <w:bookmarkEnd w:id="32"/>
      <w:bookmarkEnd w:id="33"/>
      <w:bookmarkEnd w:id="34"/>
    </w:p>
    <w:p w14:paraId="7C694804" w14:textId="77777777" w:rsidR="007975EB" w:rsidRDefault="004C3915">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3FA4EB8A" w:rsidR="007975EB" w:rsidRDefault="004C3915">
      <w:pPr>
        <w:pStyle w:val="Kop3"/>
      </w:pPr>
      <w:bookmarkStart w:id="35" w:name="_Toc230782947"/>
      <w:bookmarkStart w:id="36" w:name="_Toc231190392"/>
      <w:bookmarkStart w:id="37" w:name="_Toc231238753"/>
      <w:r>
        <w:t>Deelvraag 2 Gebruikersbehoeften en rolverdeling</w:t>
      </w:r>
      <w:bookmarkEnd w:id="35"/>
      <w:bookmarkEnd w:id="36"/>
      <w:bookmarkEnd w:id="37"/>
    </w:p>
    <w:p w14:paraId="165E879B" w14:textId="77777777" w:rsidR="007975EB" w:rsidRDefault="004C3915">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D26C9FE" w:rsidR="007975EB" w:rsidRDefault="004C3915">
      <w:pPr>
        <w:pStyle w:val="Kop3"/>
      </w:pPr>
      <w:bookmarkStart w:id="38" w:name="_Toc230782948"/>
      <w:bookmarkStart w:id="39" w:name="_Toc231190393"/>
      <w:bookmarkStart w:id="40" w:name="_Toc231238754"/>
      <w:r>
        <w:t>Deelvraag 3 Verantwoord AI-ontwerp</w:t>
      </w:r>
      <w:bookmarkEnd w:id="38"/>
      <w:bookmarkEnd w:id="39"/>
      <w:bookmarkEnd w:id="40"/>
    </w:p>
    <w:p w14:paraId="61AA6D46" w14:textId="77777777" w:rsidR="007975EB" w:rsidRDefault="004C3915">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6ADC9DFC" w:rsidR="007975EB" w:rsidRDefault="004C3915">
      <w:pPr>
        <w:pStyle w:val="Kop3"/>
      </w:pPr>
      <w:bookmarkStart w:id="41" w:name="_Toc230782949"/>
      <w:bookmarkStart w:id="42" w:name="_Toc231190394"/>
      <w:bookmarkStart w:id="43" w:name="_Toc231238755"/>
      <w:r>
        <w:t>Deelvraag 4 Technische haalbaarheid</w:t>
      </w:r>
      <w:bookmarkEnd w:id="41"/>
      <w:bookmarkEnd w:id="42"/>
      <w:bookmarkEnd w:id="43"/>
    </w:p>
    <w:p w14:paraId="3F008A83" w14:textId="77777777" w:rsidR="007975EB" w:rsidRDefault="004C3915">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6AECCA20" w:rsidR="007975EB" w:rsidRDefault="004C3915">
      <w:pPr>
        <w:pStyle w:val="Kop3"/>
      </w:pPr>
      <w:bookmarkStart w:id="44" w:name="_Toc230782950"/>
      <w:bookmarkStart w:id="45" w:name="_Toc231190395"/>
      <w:bookmarkStart w:id="46" w:name="_Toc231238756"/>
      <w:r>
        <w:t>Deelvraag 5 Mens-AI-samenwerking</w:t>
      </w:r>
      <w:bookmarkEnd w:id="44"/>
      <w:bookmarkEnd w:id="45"/>
      <w:bookmarkEnd w:id="46"/>
    </w:p>
    <w:p w14:paraId="1C774B41" w14:textId="77777777" w:rsidR="007975EB" w:rsidRDefault="004C3915">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148AF0B5" w14:textId="77777777" w:rsidR="00B64C5F" w:rsidRDefault="00B64C5F">
      <w:pPr>
        <w:pStyle w:val="Kop1"/>
        <w:pBdr>
          <w:bottom w:val="single" w:sz="4" w:space="4" w:color="2E75B6"/>
        </w:pBdr>
      </w:pPr>
      <w:bookmarkStart w:id="47" w:name="_Toc230782951"/>
    </w:p>
    <w:p w14:paraId="27C96D3A" w14:textId="77777777" w:rsidR="00B64C5F" w:rsidRDefault="00B64C5F">
      <w:pPr>
        <w:pStyle w:val="Kop1"/>
        <w:pBdr>
          <w:bottom w:val="single" w:sz="4" w:space="4" w:color="2E75B6"/>
        </w:pBdr>
      </w:pPr>
    </w:p>
    <w:p w14:paraId="7A56FE38" w14:textId="77777777" w:rsidR="00745786" w:rsidRDefault="00745786" w:rsidP="00745786">
      <w:pPr>
        <w:pStyle w:val="Kop1"/>
        <w:pBdr>
          <w:bottom w:val="single" w:sz="4" w:space="4" w:color="2E75B6"/>
        </w:pBdr>
      </w:pPr>
    </w:p>
    <w:p w14:paraId="0C87B595" w14:textId="77777777" w:rsidR="000A1C51" w:rsidRDefault="000A1C51" w:rsidP="00745786">
      <w:pPr>
        <w:pStyle w:val="Kop1"/>
        <w:pBdr>
          <w:bottom w:val="single" w:sz="4" w:space="4" w:color="2E75B6"/>
        </w:pBdr>
      </w:pPr>
    </w:p>
    <w:p w14:paraId="435C655D" w14:textId="0CFDA95D" w:rsidR="00745786" w:rsidRPr="00745786" w:rsidRDefault="004C3915" w:rsidP="00745786">
      <w:pPr>
        <w:pStyle w:val="Kop1"/>
        <w:pBdr>
          <w:bottom w:val="single" w:sz="4" w:space="4" w:color="2E75B6"/>
        </w:pBdr>
      </w:pPr>
      <w:bookmarkStart w:id="48" w:name="_Toc231190396"/>
      <w:bookmarkStart w:id="49" w:name="_Toc231238757"/>
      <w:r>
        <w:lastRenderedPageBreak/>
        <w:t>5. Theoretisch kader</w:t>
      </w:r>
      <w:bookmarkStart w:id="50" w:name="_Toc225245694"/>
      <w:bookmarkStart w:id="51" w:name="_Toc230782956"/>
      <w:bookmarkEnd w:id="47"/>
      <w:bookmarkEnd w:id="48"/>
      <w:bookmarkEnd w:id="49"/>
    </w:p>
    <w:p w14:paraId="225B7747" w14:textId="503C8DE5" w:rsidR="00B61891" w:rsidRDefault="00B61891" w:rsidP="00B61891">
      <w:pPr>
        <w:pStyle w:val="Geenafstand"/>
      </w:pPr>
      <w:bookmarkStart w:id="52" w:name="_Toc231190397"/>
      <w:r>
        <w:t>Juf Aimee is gebouwd op vier theoretische pijlers die samen een verantwoord en effectief AI-systeem voor het onderwijs vormen. De Taxonomie van Bloom biedt het niveau dat persoonlijk aansluit op het individuele niveau van de leerling.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br/>
      </w:r>
      <w:r>
        <w:br/>
        <w:t>5.1 Taxonomie van Bloom</w:t>
      </w:r>
      <w:bookmarkEnd w:id="50"/>
      <w:bookmarkEnd w:id="52"/>
    </w:p>
    <w:p w14:paraId="29FB96C4" w14:textId="77777777" w:rsidR="00B61891" w:rsidRDefault="00B61891" w:rsidP="00B61891">
      <w:pPr>
        <w:pStyle w:val="Geenafstand"/>
      </w:pPr>
      <w:bookmarkStart w:id="53" w:name="_Toc231190398"/>
      <w:bookmarkStart w:id="54" w:name="_Toc225245695"/>
      <w: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bookmarkEnd w:id="53"/>
    </w:p>
    <w:p w14:paraId="33D3AAFB" w14:textId="649A9D08" w:rsidR="00B61891" w:rsidRDefault="00B61891" w:rsidP="00B61891">
      <w:pPr>
        <w:pStyle w:val="Kop2"/>
      </w:pPr>
      <w:bookmarkStart w:id="55" w:name="_Toc231190399"/>
      <w:bookmarkStart w:id="56" w:name="_Toc231238758"/>
      <w:r>
        <w:t>5.2 Hybride AI</w:t>
      </w:r>
      <w:bookmarkEnd w:id="54"/>
      <w:bookmarkEnd w:id="55"/>
      <w:bookmarkEnd w:id="56"/>
    </w:p>
    <w:p w14:paraId="5A53277D" w14:textId="77777777" w:rsidR="00B61891" w:rsidRDefault="00B61891" w:rsidP="00B61891">
      <w:pPr>
        <w:pStyle w:val="Geenafstand"/>
      </w:pPr>
      <w:bookmarkStart w:id="57" w:name="_Toc231190400"/>
      <w:bookmarkStart w:id="58" w:name="_Toc225245696"/>
      <w:r>
        <w:t>Juf Aimee is ontworpen als een hybride AI-systeem waarin de gebruiker en artificiële intelligentie elkaar aanvullen, niet vervangen. Het Hybride AI-framework (Akata et al., 2020) beschrijft hoe AI-systemen en mensen samenwerken op basis van wederzijdse aanvulling. Concreet betekent dit dat de AI de taken overneemt waarvoor zij beter geschikt is, grootschalige personalisatie en voortgangsmonitoring terwijl de leraar de taken behoudt die menselijk oordeelsvermogen vereisen: pedagogische beslissingen en de relatie met de leerling.</w:t>
      </w:r>
      <w:bookmarkEnd w:id="57"/>
    </w:p>
    <w:p w14:paraId="431ECB1D" w14:textId="4BF82AF2" w:rsidR="00B61891" w:rsidRDefault="00B61891" w:rsidP="00B61891">
      <w:pPr>
        <w:pStyle w:val="Kop2"/>
      </w:pPr>
      <w:bookmarkStart w:id="59" w:name="_Toc231190401"/>
      <w:bookmarkStart w:id="60" w:name="_Toc231238759"/>
      <w:r>
        <w:t>5.3 Uitlegbare AI (XAI)</w:t>
      </w:r>
      <w:bookmarkEnd w:id="58"/>
      <w:bookmarkEnd w:id="59"/>
      <w:bookmarkEnd w:id="60"/>
    </w:p>
    <w:p w14:paraId="0F62F62C" w14:textId="77777777" w:rsidR="00B61891" w:rsidRPr="008F23F0" w:rsidRDefault="00B61891" w:rsidP="00B61891">
      <w:pPr>
        <w:pStyle w:val="Geenafstand"/>
      </w:pPr>
      <w:bookmarkStart w:id="61" w:name="_Toc231190402"/>
      <w:bookmarkStart w:id="62" w:name="_Toc225245697"/>
      <w:r>
        <w:t xml:space="preserve">Leraren kunnen Juf Aimee alleen verantwoord inzetten als zij begrijpen waarom het systeem een bepaalde aanbeveling doet. Explainability </w:t>
      </w:r>
      <w:hyperlink r:id="rId11" w:history="1">
        <w:r>
          <w:rPr>
            <w:rStyle w:val="Hyperlink"/>
          </w:rPr>
          <w:t>(Liao &amp; Varshney, 2021</w:t>
        </w:r>
      </w:hyperlink>
      <w:r>
        <w:t>) is daarom een centrale randvoorwaarde voor verantwoord AI-gebruik in het onderwijs. Dit vereist bewuste ontwerpkeuzes rondom transparantie: elke aanbeveling gaat vergezeld van een korte, begrijpelijke uitleg zonder technisch jargon.</w:t>
      </w:r>
      <w:bookmarkEnd w:id="61"/>
    </w:p>
    <w:p w14:paraId="628AB945" w14:textId="79A01B7B" w:rsidR="00B61891" w:rsidRDefault="00B61891" w:rsidP="00B61891">
      <w:pPr>
        <w:pStyle w:val="Kop2"/>
      </w:pPr>
      <w:bookmarkStart w:id="63" w:name="_Toc231190403"/>
      <w:bookmarkStart w:id="64" w:name="_Toc231238760"/>
      <w:r>
        <w:t>5.4 Privacy en AVG</w:t>
      </w:r>
      <w:bookmarkEnd w:id="62"/>
      <w:bookmarkEnd w:id="63"/>
      <w:bookmarkEnd w:id="64"/>
    </w:p>
    <w:p w14:paraId="72435695" w14:textId="68D72F7D" w:rsidR="00B61891" w:rsidRDefault="00B61891" w:rsidP="00445ABC">
      <w:pPr>
        <w:pStyle w:val="Geenafstand"/>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1D0F5F02" w14:textId="77777777" w:rsidR="00E87259" w:rsidRDefault="00E87259" w:rsidP="00445ABC">
      <w:pPr>
        <w:pStyle w:val="Geenafstand"/>
      </w:pPr>
    </w:p>
    <w:p w14:paraId="79F8A2D1" w14:textId="77777777" w:rsidR="00E87259" w:rsidRDefault="00E87259" w:rsidP="00445ABC">
      <w:pPr>
        <w:pStyle w:val="Geenafstand"/>
      </w:pPr>
    </w:p>
    <w:p w14:paraId="624E149B" w14:textId="2552BDAD" w:rsidR="007975EB" w:rsidRDefault="004C3915">
      <w:pPr>
        <w:pStyle w:val="Kop1"/>
        <w:pBdr>
          <w:bottom w:val="single" w:sz="4" w:space="4" w:color="2E75B6"/>
        </w:pBdr>
      </w:pPr>
      <w:bookmarkStart w:id="65" w:name="_Toc231190404"/>
      <w:bookmarkStart w:id="66" w:name="_Toc231238761"/>
      <w:r>
        <w:lastRenderedPageBreak/>
        <w:t>6. Aanpak en methoden</w:t>
      </w:r>
      <w:bookmarkEnd w:id="51"/>
      <w:bookmarkEnd w:id="65"/>
      <w:bookmarkEnd w:id="66"/>
    </w:p>
    <w:p w14:paraId="48FA679D" w14:textId="77777777" w:rsidR="00B61891" w:rsidRDefault="00B61891" w:rsidP="00B61891">
      <w:pPr>
        <w:pStyle w:val="Geenafstand"/>
      </w:pPr>
      <w:bookmarkStart w:id="67" w:name="_Toc230782959"/>
      <w:r>
        <w:t xml:space="preserve">Het onderzoek volgt een </w:t>
      </w:r>
      <w:r>
        <w:rPr>
          <w:i/>
          <w:iCs/>
        </w:rPr>
        <w:t>design-based research</w:t>
      </w:r>
      <w:r>
        <w:t xml:space="preserve"> (Anderson &amp; Shattuck, 2012) benadering, waarbij ontwerp, ontwikkeling en evaluatie iteratief worden uitgevoerd in nauwe samenwerking met leraren, leerlingen en andere betrokkenen. </w:t>
      </w:r>
      <w:bookmarkStart w:id="68" w:name="_Toc225245699"/>
    </w:p>
    <w:p w14:paraId="4965C954" w14:textId="77777777" w:rsidR="00B61891" w:rsidRDefault="00B61891" w:rsidP="00B61891">
      <w:pPr>
        <w:pStyle w:val="Kop2"/>
      </w:pPr>
      <w:bookmarkStart w:id="69" w:name="_Toc231190405"/>
      <w:bookmarkStart w:id="70" w:name="_Toc231238762"/>
      <w:r>
        <w:t>6.1 Fasen</w:t>
      </w:r>
      <w:bookmarkEnd w:id="68"/>
      <w:bookmarkEnd w:id="69"/>
      <w:bookmarkEnd w:id="70"/>
    </w:p>
    <w:p w14:paraId="60E96671" w14:textId="77777777" w:rsidR="00B61891" w:rsidRDefault="00B61891" w:rsidP="00B61891">
      <w:pPr>
        <w:pStyle w:val="Geenafstand"/>
        <w:numPr>
          <w:ilvl w:val="0"/>
          <w:numId w:val="4"/>
        </w:numPr>
      </w:pPr>
      <w:r>
        <w:t>Verkenning: literatuuronderzoek naar hoogbegaafdheid, hybride AI en verantwoord AI-ontwerp; gesprekken met leraren en onderzoekers.</w:t>
      </w:r>
    </w:p>
    <w:p w14:paraId="750BEF77" w14:textId="77777777" w:rsidR="00B61891" w:rsidRDefault="00B61891" w:rsidP="00B61891">
      <w:pPr>
        <w:pStyle w:val="Geenafstand"/>
        <w:numPr>
          <w:ilvl w:val="0"/>
          <w:numId w:val="4"/>
        </w:numPr>
      </w:pPr>
      <w:r>
        <w:rPr>
          <w:i/>
          <w:iCs/>
        </w:rPr>
        <w:t>Co-design</w:t>
      </w:r>
      <w:r>
        <w:t>: participatieve ontwerpworkshops met leraren (en eventueel leerlingen) om gebruikersbehoeften en ontwerpkeuzes te verkennen.</w:t>
      </w:r>
    </w:p>
    <w:p w14:paraId="65EE9014" w14:textId="77777777" w:rsidR="00B61891" w:rsidRDefault="00B61891" w:rsidP="00B61891">
      <w:pPr>
        <w:pStyle w:val="Geenafstand"/>
        <w:numPr>
          <w:ilvl w:val="0"/>
          <w:numId w:val="4"/>
        </w:numPr>
      </w:pPr>
      <w:r>
        <w:rPr>
          <w:i/>
          <w:iCs/>
        </w:rPr>
        <w:t>Prototype</w:t>
      </w:r>
      <w:r>
        <w:t xml:space="preserve">-ontwikkeling: bouwen van een </w:t>
      </w:r>
      <w:r>
        <w:rPr>
          <w:i/>
          <w:iCs/>
        </w:rPr>
        <w:t>proof of concept</w:t>
      </w:r>
      <w:r>
        <w:t xml:space="preserve"> voor (een onderdeel van) Juf Aimee, met aandacht voor technische en ethische randvoorwaarden.</w:t>
      </w:r>
    </w:p>
    <w:p w14:paraId="0C1A4608" w14:textId="77777777" w:rsidR="00B61891" w:rsidRDefault="00B61891" w:rsidP="00B61891">
      <w:pPr>
        <w:pStyle w:val="Geenafstand"/>
        <w:numPr>
          <w:ilvl w:val="0"/>
          <w:numId w:val="4"/>
        </w:numPr>
      </w:pPr>
      <w:r>
        <w:t>Evaluatie: testen van het prototype met eindgebruikers; evaluatie op bruikbaarheid, uitlegbaarheid en pedagogische kwaliteit.</w:t>
      </w:r>
    </w:p>
    <w:p w14:paraId="66FD508F" w14:textId="77777777" w:rsidR="00B61891" w:rsidRDefault="00B61891" w:rsidP="00B61891">
      <w:pPr>
        <w:pStyle w:val="Kop2"/>
      </w:pPr>
      <w:bookmarkStart w:id="71" w:name="_Toc225245700"/>
      <w:bookmarkStart w:id="72" w:name="_Toc231190406"/>
      <w:bookmarkStart w:id="73" w:name="_Toc231238763"/>
      <w:r>
        <w:t>6.2 Data</w:t>
      </w:r>
      <w:bookmarkEnd w:id="71"/>
      <w:bookmarkEnd w:id="72"/>
      <w:bookmarkEnd w:id="73"/>
    </w:p>
    <w:p w14:paraId="1F086BDF" w14:textId="77777777" w:rsidR="00B61891" w:rsidRPr="00A431A0" w:rsidRDefault="00B61891" w:rsidP="00B61891">
      <w:pPr>
        <w:pStyle w:val="Geenafstand"/>
      </w:pPr>
      <w:r>
        <w:t>Er wordt in deze fase uitsluitend gewerkt met fictieve en gesimuleerde data voorbeeldleerlingprofielen, gesimuleerde leeractiviteiten en hypothetische onderwijsscenario’s. Er worden geen echte leerling- of persoonsgegevens gebruikt.</w:t>
      </w:r>
    </w:p>
    <w:p w14:paraId="5BBD337C" w14:textId="222A6F7D" w:rsidR="00031DD2" w:rsidRDefault="00031DD2">
      <w:pPr>
        <w:pStyle w:val="Kop2"/>
      </w:pPr>
      <w:bookmarkStart w:id="74" w:name="_Toc231190407"/>
      <w:bookmarkStart w:id="75" w:name="_Toc231238764"/>
      <w:r>
        <w:t>6.3 Proof of concept - Gerealiseerde functionaliteiten</w:t>
      </w:r>
      <w:bookmarkEnd w:id="67"/>
      <w:bookmarkEnd w:id="74"/>
      <w:bookmarkEnd w:id="75"/>
    </w:p>
    <w:p w14:paraId="4D990DD8" w14:textId="03B4F881" w:rsidR="000A1C51" w:rsidRDefault="00031DD2" w:rsidP="00445ABC">
      <w:r>
        <w:t>Het proof of concept bestaat uit een webapplicatie voor leraren die drie kernsystemen integreert: een leraarsdashboard met leerlingoverzicht, een regelgebaseerd signalensysteem en een AI-gedreven adviessysteem. De applicatie is ontwikkeld met het Next.js framework en maakt gebruik van een lokale PostgreSQL-database met vectoropslag. Alle AI- componenten draaien lokaal via Ollama, een oplossing die bewust is gekozen om te voldoen aan de AVG-eis dat persoonsgegevens van minderjarigen niet worden doorgezonden naar externe cloudproviders.</w:t>
      </w:r>
      <w:bookmarkStart w:id="76" w:name="_Toc230782960"/>
    </w:p>
    <w:p w14:paraId="5348F77D" w14:textId="77777777" w:rsidR="00745786" w:rsidRDefault="00745786" w:rsidP="00445ABC"/>
    <w:p w14:paraId="5ACE6076" w14:textId="56D2622D" w:rsidR="00031DD2" w:rsidRDefault="00031DD2" w:rsidP="003D0B4D">
      <w:pPr>
        <w:pStyle w:val="Kop3"/>
      </w:pPr>
      <w:bookmarkStart w:id="77" w:name="_Toc231190408"/>
      <w:bookmarkStart w:id="78" w:name="_Toc231238765"/>
      <w:r>
        <w:t>Leraarsdashboard</w:t>
      </w:r>
      <w:bookmarkEnd w:id="76"/>
      <w:bookmarkEnd w:id="77"/>
      <w:bookmarkEnd w:id="78"/>
    </w:p>
    <w:p w14:paraId="3A5778BE" w14:textId="77777777" w:rsidR="00031DD2" w:rsidRDefault="00031DD2" w:rsidP="00031DD2"/>
    <w:p w14:paraId="48BFDDC0" w14:textId="77777777" w:rsidR="00031DD2" w:rsidRDefault="00031DD2" w:rsidP="00031DD2">
      <w:r>
        <w:t>De centrale interface is een dashboard waarop de leraar per leerling een overzicht ziet van voortgang, interesses, afgeronde opdrachten en het huidige Bloom-niveau. De leerlingprofielen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leerlingprofiel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79" w:name="_Toc230782961"/>
      <w:bookmarkStart w:id="80" w:name="_Toc231190409"/>
      <w:bookmarkStart w:id="81" w:name="_Toc231238766"/>
      <w:r>
        <w:lastRenderedPageBreak/>
        <w:t>Signalensysteem</w:t>
      </w:r>
      <w:bookmarkEnd w:id="79"/>
      <w:bookmarkEnd w:id="80"/>
      <w:bookmarkEnd w:id="81"/>
    </w:p>
    <w:p w14:paraId="6065A66E" w14:textId="77777777" w:rsidR="00031DD2" w:rsidRDefault="00031DD2" w:rsidP="00031DD2"/>
    <w:p w14:paraId="36AEBE8D" w14:textId="77777777" w:rsidR="00031DD2" w:rsidRDefault="00031DD2" w:rsidP="00031DD2">
      <w:r>
        <w:t>Het signalensysteem detecteert automatisch vier typen situaties op basis van observeerbaar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82" w:name="_Toc230782962"/>
      <w:bookmarkStart w:id="83" w:name="_Toc231190410"/>
      <w:bookmarkStart w:id="84" w:name="_Toc231238767"/>
      <w:r>
        <w:t>AI-gedreven advies - Juf Aimee</w:t>
      </w:r>
      <w:bookmarkEnd w:id="82"/>
      <w:bookmarkEnd w:id="83"/>
      <w:bookmarkEnd w:id="84"/>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5F34C7A8" w:rsidR="00031DD2" w:rsidRDefault="00031DD2" w:rsidP="00031DD2">
      <w:r>
        <w:t>Wanneer een leerling meerdere gelijktijdige signalen heeft, genereert het systeem één samenhangende observatie die de signalen in verband brengt. Zo wordt voorkomen dat de leraar meerdere losstaande berichten ontvangt die samen een coherenter beeld vormen. Juf Aimee besluit elke boodschap altijd met een open vraag aan de leraar, volgens het ontwerpprincipe van Hybride AI: de AI informeert en adviseert, maar de leraar houdt het eindoordeel.</w:t>
      </w:r>
    </w:p>
    <w:p w14:paraId="7F4AF5F0" w14:textId="77777777" w:rsidR="00722EDC" w:rsidRDefault="00722EDC" w:rsidP="00031DD2"/>
    <w:p w14:paraId="68542FF0" w14:textId="5B8EF83E" w:rsidR="00722EDC" w:rsidRPr="00722EDC" w:rsidRDefault="00722EDC" w:rsidP="00031DD2">
      <w:pPr>
        <w:rPr>
          <w:b/>
          <w:bCs/>
          <w:color w:val="374785"/>
        </w:rPr>
      </w:pPr>
    </w:p>
    <w:p w14:paraId="363DB1C8" w14:textId="1F7A1CD8" w:rsidR="00722EDC" w:rsidRDefault="00722EDC" w:rsidP="00031DD2">
      <w:pPr>
        <w:rPr>
          <w:b/>
          <w:bCs/>
          <w:color w:val="374785"/>
        </w:rPr>
      </w:pPr>
      <w:r>
        <w:rPr>
          <w:b/>
          <w:bCs/>
          <w:color w:val="374785"/>
        </w:rPr>
        <w:t>Feedbacksysteem voor visuele opdrachten</w:t>
      </w:r>
    </w:p>
    <w:p w14:paraId="14F6F916" w14:textId="77777777" w:rsidR="00722EDC" w:rsidRDefault="00722EDC" w:rsidP="00031DD2">
      <w:pPr>
        <w:rPr>
          <w:b/>
          <w:bCs/>
          <w:color w:val="374785"/>
        </w:rPr>
      </w:pPr>
    </w:p>
    <w:p w14:paraId="4148FF61" w14:textId="04054956" w:rsidR="00D0165E" w:rsidRDefault="00722EDC" w:rsidP="00031DD2">
      <w:r>
        <w:t>Leraren kunnen automatische feedback genereren voor visuele opdrachten. Het doel is het werk van de leraar te vergemakkelijken zodat de leraar efficiënter werk kan nakijken en feedback geven. In deze context blijft de regie wel in handen van de leraar, want de automatisch gegenereerde feedback kan nog verfijnd worden dan pas wordt de feedback opgeslagen in de database.</w:t>
      </w:r>
    </w:p>
    <w:p w14:paraId="4558D84D" w14:textId="7DE62841" w:rsidR="00D0165E" w:rsidRPr="00722EDC" w:rsidRDefault="00D0165E" w:rsidP="00031DD2">
      <w:r>
        <w:t>Nadat de feedback is gegenereerd kan de leraar een heranalyse uitvoeren zodat het AI-model kritisch kan kijken naar de feedback en noodzakelijke verbeteringen kan doorvoeren.</w:t>
      </w:r>
    </w:p>
    <w:p w14:paraId="3DB13F9A" w14:textId="77777777" w:rsidR="00445ABC" w:rsidRDefault="00445ABC" w:rsidP="00031DD2"/>
    <w:p w14:paraId="44660C68" w14:textId="77777777" w:rsidR="000A1C51" w:rsidRDefault="000A1C51" w:rsidP="00031DD2"/>
    <w:p w14:paraId="29D4DC9F" w14:textId="77777777" w:rsidR="000A1C51" w:rsidRDefault="000A1C51" w:rsidP="00031DD2"/>
    <w:p w14:paraId="14591C9E" w14:textId="77777777" w:rsidR="000A1C51" w:rsidRDefault="000A1C51" w:rsidP="00031DD2"/>
    <w:p w14:paraId="3AE3F19E" w14:textId="77777777" w:rsidR="000A1C51" w:rsidRDefault="000A1C51" w:rsidP="00031DD2"/>
    <w:p w14:paraId="6A99C410" w14:textId="77777777" w:rsidR="000A1C51" w:rsidRDefault="000A1C51" w:rsidP="00031DD2"/>
    <w:p w14:paraId="00970C8E" w14:textId="77777777" w:rsidR="000A1C51" w:rsidRDefault="000A1C51" w:rsidP="00031DD2"/>
    <w:p w14:paraId="6AE6362C" w14:textId="77623549" w:rsidR="00031DD2" w:rsidRDefault="00F62B93" w:rsidP="003D0B4D">
      <w:pPr>
        <w:pStyle w:val="Kop3"/>
      </w:pPr>
      <w:bookmarkStart w:id="85" w:name="_Toc230782963"/>
      <w:bookmarkStart w:id="86" w:name="_Toc231190411"/>
      <w:bookmarkStart w:id="87" w:name="_Toc231238768"/>
      <w:r>
        <w:lastRenderedPageBreak/>
        <w:t>Human in the loop</w:t>
      </w:r>
      <w:bookmarkEnd w:id="85"/>
      <w:bookmarkEnd w:id="86"/>
      <w:bookmarkEnd w:id="87"/>
    </w:p>
    <w:p w14:paraId="1CB93900" w14:textId="77777777" w:rsidR="00031DD2" w:rsidRDefault="00031DD2" w:rsidP="00031DD2"/>
    <w:p w14:paraId="36C697CD" w14:textId="5503A2E0" w:rsidR="00031DD2" w:rsidRDefault="00031DD2" w:rsidP="00434AE0">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4BA87302" w14:textId="77777777" w:rsidR="00445ABC" w:rsidRDefault="00445ABC" w:rsidP="00434AE0"/>
    <w:p w14:paraId="73ACFD9C" w14:textId="77777777" w:rsidR="00445ABC" w:rsidRDefault="00445ABC" w:rsidP="00434AE0"/>
    <w:p w14:paraId="570F44C8" w14:textId="77777777" w:rsidR="00445ABC" w:rsidRDefault="00445ABC" w:rsidP="00434AE0"/>
    <w:p w14:paraId="7DA1D1BB" w14:textId="77777777" w:rsidR="00445ABC" w:rsidRDefault="00445ABC" w:rsidP="00434AE0"/>
    <w:p w14:paraId="6CC25B7A" w14:textId="77777777" w:rsidR="00445ABC" w:rsidRDefault="00445ABC" w:rsidP="00434AE0"/>
    <w:p w14:paraId="6F0F7DE2" w14:textId="77777777" w:rsidR="00445ABC" w:rsidRDefault="00445ABC" w:rsidP="00434AE0"/>
    <w:p w14:paraId="00C66CB9" w14:textId="77777777" w:rsidR="00445ABC" w:rsidRDefault="00445ABC" w:rsidP="00434AE0"/>
    <w:p w14:paraId="679B079E" w14:textId="77777777" w:rsidR="00876B6B" w:rsidRDefault="00876B6B" w:rsidP="00434AE0"/>
    <w:p w14:paraId="6F169CF8" w14:textId="77777777" w:rsidR="00876B6B" w:rsidRDefault="00876B6B" w:rsidP="00434AE0"/>
    <w:p w14:paraId="3952379F" w14:textId="77777777" w:rsidR="00876B6B" w:rsidRDefault="00876B6B" w:rsidP="00434AE0"/>
    <w:p w14:paraId="274CC21C" w14:textId="77777777" w:rsidR="00876B6B" w:rsidRDefault="00876B6B" w:rsidP="00434AE0"/>
    <w:p w14:paraId="393AB8A8" w14:textId="77777777" w:rsidR="00876B6B" w:rsidRDefault="00876B6B" w:rsidP="00434AE0"/>
    <w:p w14:paraId="2ABE6640" w14:textId="77777777" w:rsidR="00876B6B" w:rsidRDefault="00876B6B" w:rsidP="00434AE0"/>
    <w:p w14:paraId="7F14A631" w14:textId="77777777" w:rsidR="00876B6B" w:rsidRDefault="00876B6B" w:rsidP="00434AE0"/>
    <w:p w14:paraId="55902E2F" w14:textId="77777777" w:rsidR="00876B6B" w:rsidRDefault="00876B6B" w:rsidP="00434AE0"/>
    <w:p w14:paraId="560484D8" w14:textId="77777777" w:rsidR="00876B6B" w:rsidRDefault="00876B6B" w:rsidP="00434AE0"/>
    <w:p w14:paraId="0E39E8D4" w14:textId="77777777" w:rsidR="00876B6B" w:rsidRDefault="00876B6B" w:rsidP="00434AE0"/>
    <w:p w14:paraId="18748C56" w14:textId="77777777" w:rsidR="00876B6B" w:rsidRDefault="00876B6B" w:rsidP="00434AE0"/>
    <w:p w14:paraId="730BA936" w14:textId="77777777" w:rsidR="00876B6B" w:rsidRDefault="00876B6B" w:rsidP="00434AE0"/>
    <w:p w14:paraId="17C81183" w14:textId="77777777" w:rsidR="00876B6B" w:rsidRDefault="00876B6B" w:rsidP="00434AE0"/>
    <w:p w14:paraId="514E0083" w14:textId="77777777" w:rsidR="00876B6B" w:rsidRDefault="00876B6B" w:rsidP="00434AE0"/>
    <w:p w14:paraId="357DF038" w14:textId="77777777" w:rsidR="00876B6B" w:rsidRDefault="00876B6B" w:rsidP="00434AE0"/>
    <w:p w14:paraId="2133A837" w14:textId="77777777" w:rsidR="00876B6B" w:rsidRDefault="00876B6B" w:rsidP="00434AE0"/>
    <w:p w14:paraId="1ECE18DC" w14:textId="77777777" w:rsidR="00876B6B" w:rsidRDefault="00876B6B" w:rsidP="00434AE0"/>
    <w:p w14:paraId="06A0180D" w14:textId="77777777" w:rsidR="00876B6B" w:rsidRDefault="00876B6B" w:rsidP="00434AE0"/>
    <w:p w14:paraId="69E89706" w14:textId="77777777" w:rsidR="00876B6B" w:rsidRDefault="00876B6B" w:rsidP="00434AE0"/>
    <w:p w14:paraId="059F72B6" w14:textId="77777777" w:rsidR="00876B6B" w:rsidRDefault="00876B6B" w:rsidP="00434AE0"/>
    <w:p w14:paraId="16C0127B" w14:textId="77777777" w:rsidR="00876B6B" w:rsidRDefault="00876B6B" w:rsidP="00434AE0"/>
    <w:p w14:paraId="2D4FA984" w14:textId="77777777" w:rsidR="00876B6B" w:rsidRDefault="00876B6B" w:rsidP="00434AE0"/>
    <w:p w14:paraId="452E8E98" w14:textId="77777777" w:rsidR="00876B6B" w:rsidRDefault="00876B6B" w:rsidP="00434AE0"/>
    <w:p w14:paraId="647ABE69" w14:textId="77777777" w:rsidR="00876B6B" w:rsidRDefault="00876B6B" w:rsidP="00434AE0"/>
    <w:p w14:paraId="7ACD3C62" w14:textId="77777777" w:rsidR="00876B6B" w:rsidRDefault="00876B6B" w:rsidP="00434AE0"/>
    <w:p w14:paraId="4414A60D" w14:textId="77777777" w:rsidR="00876B6B" w:rsidRDefault="00876B6B" w:rsidP="00434AE0"/>
    <w:p w14:paraId="2BEB5661" w14:textId="77777777" w:rsidR="00876B6B" w:rsidRDefault="00876B6B" w:rsidP="00434AE0"/>
    <w:p w14:paraId="648FA0C3" w14:textId="77777777" w:rsidR="00876B6B" w:rsidRDefault="00876B6B" w:rsidP="00434AE0"/>
    <w:p w14:paraId="1730C12D" w14:textId="77777777" w:rsidR="00876B6B" w:rsidRDefault="00876B6B" w:rsidP="00434AE0"/>
    <w:p w14:paraId="0A3C5E7F" w14:textId="77777777" w:rsidR="00876B6B" w:rsidRDefault="00876B6B" w:rsidP="00434AE0"/>
    <w:p w14:paraId="67A95C2C" w14:textId="77777777" w:rsidR="00876B6B" w:rsidRDefault="00876B6B" w:rsidP="00434AE0"/>
    <w:p w14:paraId="66F8A187" w14:textId="77777777" w:rsidR="00876B6B" w:rsidRDefault="00876B6B" w:rsidP="00434AE0"/>
    <w:p w14:paraId="67860E07" w14:textId="77777777" w:rsidR="00876B6B" w:rsidRDefault="00876B6B" w:rsidP="00434AE0"/>
    <w:p w14:paraId="367AC45F" w14:textId="77777777" w:rsidR="00445ABC" w:rsidRPr="00031DD2" w:rsidRDefault="00445ABC" w:rsidP="00434AE0"/>
    <w:p w14:paraId="01E00001" w14:textId="77777777" w:rsidR="00B61891" w:rsidRDefault="00B61891" w:rsidP="00B61891">
      <w:pPr>
        <w:pStyle w:val="Kop2"/>
      </w:pPr>
      <w:bookmarkStart w:id="88" w:name="_Toc231238769"/>
      <w:r>
        <w:lastRenderedPageBreak/>
        <w:t>6.4 Evaluatie van het proof of concept</w:t>
      </w:r>
      <w:bookmarkEnd w:id="88"/>
    </w:p>
    <w:p w14:paraId="01E00002" w14:textId="77777777" w:rsidR="00B61891" w:rsidRDefault="00B61891" w:rsidP="00B61891">
      <w:pPr>
        <w:pStyle w:val="Geenafstand"/>
      </w:pPr>
      <w:r>
        <w:t>Het proof of concept is in een vroege prototypefase geëvalueerd op bruikbaarheid, uitlegbaarheid en pedagogische kwaliteit, langs de geïmplementeerde componenten.</w:t>
      </w:r>
    </w:p>
    <w:p w14:paraId="01E00003" w14:textId="0BF484A1" w:rsidR="00B61891" w:rsidRDefault="00B61891" w:rsidP="00B61891">
      <w:pPr>
        <w:pStyle w:val="Kop3"/>
      </w:pPr>
      <w:bookmarkStart w:id="89" w:name="_Toc231238770"/>
      <w:r>
        <w:t>Bruikbaarheid Leraarsdashboard</w:t>
      </w:r>
      <w:bookmarkEnd w:id="89"/>
    </w:p>
    <w:p w14:paraId="01E00004" w14:textId="637C419F" w:rsidR="00B61891" w:rsidRDefault="00B61891" w:rsidP="00B61891">
      <w:pPr>
        <w:pStyle w:val="Geenafstand"/>
      </w:pPr>
      <w:r>
        <w:t xml:space="preserve">Twee leraren (Meester Jim en Meester Robin) beoordeelden afzonderlijk twee vroege ontwerpvarianten van het dashboard aan de hand van het leerlingprofiel van Julia van Loon TIQ 142. Beide kwamen onafhankelijk tot dezelfde </w:t>
      </w:r>
      <w:r w:rsidR="00E87259">
        <w:t>conclusie</w:t>
      </w:r>
      <w:r>
        <w:t>: de functionele rijkdom van het eerste ontwerp biedt waardevolle inzichten voor de leraar, maar de visuele rust van het tweede verlaagt de drempel voor dagelijks gebruik. Deze bevinding heeft de ontwerprichting van het huidige PoC direct beïnvloed. Een concreet verbeterpunt was dat de studentinterface leraarsinformatie toonde die niet relevant is voor de leerling</w:t>
      </w:r>
      <w:r w:rsidR="00E87259">
        <w:t>,</w:t>
      </w:r>
      <w:r>
        <w:t xml:space="preserve"> dit is als essentieel ontwerpprincipe meegenomen in de verdere ontwikkeling.</w:t>
      </w:r>
    </w:p>
    <w:p w14:paraId="01E00005" w14:textId="356C8BA7" w:rsidR="00B61891" w:rsidRDefault="00B61891" w:rsidP="00B61891">
      <w:pPr>
        <w:pStyle w:val="Kop3"/>
      </w:pPr>
      <w:bookmarkStart w:id="90" w:name="_Toc231238771"/>
      <w:r>
        <w:t>Technische validatie RAG-systeem</w:t>
      </w:r>
      <w:bookmarkEnd w:id="90"/>
    </w:p>
    <w:p w14:paraId="01E00006" w14:textId="61CF8654" w:rsidR="00B61891" w:rsidRDefault="00B61891" w:rsidP="00B61891">
      <w:pPr>
        <w:pStyle w:val="Geenafstand"/>
      </w:pPr>
      <w:r>
        <w:t>De semantische zoekfunctionaliteit van het RAG-systeem is gevalideerd aan de hand van twee similarity-tests met OPP-documenten van testleerlingen. Bij een handmatig ingevoerde beschrijving van een hoogbegaafde, perfectionistische leerling haalde het systeem OPP-fragmenten op met similarity-scores tussen 0.86 en 0.90. Een identieke tekst werd herkend met een score van 1.000. Dit bevestigt dat het systeem OPP-informatie ophaalt op basis van betekenis, niet alleen op exacte zoekwoorden een technische voorwaarde voor betrouwbare opdrachtpersonalisatie.</w:t>
      </w:r>
    </w:p>
    <w:p w14:paraId="01E00007" w14:textId="77777777" w:rsidR="00B61891" w:rsidRDefault="00B61891" w:rsidP="00B61891">
      <w:pPr>
        <w:pStyle w:val="Kop3"/>
      </w:pPr>
      <w:bookmarkStart w:id="91" w:name="_Toc231238772"/>
      <w:r>
        <w:t>Conclusie</w:t>
      </w:r>
      <w:bookmarkEnd w:id="91"/>
    </w:p>
    <w:p w14:paraId="01E00008" w14:textId="77777777" w:rsidR="00B61891" w:rsidRDefault="00B61891" w:rsidP="00B61891">
      <w:pPr>
        <w:pStyle w:val="Geenafstand"/>
      </w:pPr>
      <w:r>
        <w:t>De evaluatie toont aan dat de ontwerprichting en technische grondslagen van het proof of concept op de juiste basis zijn gebouwd. De gebruikerstest heeft concrete ontwerpkeuzes opgeleverd voor het dashboard, en de technische validatie bevestigt dat het RAG-systeem semantisch correct functioneert. Een formele gebruikerstest van het signalensysteem en het feedbacksysteem is voorzien als onderdeel van de volgende iteratie.</w:t>
      </w:r>
    </w:p>
    <w:p w14:paraId="360FD825" w14:textId="77777777" w:rsidR="00E87259" w:rsidRDefault="00E87259" w:rsidP="00B61891">
      <w:pPr>
        <w:pStyle w:val="Geenafstand"/>
      </w:pPr>
    </w:p>
    <w:p w14:paraId="77C12F6E" w14:textId="77777777" w:rsidR="00E87259" w:rsidRDefault="00E87259" w:rsidP="00B61891">
      <w:pPr>
        <w:pStyle w:val="Geenafstand"/>
      </w:pPr>
    </w:p>
    <w:p w14:paraId="1F896201" w14:textId="787772FC" w:rsidR="0040444A" w:rsidRDefault="0040444A">
      <w:r>
        <w:br w:type="page"/>
      </w:r>
    </w:p>
    <w:p w14:paraId="60E477D0" w14:textId="1D94C209" w:rsidR="0040444A" w:rsidRPr="0040444A" w:rsidRDefault="0040444A" w:rsidP="0040444A">
      <w:pPr>
        <w:pStyle w:val="Kop1"/>
        <w:pBdr>
          <w:bottom w:val="single" w:sz="4" w:space="4" w:color="2E75B6"/>
        </w:pBdr>
      </w:pPr>
      <w:bookmarkStart w:id="92" w:name="_Toc231238773"/>
      <w:r w:rsidRPr="0040444A">
        <w:lastRenderedPageBreak/>
        <w:t>7</w:t>
      </w:r>
      <w:r w:rsidRPr="0040444A">
        <w:t xml:space="preserve">. </w:t>
      </w:r>
      <w:r w:rsidRPr="0040444A">
        <w:t>Conclusie</w:t>
      </w:r>
      <w:bookmarkEnd w:id="92"/>
    </w:p>
    <w:p w14:paraId="5EB4A848" w14:textId="77777777" w:rsidR="00E87259" w:rsidRPr="0040444A" w:rsidRDefault="00E87259" w:rsidP="00B61891">
      <w:pPr>
        <w:pStyle w:val="Geenafstand"/>
      </w:pPr>
    </w:p>
    <w:p w14:paraId="30CE2D05" w14:textId="77777777" w:rsidR="0040444A" w:rsidRDefault="0040444A" w:rsidP="0040444A">
      <w:pPr>
        <w:pStyle w:val="Geenafstand"/>
      </w:pPr>
      <w:r w:rsidRPr="0040444A">
        <w:t xml:space="preserve">Dit hoofdstuk brengt de bevindingen uit het theoretisch kader, het ontwerp en het gerealiseerde </w:t>
      </w:r>
      <w:proofErr w:type="spellStart"/>
      <w:r w:rsidRPr="0040444A">
        <w:t>proof</w:t>
      </w:r>
      <w:proofErr w:type="spellEnd"/>
      <w:r w:rsidRPr="0040444A">
        <w:t xml:space="preserve"> of concept samen en beantwoordt op basis daarvan de deelvragen en de hoofdvraag. Waar relevant wordt verwezen naar de eerder beschreven onderdelen van Juf Aimee.</w:t>
      </w:r>
    </w:p>
    <w:p w14:paraId="1A8590E8" w14:textId="77777777" w:rsidR="0040444A" w:rsidRPr="0040444A" w:rsidRDefault="0040444A" w:rsidP="0040444A">
      <w:pPr>
        <w:pStyle w:val="Geenafstand"/>
      </w:pPr>
    </w:p>
    <w:p w14:paraId="70A1D61B" w14:textId="77777777" w:rsidR="0040444A" w:rsidRPr="0040444A" w:rsidRDefault="0040444A" w:rsidP="0040444A">
      <w:pPr>
        <w:pStyle w:val="Kop2"/>
      </w:pPr>
      <w:bookmarkStart w:id="93" w:name="_Toc231238774"/>
      <w:r w:rsidRPr="0040444A">
        <w:t>7.1 Deelvraag 1 — Pedagogische en inhoudelijke context</w:t>
      </w:r>
      <w:bookmarkEnd w:id="93"/>
    </w:p>
    <w:p w14:paraId="0B9FB9FB" w14:textId="77777777" w:rsidR="0040444A" w:rsidRDefault="0040444A" w:rsidP="0040444A">
      <w:pPr>
        <w:pStyle w:val="Geenafstand"/>
        <w:rPr>
          <w:i/>
          <w:iCs/>
        </w:rPr>
      </w:pPr>
      <w:r w:rsidRPr="0040444A">
        <w:rPr>
          <w:i/>
          <w:iCs/>
        </w:rPr>
        <w:t xml:space="preserve">Welke kenmerken en leerbehoeften van hoogbegaafde leerlingen zijn relevant voor het ontwerp van gepersonaliseerde, hogere-orde leeractiviteiten, en hoe sluiten deze aan op de Taxonomie van </w:t>
      </w:r>
      <w:proofErr w:type="spellStart"/>
      <w:r w:rsidRPr="0040444A">
        <w:rPr>
          <w:i/>
          <w:iCs/>
        </w:rPr>
        <w:t>Bloom</w:t>
      </w:r>
      <w:proofErr w:type="spellEnd"/>
      <w:r w:rsidRPr="0040444A">
        <w:rPr>
          <w:i/>
          <w:iCs/>
        </w:rPr>
        <w:t>?</w:t>
      </w:r>
    </w:p>
    <w:p w14:paraId="48276A18" w14:textId="77777777" w:rsidR="0040444A" w:rsidRPr="0040444A" w:rsidRDefault="0040444A" w:rsidP="0040444A">
      <w:pPr>
        <w:pStyle w:val="Geenafstand"/>
      </w:pPr>
    </w:p>
    <w:p w14:paraId="09AE8284" w14:textId="45165C7A" w:rsidR="0040444A" w:rsidRDefault="0040444A" w:rsidP="0040444A">
      <w:pPr>
        <w:pStyle w:val="Geenafstand"/>
      </w:pPr>
      <w:r w:rsidRPr="0040444A">
        <w:t xml:space="preserve">Hoogbegaafde leerlingen hebben behoefte aan verdieping en verbreding in plaats van herhaling, aan uitdaging op hogere-orde denkniveaus (analyseren, evalueren, creëren) en aan opdrachten die aansluiten bij hun interesses, autonomie en werkstijl. "Meer van hetzelfde" leidt juist tot </w:t>
      </w:r>
      <w:proofErr w:type="spellStart"/>
      <w:r w:rsidRPr="0040444A">
        <w:t>onderprikkeling</w:t>
      </w:r>
      <w:proofErr w:type="spellEnd"/>
      <w:r w:rsidRPr="0040444A">
        <w:t xml:space="preserve"> en afhaken. Deze kenmerken zijn in Juf Aimee operationeel gemaakt via de Taxonomie van </w:t>
      </w:r>
      <w:proofErr w:type="spellStart"/>
      <w:r w:rsidRPr="0040444A">
        <w:t>Bloom</w:t>
      </w:r>
      <w:proofErr w:type="spellEnd"/>
      <w:r w:rsidRPr="0040444A">
        <w:t xml:space="preserve">: elk </w:t>
      </w:r>
      <w:proofErr w:type="spellStart"/>
      <w:r w:rsidRPr="0040444A">
        <w:t>leerlingprofiel</w:t>
      </w:r>
      <w:proofErr w:type="spellEnd"/>
      <w:r w:rsidRPr="0040444A">
        <w:t xml:space="preserve"> en elke opdracht draagt een expliciet </w:t>
      </w:r>
      <w:proofErr w:type="spellStart"/>
      <w:r w:rsidRPr="0040444A">
        <w:t>Bloom</w:t>
      </w:r>
      <w:proofErr w:type="spellEnd"/>
      <w:r w:rsidRPr="0040444A">
        <w:t>-niveau (1–6), en de opdrachtgeneratie stuurt gericht op het gewenste niveau met bijbehorende denkwerkwoorden. De relevante profielkenmerken</w:t>
      </w:r>
      <w:r>
        <w:t xml:space="preserve">: </w:t>
      </w:r>
      <w:r w:rsidRPr="0040444A">
        <w:t xml:space="preserve">cognitief niveau, interesses, motivatietriggers, beperkingen en te vermijden onderwerpen worden uit het ontwikkelingsperspectief (OPP) gehaald en vormen de kern van de gegenereerde opdracht. Daarmee sluit het ontwerp direct aan op het pedagogische kader van </w:t>
      </w:r>
      <w:proofErr w:type="spellStart"/>
      <w:r w:rsidRPr="0040444A">
        <w:t>Bloom</w:t>
      </w:r>
      <w:proofErr w:type="spellEnd"/>
      <w:r w:rsidRPr="0040444A">
        <w:t xml:space="preserve"> en op de specifieke leerbehoeften van deze doelgroep.</w:t>
      </w:r>
    </w:p>
    <w:p w14:paraId="3A1D326A" w14:textId="77777777" w:rsidR="0040444A" w:rsidRPr="0040444A" w:rsidRDefault="0040444A" w:rsidP="0040444A">
      <w:pPr>
        <w:pStyle w:val="Geenafstand"/>
      </w:pPr>
    </w:p>
    <w:p w14:paraId="06D1BB80" w14:textId="77777777" w:rsidR="0040444A" w:rsidRPr="0040444A" w:rsidRDefault="0040444A" w:rsidP="0040444A">
      <w:pPr>
        <w:pStyle w:val="Kop2"/>
      </w:pPr>
      <w:bookmarkStart w:id="94" w:name="_Toc231238775"/>
      <w:r w:rsidRPr="0040444A">
        <w:t>7.2 Deelvraag 2 — Gebruikersbehoeften en rolverdeling</w:t>
      </w:r>
      <w:bookmarkEnd w:id="94"/>
    </w:p>
    <w:p w14:paraId="3712E429" w14:textId="77777777" w:rsidR="0040444A" w:rsidRDefault="0040444A" w:rsidP="0040444A">
      <w:pPr>
        <w:pStyle w:val="Geenafstand"/>
        <w:rPr>
          <w:i/>
          <w:iCs/>
        </w:rPr>
      </w:pPr>
      <w:r w:rsidRPr="0040444A">
        <w:rPr>
          <w:i/>
          <w:iCs/>
        </w:rPr>
        <w:t>Welke ondersteuningsbehoeften hebben leraren bij het differentiëren voor hoogbegaafde leerlingen, en welke rol zien zij voor een AI-onderwijsassistent?</w:t>
      </w:r>
    </w:p>
    <w:p w14:paraId="453F744E" w14:textId="77777777" w:rsidR="0040444A" w:rsidRPr="0040444A" w:rsidRDefault="0040444A" w:rsidP="0040444A">
      <w:pPr>
        <w:pStyle w:val="Geenafstand"/>
      </w:pPr>
    </w:p>
    <w:p w14:paraId="6AC7B762" w14:textId="726192E5" w:rsidR="0040444A" w:rsidRPr="0040444A" w:rsidRDefault="0040444A" w:rsidP="0040444A">
      <w:pPr>
        <w:pStyle w:val="Geenafstand"/>
      </w:pPr>
      <w:r w:rsidRPr="0040444A">
        <w:t>Uit de verkenning, de analyse van een bestaand platform (</w:t>
      </w:r>
      <w:proofErr w:type="spellStart"/>
      <w:r w:rsidRPr="0040444A">
        <w:t>Arcadin</w:t>
      </w:r>
      <w:proofErr w:type="spellEnd"/>
      <w:r w:rsidRPr="0040444A">
        <w:t xml:space="preserve">) en de vroege gebruikerstest met twee leraren komt naar voren dat leraren vooral behoefte hebben aan tijdsbesparing bij het zoeken en samenstellen van passend materiaal, aan helder inzicht in niveau en voortgang per leerling, en aan een overzichtelijke, rustige interface die laagdrempelig is voor dagelijks gebruik. De gewenste rol van de AI is nadrukkelijk </w:t>
      </w:r>
      <w:r w:rsidRPr="0040444A">
        <w:rPr>
          <w:b/>
          <w:bCs/>
        </w:rPr>
        <w:t>ondersteunend, niet vervangend</w:t>
      </w:r>
      <w:r w:rsidRPr="0040444A">
        <w:t>: de leraar wil de regie houden over welke opdrachten een leerling krijgt. Dit beeld is in het ontwerp vertaald naar een signalerend en adviserend systeem waarin de leraar altijd het eindoordeel velt. Wel is dit onderdeel nog beperkt onderzocht</w:t>
      </w:r>
      <w:r>
        <w:t xml:space="preserve">, </w:t>
      </w:r>
      <w:r w:rsidRPr="0040444A">
        <w:t xml:space="preserve">de bevindingen berusten op een kleine groep en op ontwerpgerichte tests; een bredere, formele behoeftepeiling onder leraren is voorzien als vervolg (zie ook §7.7 en </w:t>
      </w:r>
      <w:proofErr w:type="spellStart"/>
      <w:r w:rsidRPr="0040444A">
        <w:t>Future</w:t>
      </w:r>
      <w:proofErr w:type="spellEnd"/>
      <w:r w:rsidRPr="0040444A">
        <w:t xml:space="preserve"> </w:t>
      </w:r>
      <w:proofErr w:type="spellStart"/>
      <w:r w:rsidRPr="0040444A">
        <w:t>Work</w:t>
      </w:r>
      <w:proofErr w:type="spellEnd"/>
      <w:r w:rsidRPr="0040444A">
        <w:t>).</w:t>
      </w:r>
    </w:p>
    <w:p w14:paraId="5A88EA55" w14:textId="77777777" w:rsidR="0059121D" w:rsidRDefault="0059121D" w:rsidP="0040444A">
      <w:pPr>
        <w:pStyle w:val="Kop2"/>
      </w:pPr>
    </w:p>
    <w:p w14:paraId="0AD3172D" w14:textId="23CF15ED" w:rsidR="0040444A" w:rsidRPr="0040444A" w:rsidRDefault="0040444A" w:rsidP="0040444A">
      <w:pPr>
        <w:pStyle w:val="Kop2"/>
      </w:pPr>
      <w:bookmarkStart w:id="95" w:name="_Toc231238776"/>
      <w:r w:rsidRPr="0040444A">
        <w:lastRenderedPageBreak/>
        <w:t>7.3 Deelvraag 3 — Verantwoord AI-ontwerp</w:t>
      </w:r>
      <w:bookmarkEnd w:id="95"/>
    </w:p>
    <w:p w14:paraId="5F2CD477" w14:textId="77777777" w:rsidR="0040444A" w:rsidRDefault="0040444A" w:rsidP="0040444A">
      <w:pPr>
        <w:pStyle w:val="Geenafstand"/>
        <w:rPr>
          <w:i/>
          <w:iCs/>
        </w:rPr>
      </w:pPr>
      <w:r w:rsidRPr="0040444A">
        <w:rPr>
          <w:i/>
          <w:iCs/>
        </w:rPr>
        <w:t xml:space="preserve">Aan welke ethische en technische randvoorwaarden moet de assistent voldoen om verantwoord, uitlegbaar en </w:t>
      </w:r>
      <w:proofErr w:type="spellStart"/>
      <w:r w:rsidRPr="0040444A">
        <w:rPr>
          <w:i/>
          <w:iCs/>
        </w:rPr>
        <w:t>privacyveilig</w:t>
      </w:r>
      <w:proofErr w:type="spellEnd"/>
      <w:r w:rsidRPr="0040444A">
        <w:rPr>
          <w:i/>
          <w:iCs/>
        </w:rPr>
        <w:t xml:space="preserve"> te zijn in een context met minderjarige gebruikers?</w:t>
      </w:r>
    </w:p>
    <w:p w14:paraId="33E64418" w14:textId="77777777" w:rsidR="0059121D" w:rsidRPr="0040444A" w:rsidRDefault="0059121D" w:rsidP="0040444A">
      <w:pPr>
        <w:pStyle w:val="Geenafstand"/>
      </w:pPr>
    </w:p>
    <w:p w14:paraId="55DFBF22" w14:textId="77777777" w:rsidR="0040444A" w:rsidRPr="0040444A" w:rsidRDefault="0040444A" w:rsidP="0040444A">
      <w:pPr>
        <w:pStyle w:val="Geenafstand"/>
      </w:pPr>
      <w:r w:rsidRPr="0040444A">
        <w:t xml:space="preserve">Het onderzoek identificeert vier randvoorwaarden, die alle in het ontwerp zijn verankerd. </w:t>
      </w:r>
      <w:r w:rsidRPr="0040444A">
        <w:rPr>
          <w:b/>
          <w:bCs/>
        </w:rPr>
        <w:t>Privacy (AVG):</w:t>
      </w:r>
      <w:r w:rsidRPr="0040444A">
        <w:t xml:space="preserve"> omdat het systeem met gegevens van minderjarigen werkt, draaien alle AI-componenten lokaal, zodat </w:t>
      </w:r>
      <w:proofErr w:type="spellStart"/>
      <w:r w:rsidRPr="0040444A">
        <w:t>leerlingdata</w:t>
      </w:r>
      <w:proofErr w:type="spellEnd"/>
      <w:r w:rsidRPr="0040444A">
        <w:t xml:space="preserve"> de eigen infrastructuur niet verlaat; in het </w:t>
      </w:r>
      <w:proofErr w:type="spellStart"/>
      <w:r w:rsidRPr="0040444A">
        <w:t>proof</w:t>
      </w:r>
      <w:proofErr w:type="spellEnd"/>
      <w:r w:rsidRPr="0040444A">
        <w:t xml:space="preserve"> of concept wordt bovendien uitsluitend met fictieve data gewerkt. </w:t>
      </w:r>
      <w:r w:rsidRPr="0040444A">
        <w:rPr>
          <w:b/>
          <w:bCs/>
        </w:rPr>
        <w:t>Uitlegbaarheid (XAI):</w:t>
      </w:r>
      <w:r w:rsidRPr="0040444A">
        <w:t xml:space="preserve"> elke aanbeveling en gegenereerde opdracht gaat vergezeld van een onderbouwing en, waar van toepassing, een verwijzing naar de gebruikte profielbronnen, zodat de leraar de redenering kan volgen en beoordelen. </w:t>
      </w:r>
      <w:r w:rsidRPr="0040444A">
        <w:rPr>
          <w:b/>
          <w:bCs/>
        </w:rPr>
        <w:t>Menselijk toezicht (EU AI Act, art. 14):</w:t>
      </w:r>
      <w:r w:rsidRPr="0040444A">
        <w:t xml:space="preserve"> de leraar keurt opdrachten goed of af en kan bijsturen. </w:t>
      </w:r>
      <w:r w:rsidRPr="0040444A">
        <w:rPr>
          <w:b/>
          <w:bCs/>
        </w:rPr>
        <w:t>Kwaliteitsborging:</w:t>
      </w:r>
      <w:r w:rsidRPr="0040444A">
        <w:t xml:space="preserve"> een geautomatiseerde kwaliteitscontrole (LLM-as-</w:t>
      </w:r>
      <w:proofErr w:type="spellStart"/>
      <w:r w:rsidRPr="0040444A">
        <w:t>judge</w:t>
      </w:r>
      <w:proofErr w:type="spellEnd"/>
      <w:r w:rsidRPr="0040444A">
        <w:t xml:space="preserve">) toetst gegenereerde opdrachten op wetenschappelijk onderbouwde criteria voordat ze de leraar bereiken. Een nog openstaande randvoorwaarde is de beveiliging van gebruikersinvoer tegen prompt </w:t>
      </w:r>
      <w:proofErr w:type="spellStart"/>
      <w:r w:rsidRPr="0040444A">
        <w:t>injection</w:t>
      </w:r>
      <w:proofErr w:type="spellEnd"/>
      <w:r w:rsidRPr="0040444A">
        <w:t>; dit is als concrete aanbeveling opgenomen.</w:t>
      </w:r>
    </w:p>
    <w:p w14:paraId="03B45665" w14:textId="77777777" w:rsidR="0040444A" w:rsidRPr="0040444A" w:rsidRDefault="0040444A" w:rsidP="0040444A">
      <w:pPr>
        <w:pStyle w:val="Kop2"/>
      </w:pPr>
      <w:bookmarkStart w:id="96" w:name="_Toc231238777"/>
      <w:r w:rsidRPr="0040444A">
        <w:t>7.4 Deelvraag 4 — Technische haalbaarheid</w:t>
      </w:r>
      <w:bookmarkEnd w:id="96"/>
    </w:p>
    <w:p w14:paraId="38630867" w14:textId="77777777" w:rsidR="0040444A" w:rsidRDefault="0040444A" w:rsidP="0040444A">
      <w:pPr>
        <w:pStyle w:val="Geenafstand"/>
        <w:rPr>
          <w:i/>
          <w:iCs/>
        </w:rPr>
      </w:pPr>
      <w:r w:rsidRPr="0040444A">
        <w:rPr>
          <w:i/>
          <w:iCs/>
        </w:rPr>
        <w:t xml:space="preserve">Welke AI-architectuur, interfaces en datatypes zijn technisch haalbaar voor een </w:t>
      </w:r>
      <w:proofErr w:type="spellStart"/>
      <w:r w:rsidRPr="0040444A">
        <w:rPr>
          <w:i/>
          <w:iCs/>
        </w:rPr>
        <w:t>proof</w:t>
      </w:r>
      <w:proofErr w:type="spellEnd"/>
      <w:r w:rsidRPr="0040444A">
        <w:rPr>
          <w:i/>
          <w:iCs/>
        </w:rPr>
        <w:t xml:space="preserve"> of concept, gegeven de randvoorwaarden van verantwoord ontwerp, AVG en pedagogische kwaliteit?</w:t>
      </w:r>
    </w:p>
    <w:p w14:paraId="0CE93387" w14:textId="77777777" w:rsidR="0059121D" w:rsidRPr="0040444A" w:rsidRDefault="0059121D" w:rsidP="0040444A">
      <w:pPr>
        <w:pStyle w:val="Geenafstand"/>
      </w:pPr>
    </w:p>
    <w:p w14:paraId="4A463B99" w14:textId="77777777" w:rsidR="0040444A" w:rsidRPr="0040444A" w:rsidRDefault="0040444A" w:rsidP="0040444A">
      <w:pPr>
        <w:pStyle w:val="Geenafstand"/>
      </w:pPr>
      <w:r w:rsidRPr="0040444A">
        <w:t xml:space="preserve">De technische haalbaarheid is aangetoond met een werkend </w:t>
      </w:r>
      <w:proofErr w:type="spellStart"/>
      <w:r w:rsidRPr="0040444A">
        <w:t>proof</w:t>
      </w:r>
      <w:proofErr w:type="spellEnd"/>
      <w:r w:rsidRPr="0040444A">
        <w:t xml:space="preserve"> of concept. De architectuur bestaat uit een Next.js-webapplicatie, een </w:t>
      </w:r>
      <w:proofErr w:type="spellStart"/>
      <w:r w:rsidRPr="0040444A">
        <w:t>PostgreSQL</w:t>
      </w:r>
      <w:proofErr w:type="spellEnd"/>
      <w:r w:rsidRPr="0040444A">
        <w:t>-database met vectoropslag (</w:t>
      </w:r>
      <w:proofErr w:type="spellStart"/>
      <w:r w:rsidRPr="0040444A">
        <w:t>pgvector</w:t>
      </w:r>
      <w:proofErr w:type="spellEnd"/>
      <w:r w:rsidRPr="0040444A">
        <w:t xml:space="preserve">) en lokaal gehoste taalmodellen via </w:t>
      </w:r>
      <w:proofErr w:type="spellStart"/>
      <w:r w:rsidRPr="0040444A">
        <w:t>Ollama</w:t>
      </w:r>
      <w:proofErr w:type="spellEnd"/>
      <w:r w:rsidRPr="0040444A">
        <w:t>. OPP-documenten worden ingelezen, opgesplitst in fragmenten en omgezet naar meertalige vectorrepresentaties, waardoor semantisch zoeken mogelijk is. Op deze basis draaien meerdere samenwerkende AI-functies: een RAG/RAS-pipeline voor opdrachtgeneratie, een kwaliteitsbeoordeling (</w:t>
      </w:r>
      <w:proofErr w:type="spellStart"/>
      <w:r w:rsidRPr="0040444A">
        <w:t>judge</w:t>
      </w:r>
      <w:proofErr w:type="spellEnd"/>
      <w:r w:rsidRPr="0040444A">
        <w:t xml:space="preserve">), beeldanalyse van </w:t>
      </w:r>
      <w:proofErr w:type="spellStart"/>
      <w:r w:rsidRPr="0040444A">
        <w:t>leerlingwerk</w:t>
      </w:r>
      <w:proofErr w:type="spellEnd"/>
      <w:r w:rsidRPr="0040444A">
        <w:t xml:space="preserve"> via een </w:t>
      </w:r>
      <w:proofErr w:type="spellStart"/>
      <w:r w:rsidRPr="0040444A">
        <w:t>vision</w:t>
      </w:r>
      <w:proofErr w:type="spellEnd"/>
      <w:r w:rsidRPr="0040444A">
        <w:t>-model en illustratiegeneratie. De semantische zoekfunctie is technisch gevalideerd (</w:t>
      </w:r>
      <w:proofErr w:type="spellStart"/>
      <w:r w:rsidRPr="0040444A">
        <w:t>similarity</w:t>
      </w:r>
      <w:proofErr w:type="spellEnd"/>
      <w:r w:rsidRPr="0040444A">
        <w:t>-tests). Hiermee is aangetoond dat een verantwoorde, volledig lokaal draaiende AI-architectuur haalbaar is binnen de gestelde randvoorwaarden. De voornaamste technische beperkingen liggen in de benodigde GPU-capaciteit en in het feit dat enkele onderdelen nog niet formeel zijn geëvalueerd.</w:t>
      </w:r>
    </w:p>
    <w:p w14:paraId="036930CE" w14:textId="77777777" w:rsidR="0040444A" w:rsidRPr="0040444A" w:rsidRDefault="0040444A" w:rsidP="0040444A">
      <w:pPr>
        <w:pStyle w:val="Kop2"/>
      </w:pPr>
      <w:bookmarkStart w:id="97" w:name="_Toc231238778"/>
      <w:r w:rsidRPr="0040444A">
        <w:t>7.5 Deelvraag 5 — Mens-AI-samenwerking</w:t>
      </w:r>
      <w:bookmarkEnd w:id="97"/>
    </w:p>
    <w:p w14:paraId="7582089A" w14:textId="77777777" w:rsidR="0040444A" w:rsidRDefault="0040444A" w:rsidP="0040444A">
      <w:pPr>
        <w:pStyle w:val="Geenafstand"/>
        <w:rPr>
          <w:i/>
          <w:iCs/>
        </w:rPr>
      </w:pPr>
      <w:r w:rsidRPr="0040444A">
        <w:rPr>
          <w:i/>
          <w:iCs/>
        </w:rPr>
        <w:t>Hoe kan de interactie tussen leraar en AI zo worden vormgegeven dat de leraar de professionele regie behoudt en de AI transparant communiceert?</w:t>
      </w:r>
    </w:p>
    <w:p w14:paraId="04312FF8" w14:textId="77777777" w:rsidR="0059121D" w:rsidRPr="0040444A" w:rsidRDefault="0059121D" w:rsidP="0040444A">
      <w:pPr>
        <w:pStyle w:val="Geenafstand"/>
      </w:pPr>
    </w:p>
    <w:p w14:paraId="1890FDE0" w14:textId="77777777" w:rsidR="0040444A" w:rsidRPr="0040444A" w:rsidRDefault="0040444A" w:rsidP="0040444A">
      <w:pPr>
        <w:pStyle w:val="Geenafstand"/>
      </w:pPr>
      <w:r w:rsidRPr="0040444A">
        <w:t>De samenwerking is vormgegeven volgens het principe van Hybride AI: de AI neemt de schaalbare, repetitieve taken op zich (personalisatie, signaleren, voortgang volgen), terwijl de leraar de taken behoudt die menselijk oordeel vereisen (pedagogische beslissingen en de relatie met de leerling). Dit is concreet gemaakt door verschillende human-in-</w:t>
      </w:r>
      <w:proofErr w:type="spellStart"/>
      <w:r w:rsidRPr="0040444A">
        <w:t>the</w:t>
      </w:r>
      <w:proofErr w:type="spellEnd"/>
      <w:r w:rsidRPr="0040444A">
        <w:t xml:space="preserve">-loop-mechanismen: signalen </w:t>
      </w:r>
      <w:r w:rsidRPr="0040444A">
        <w:lastRenderedPageBreak/>
        <w:t>en adviezen eindigen met een open vraag aan de leraar, gegenereerde opdrachten moeten door de leraar worden goedgekeurd of afgekeurd, afgekeurde opdrachten en leerkrachtfeedback worden hergebruikt om volgende suggesties te verbeteren, en een leraarsnotitie stuurt de AI bij als leidende context. Doordat het systeem bij elke aanbeveling laat zien waaróp deze is gebaseerd, blijft de redenering transparant en kan de leraar deze corrigeren of aanvullen. Zo behoudt de leraar te allen tijde de eindregie.</w:t>
      </w:r>
    </w:p>
    <w:p w14:paraId="0D682CA8" w14:textId="77777777" w:rsidR="0040444A" w:rsidRPr="0040444A" w:rsidRDefault="0040444A" w:rsidP="0059121D">
      <w:pPr>
        <w:pStyle w:val="Kop2"/>
      </w:pPr>
      <w:bookmarkStart w:id="98" w:name="_Toc231238779"/>
      <w:r w:rsidRPr="0040444A">
        <w:t>7.6 Beantwoording van de hoofdvraag</w:t>
      </w:r>
      <w:bookmarkEnd w:id="98"/>
    </w:p>
    <w:p w14:paraId="7085D7EF" w14:textId="77777777" w:rsidR="0040444A" w:rsidRDefault="0040444A" w:rsidP="0040444A">
      <w:pPr>
        <w:pStyle w:val="Geenafstand"/>
        <w:rPr>
          <w:i/>
          <w:iCs/>
        </w:rPr>
      </w:pPr>
      <w:r w:rsidRPr="0040444A">
        <w:rPr>
          <w:i/>
          <w:iCs/>
        </w:rPr>
        <w:t>Op welke manier kan een AI-onderwijsassistent (Juf Aimee) op verantwoorde, uitlegbare en mensgerichte wijze worden ontworpen om leraren te ondersteunen bij het personaliseren van onderwijs voor hoogbegaafde leerlingen?</w:t>
      </w:r>
    </w:p>
    <w:p w14:paraId="23311A6B" w14:textId="77777777" w:rsidR="0059121D" w:rsidRPr="0040444A" w:rsidRDefault="0059121D" w:rsidP="0040444A">
      <w:pPr>
        <w:pStyle w:val="Geenafstand"/>
      </w:pPr>
    </w:p>
    <w:p w14:paraId="59B9E0C9" w14:textId="77777777" w:rsidR="0040444A" w:rsidRPr="0040444A" w:rsidRDefault="0040444A" w:rsidP="0040444A">
      <w:pPr>
        <w:pStyle w:val="Geenafstand"/>
      </w:pPr>
      <w:r w:rsidRPr="0040444A">
        <w:t xml:space="preserve">Het onderzoek laat zien dat dit mogelijk is door drie ontwerpkeuzes te combineren tot één samenhangend systeem. </w:t>
      </w:r>
      <w:r w:rsidRPr="0040444A">
        <w:rPr>
          <w:b/>
          <w:bCs/>
        </w:rPr>
        <w:t>Ten eerste</w:t>
      </w:r>
      <w:r w:rsidRPr="0040444A">
        <w:t xml:space="preserve"> een </w:t>
      </w:r>
      <w:proofErr w:type="spellStart"/>
      <w:r w:rsidRPr="0040444A">
        <w:t>profielgestuurde</w:t>
      </w:r>
      <w:proofErr w:type="spellEnd"/>
      <w:r w:rsidRPr="0040444A">
        <w:t xml:space="preserve"> generatie-aanpak (RAG/RAS) die opdrachten verankert in het individuele ontwikkelingsperspectief en de Taxonomie van </w:t>
      </w:r>
      <w:proofErr w:type="spellStart"/>
      <w:r w:rsidRPr="0040444A">
        <w:t>Bloom</w:t>
      </w:r>
      <w:proofErr w:type="spellEnd"/>
      <w:r w:rsidRPr="0040444A">
        <w:t xml:space="preserve">, zodat personalisatie aansluit bij de werkelijke leerbehoeften van de hoogbegaafde leerling. </w:t>
      </w:r>
      <w:r w:rsidRPr="0040444A">
        <w:rPr>
          <w:b/>
          <w:bCs/>
        </w:rPr>
        <w:t>Ten tweede</w:t>
      </w:r>
      <w:r w:rsidRPr="0040444A">
        <w:t xml:space="preserve"> een verantwoorde technische basis: lokaal gehoste modellen die de privacy van minderjarigen waarborgen, aangevuld met een geautomatiseerde kwaliteitscontrole die zwakke opdrachten tegenhoudt. </w:t>
      </w:r>
      <w:r w:rsidRPr="0040444A">
        <w:rPr>
          <w:b/>
          <w:bCs/>
        </w:rPr>
        <w:t>Ten derde</w:t>
      </w:r>
      <w:r w:rsidRPr="0040444A">
        <w:t xml:space="preserve"> een mensgerichte interactie waarin de leraar de eindbeslisser blijft en het systeem zijn redenering uitlegbaar maakt.</w:t>
      </w:r>
    </w:p>
    <w:p w14:paraId="4AF16DB0" w14:textId="77777777" w:rsidR="0040444A" w:rsidRPr="0040444A" w:rsidRDefault="0040444A" w:rsidP="0040444A">
      <w:pPr>
        <w:pStyle w:val="Geenafstand"/>
      </w:pPr>
      <w:r w:rsidRPr="0040444A">
        <w:t xml:space="preserve">Het gerealiseerde </w:t>
      </w:r>
      <w:proofErr w:type="spellStart"/>
      <w:r w:rsidRPr="0040444A">
        <w:t>proof</w:t>
      </w:r>
      <w:proofErr w:type="spellEnd"/>
      <w:r w:rsidRPr="0040444A">
        <w:t xml:space="preserve"> of concept toont aan dat zo'n verantwoord, uitlegbaar en mensgericht </w:t>
      </w:r>
      <w:proofErr w:type="gramStart"/>
      <w:r w:rsidRPr="0040444A">
        <w:t>ontwerp technisch</w:t>
      </w:r>
      <w:proofErr w:type="gramEnd"/>
      <w:r w:rsidRPr="0040444A">
        <w:t xml:space="preserve"> haalbaar is en de leraar daadwerkelijk ondersteunt zonder diens professionele regie over te nemen. Juf Aimee functioneert daarmee aantoonbaar als een </w:t>
      </w:r>
      <w:r w:rsidRPr="0040444A">
        <w:rPr>
          <w:i/>
          <w:iCs/>
        </w:rPr>
        <w:t>AI-collega</w:t>
      </w:r>
      <w:r w:rsidRPr="0040444A">
        <w:t xml:space="preserve"> die de leraar versterkt in plaats van vervangt. Hiermee wordt de hoofdvraag bevestigend beantwoord, met de kanttekening dat verdere validatie nodig is voordat het systeem in de praktijk kan worden ingezet.</w:t>
      </w:r>
    </w:p>
    <w:p w14:paraId="2B09DDA5" w14:textId="77777777" w:rsidR="0040444A" w:rsidRPr="0040444A" w:rsidRDefault="0040444A" w:rsidP="0040444A">
      <w:pPr>
        <w:pStyle w:val="Geenafstand"/>
        <w:rPr>
          <w:b/>
          <w:bCs/>
        </w:rPr>
      </w:pPr>
      <w:r w:rsidRPr="0040444A">
        <w:rPr>
          <w:b/>
          <w:bCs/>
        </w:rPr>
        <w:t>7.7 Beperkingen en reikwijdte</w:t>
      </w:r>
    </w:p>
    <w:p w14:paraId="3488BB37" w14:textId="77777777" w:rsidR="0040444A" w:rsidRPr="0040444A" w:rsidRDefault="0040444A" w:rsidP="0040444A">
      <w:pPr>
        <w:pStyle w:val="Geenafstand"/>
      </w:pPr>
      <w:r w:rsidRPr="0040444A">
        <w:t xml:space="preserve">De conclusies zijn gebaseerd op een </w:t>
      </w:r>
      <w:proofErr w:type="spellStart"/>
      <w:r w:rsidRPr="0040444A">
        <w:t>proof</w:t>
      </w:r>
      <w:proofErr w:type="spellEnd"/>
      <w:r w:rsidRPr="0040444A">
        <w:t xml:space="preserve"> of concept in een vroege fase. Het onderzoek werkte uitsluitend met fictieve </w:t>
      </w:r>
      <w:proofErr w:type="spellStart"/>
      <w:r w:rsidRPr="0040444A">
        <w:t>leerlingdata</w:t>
      </w:r>
      <w:proofErr w:type="spellEnd"/>
      <w:r w:rsidRPr="0040444A">
        <w:t xml:space="preserve">, de gebruikersevaluatie betrof een kleine groep en richtte zich vooral op het dashboard en de semantische zoekfunctie, en enkele onderdelen — waaronder het signalensysteem, de kwaliteitsbeoordeling en het feedbacksysteem voor visuele opdrachten — zijn nog niet formeel gevalideerd met eindgebruikers. Ook de beveiliging van gebruikersinvoer vraagt nog aandacht. Deze punten doen niets af aan de aangetoonde haalbaarheid, maar bakenen af wat er nodig is voor een verantwoorde opschaling. De vervolgstappen hiervoor zijn beschreven in de hoofdstukken Aanbevelingen en </w:t>
      </w:r>
      <w:proofErr w:type="spellStart"/>
      <w:r w:rsidRPr="0040444A">
        <w:t>Future</w:t>
      </w:r>
      <w:proofErr w:type="spellEnd"/>
      <w:r w:rsidRPr="0040444A">
        <w:t xml:space="preserve"> </w:t>
      </w:r>
      <w:proofErr w:type="spellStart"/>
      <w:r w:rsidRPr="0040444A">
        <w:t>Work</w:t>
      </w:r>
      <w:proofErr w:type="spellEnd"/>
      <w:r w:rsidRPr="0040444A">
        <w:t>.</w:t>
      </w:r>
    </w:p>
    <w:p w14:paraId="13E78CCC" w14:textId="77777777" w:rsidR="00E87259" w:rsidRPr="0040444A" w:rsidRDefault="00E87259" w:rsidP="00B61891">
      <w:pPr>
        <w:pStyle w:val="Geenafstand"/>
      </w:pPr>
    </w:p>
    <w:p w14:paraId="0FDDA777" w14:textId="77777777" w:rsidR="00E87259" w:rsidRPr="0040444A" w:rsidRDefault="00E87259" w:rsidP="00B61891">
      <w:pPr>
        <w:pStyle w:val="Geenafstand"/>
      </w:pPr>
    </w:p>
    <w:p w14:paraId="6E20E5A3" w14:textId="77777777" w:rsidR="00E87259" w:rsidRPr="0040444A" w:rsidRDefault="00E87259" w:rsidP="00B61891">
      <w:pPr>
        <w:pStyle w:val="Geenafstand"/>
      </w:pPr>
    </w:p>
    <w:p w14:paraId="0E35B5EE" w14:textId="77777777" w:rsidR="00E87259" w:rsidRPr="0040444A" w:rsidRDefault="00E87259" w:rsidP="00B61891">
      <w:pPr>
        <w:pStyle w:val="Geenafstand"/>
      </w:pPr>
    </w:p>
    <w:p w14:paraId="57C9BD4B" w14:textId="77777777" w:rsidR="00E87259" w:rsidRPr="0040444A" w:rsidRDefault="00E87259" w:rsidP="00B61891">
      <w:pPr>
        <w:pStyle w:val="Geenafstand"/>
      </w:pPr>
    </w:p>
    <w:p w14:paraId="6802A1AE" w14:textId="77777777" w:rsidR="00E87259" w:rsidRPr="0040444A" w:rsidRDefault="00E87259" w:rsidP="00B61891">
      <w:pPr>
        <w:pStyle w:val="Geenafstand"/>
      </w:pPr>
    </w:p>
    <w:p w14:paraId="7D015134" w14:textId="77777777" w:rsidR="00E87259" w:rsidRPr="0040444A" w:rsidRDefault="00E87259" w:rsidP="00B61891">
      <w:pPr>
        <w:pStyle w:val="Geenafstand"/>
      </w:pPr>
    </w:p>
    <w:p w14:paraId="15EB21AC" w14:textId="77777777" w:rsidR="0040444A" w:rsidRPr="0040444A" w:rsidRDefault="0040444A">
      <w:pPr>
        <w:rPr>
          <w:b/>
          <w:bCs/>
          <w:color w:val="1F3864"/>
          <w:sz w:val="32"/>
          <w:szCs w:val="32"/>
        </w:rPr>
      </w:pPr>
      <w:bookmarkStart w:id="99" w:name="_Toc230782964"/>
      <w:bookmarkStart w:id="100" w:name="_Toc231190412"/>
      <w:r w:rsidRPr="0040444A">
        <w:br w:type="page"/>
      </w:r>
    </w:p>
    <w:p w14:paraId="760395F9" w14:textId="093D762C" w:rsidR="007975EB" w:rsidRPr="007A6332" w:rsidRDefault="0040444A">
      <w:pPr>
        <w:pStyle w:val="Kop1"/>
        <w:pBdr>
          <w:bottom w:val="single" w:sz="4" w:space="4" w:color="2E75B6"/>
        </w:pBdr>
        <w:rPr>
          <w:lang w:val="en-GB"/>
        </w:rPr>
      </w:pPr>
      <w:bookmarkStart w:id="101" w:name="_Toc231238780"/>
      <w:r>
        <w:rPr>
          <w:lang w:val="en-GB"/>
        </w:rPr>
        <w:lastRenderedPageBreak/>
        <w:t>8</w:t>
      </w:r>
      <w:r w:rsidR="004C3915">
        <w:rPr>
          <w:lang w:val="en-GB"/>
        </w:rPr>
        <w:t>. Acceptatiecriteria en Definition of Done</w:t>
      </w:r>
      <w:bookmarkEnd w:id="99"/>
      <w:bookmarkEnd w:id="100"/>
      <w:bookmarkEnd w:id="101"/>
    </w:p>
    <w:p w14:paraId="029D557E" w14:textId="77777777" w:rsidR="007975EB" w:rsidRPr="007A6332" w:rsidRDefault="004C3915">
      <w:pPr>
        <w:pStyle w:val="Kop2"/>
        <w:rPr>
          <w:lang w:val="en-GB"/>
        </w:rPr>
      </w:pPr>
      <w:bookmarkStart w:id="102" w:name="_Toc230782965"/>
      <w:bookmarkStart w:id="103" w:name="_Toc231190413"/>
      <w:bookmarkStart w:id="104" w:name="_Toc231238781"/>
      <w:r>
        <w:rPr>
          <w:lang w:val="en-GB"/>
        </w:rPr>
        <w:t>Acceptatiecriteria</w:t>
      </w:r>
      <w:bookmarkEnd w:id="102"/>
      <w:bookmarkEnd w:id="103"/>
      <w:bookmarkEnd w:id="104"/>
    </w:p>
    <w:p w14:paraId="68E562C4" w14:textId="77777777" w:rsidR="007975EB" w:rsidRDefault="004C3915">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C3915">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4C3915">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C3915">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C3915">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C3915">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C3915">
      <w:pPr>
        <w:pStyle w:val="Kop2"/>
      </w:pPr>
      <w:bookmarkStart w:id="105" w:name="_Toc230782966"/>
      <w:bookmarkStart w:id="106" w:name="_Toc231190414"/>
      <w:bookmarkStart w:id="107" w:name="_Toc231238782"/>
      <w:r>
        <w:t>Definition of Done</w:t>
      </w:r>
      <w:bookmarkEnd w:id="105"/>
      <w:bookmarkEnd w:id="106"/>
      <w:bookmarkEnd w:id="107"/>
    </w:p>
    <w:p w14:paraId="3AF7486E" w14:textId="77777777" w:rsidR="007975EB" w:rsidRDefault="004C3915">
      <w:pPr>
        <w:pStyle w:val="Lijstalinea"/>
        <w:numPr>
          <w:ilvl w:val="0"/>
          <w:numId w:val="2"/>
        </w:numPr>
        <w:spacing w:before="60" w:after="60"/>
      </w:pPr>
      <w:r>
        <w:t>Werk is volledig gedocumenteerd in het onderzoeksverslag.</w:t>
      </w:r>
    </w:p>
    <w:p w14:paraId="3BA26AD8" w14:textId="77777777" w:rsidR="007975EB" w:rsidRDefault="004C3915">
      <w:pPr>
        <w:pStyle w:val="Lijstalinea"/>
        <w:numPr>
          <w:ilvl w:val="0"/>
          <w:numId w:val="2"/>
        </w:numPr>
        <w:spacing w:before="60" w:after="60"/>
      </w:pPr>
      <w:r>
        <w:t>Alle acceptatiecriteria zijn afgevinkt en goedgekeurd door de begeleiders.</w:t>
      </w:r>
    </w:p>
    <w:p w14:paraId="60E9B3DD" w14:textId="77777777" w:rsidR="007975EB" w:rsidRDefault="004C3915">
      <w:pPr>
        <w:pStyle w:val="Lijstalinea"/>
        <w:numPr>
          <w:ilvl w:val="0"/>
          <w:numId w:val="2"/>
        </w:numPr>
        <w:spacing w:before="60" w:after="60"/>
      </w:pPr>
      <w:r>
        <w:t>Issue / taak staat op ‘Done’ in het projectboard.</w:t>
      </w:r>
    </w:p>
    <w:p w14:paraId="00A6057F" w14:textId="77777777" w:rsidR="007975EB" w:rsidRDefault="004C3915">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47880C70" w14:textId="77777777" w:rsidR="00445ABC" w:rsidRDefault="00445ABC">
      <w:pPr>
        <w:spacing w:before="80" w:after="80"/>
      </w:pPr>
    </w:p>
    <w:p w14:paraId="6A1CCD06" w14:textId="77777777" w:rsidR="00445ABC" w:rsidRDefault="00445ABC">
      <w:pPr>
        <w:spacing w:before="80" w:after="80"/>
      </w:pPr>
    </w:p>
    <w:p w14:paraId="2CA2F7B5" w14:textId="77777777" w:rsidR="00445ABC" w:rsidRDefault="00445ABC">
      <w:pPr>
        <w:spacing w:before="80" w:after="80"/>
      </w:pPr>
    </w:p>
    <w:p w14:paraId="66844E1B" w14:textId="77777777" w:rsidR="00445ABC" w:rsidRDefault="00445ABC">
      <w:pPr>
        <w:spacing w:before="80" w:after="80"/>
      </w:pPr>
    </w:p>
    <w:p w14:paraId="70A63C08" w14:textId="77777777" w:rsidR="00445ABC" w:rsidRDefault="00445ABC">
      <w:pPr>
        <w:spacing w:before="80" w:after="80"/>
      </w:pPr>
    </w:p>
    <w:p w14:paraId="4BCCD3C7" w14:textId="77777777" w:rsidR="00445ABC" w:rsidRDefault="00445ABC">
      <w:pPr>
        <w:spacing w:before="80" w:after="80"/>
      </w:pPr>
    </w:p>
    <w:p w14:paraId="7A791114" w14:textId="77777777" w:rsidR="00445ABC" w:rsidRDefault="00445ABC">
      <w:pPr>
        <w:spacing w:before="80" w:after="80"/>
      </w:pPr>
    </w:p>
    <w:p w14:paraId="0641CD5A" w14:textId="77777777" w:rsidR="00445ABC" w:rsidRDefault="00445ABC">
      <w:pPr>
        <w:spacing w:before="80" w:after="80"/>
      </w:pPr>
    </w:p>
    <w:p w14:paraId="477D715F" w14:textId="77777777" w:rsidR="00445ABC" w:rsidRDefault="00445ABC">
      <w:pPr>
        <w:spacing w:before="80" w:after="80"/>
      </w:pPr>
    </w:p>
    <w:p w14:paraId="265268BF" w14:textId="77777777" w:rsidR="00445ABC" w:rsidRDefault="00445ABC">
      <w:pPr>
        <w:spacing w:before="80" w:after="80"/>
      </w:pPr>
    </w:p>
    <w:p w14:paraId="21BB77BE" w14:textId="77777777" w:rsidR="00445ABC" w:rsidRDefault="00445ABC">
      <w:pPr>
        <w:spacing w:before="80" w:after="80"/>
      </w:pPr>
    </w:p>
    <w:p w14:paraId="07875535" w14:textId="77777777" w:rsidR="00445ABC" w:rsidRDefault="00445ABC">
      <w:pPr>
        <w:spacing w:before="80" w:after="80"/>
      </w:pPr>
    </w:p>
    <w:p w14:paraId="486FCE7C" w14:textId="77777777" w:rsidR="00445ABC" w:rsidRDefault="00445ABC">
      <w:pPr>
        <w:spacing w:before="80" w:after="80"/>
      </w:pPr>
    </w:p>
    <w:p w14:paraId="0EFF05F5" w14:textId="77777777" w:rsidR="00445ABC" w:rsidRDefault="00445ABC">
      <w:pPr>
        <w:spacing w:before="80" w:after="80"/>
      </w:pPr>
    </w:p>
    <w:p w14:paraId="2351DE92" w14:textId="77777777" w:rsidR="00445ABC" w:rsidRDefault="00445ABC">
      <w:pPr>
        <w:spacing w:before="80" w:after="80"/>
      </w:pPr>
    </w:p>
    <w:p w14:paraId="7BC5A5B4" w14:textId="7EC381B2" w:rsidR="007975EB" w:rsidRDefault="0040444A">
      <w:pPr>
        <w:pStyle w:val="Kop1"/>
        <w:pBdr>
          <w:bottom w:val="single" w:sz="4" w:space="4" w:color="2E75B6"/>
        </w:pBdr>
      </w:pPr>
      <w:bookmarkStart w:id="108" w:name="_Toc230782967"/>
      <w:bookmarkStart w:id="109" w:name="_Toc231190415"/>
      <w:bookmarkStart w:id="110" w:name="_Toc231238783"/>
      <w:r>
        <w:lastRenderedPageBreak/>
        <w:t>9</w:t>
      </w:r>
      <w:r w:rsidR="004C3915">
        <w:t>. Betrokkenen en begeleiding</w:t>
      </w:r>
      <w:bookmarkEnd w:id="108"/>
      <w:bookmarkEnd w:id="109"/>
      <w:bookmarkEnd w:id="110"/>
    </w:p>
    <w:p w14:paraId="5DC6C724" w14:textId="77777777" w:rsidR="00B61891" w:rsidRDefault="00B61891" w:rsidP="00B61891">
      <w:pPr>
        <w:spacing w:before="80" w:after="80"/>
        <w:jc w:val="both"/>
      </w:pPr>
      <w:r>
        <w:t xml:space="preserve">Het project Juf Aimee wordt begeleid vanuit de onderzoeksgroep </w:t>
      </w:r>
      <w:r>
        <w:rPr>
          <w:i/>
          <w:iCs/>
        </w:rPr>
        <w:t>Digital Life</w:t>
      </w:r>
      <w:r>
        <w:t xml:space="preserve"> van de Hogeschool van Amsterdam:</w:t>
      </w:r>
    </w:p>
    <w:p w14:paraId="2DD29F6C" w14:textId="77777777" w:rsidR="00B61891" w:rsidRDefault="00B61891" w:rsidP="00B61891">
      <w:pPr>
        <w:spacing w:before="80" w:after="80"/>
      </w:pPr>
    </w:p>
    <w:p w14:paraId="043AC8EE" w14:textId="77777777" w:rsidR="00B61891" w:rsidRPr="00FE4905" w:rsidRDefault="00B61891" w:rsidP="00B61891">
      <w:pPr>
        <w:rPr>
          <w:b/>
          <w:bCs/>
        </w:rPr>
      </w:pPr>
      <w:r>
        <w:rPr>
          <w:b/>
          <w:bCs/>
        </w:rPr>
        <w:t xml:space="preserve">Stephanie Kramer      Michel Oey </w:t>
      </w:r>
    </w:p>
    <w:p w14:paraId="5E3B0C01" w14:textId="77777777" w:rsidR="00B61891" w:rsidRPr="00FE4905" w:rsidRDefault="00B61891" w:rsidP="00B61891">
      <w:pPr>
        <w:rPr>
          <w:i/>
          <w:iCs/>
        </w:rPr>
      </w:pPr>
      <w:r>
        <w:rPr>
          <w:i/>
          <w:iCs/>
        </w:rPr>
        <w:t>Docent-onderzoeker    Docent-onderzoeker</w:t>
      </w:r>
    </w:p>
    <w:p w14:paraId="1A486F63" w14:textId="77777777" w:rsidR="00B61891" w:rsidRPr="00FE4905" w:rsidRDefault="00B61891" w:rsidP="00B61891">
      <w:hyperlink r:id="rId12" w:history="1">
        <w:r>
          <w:rPr>
            <w:rStyle w:val="Hyperlink"/>
          </w:rPr>
          <w:t>s.kramer2@hva.nl</w:t>
        </w:r>
      </w:hyperlink>
      <w:r>
        <w:t xml:space="preserve">       </w:t>
      </w:r>
      <w:hyperlink r:id="rId13" w:history="1">
        <w:r>
          <w:rPr>
            <w:rStyle w:val="Hyperlink"/>
          </w:rPr>
          <w:t>m.a.oey@hva.nl</w:t>
        </w:r>
      </w:hyperlink>
    </w:p>
    <w:p w14:paraId="67E5E774" w14:textId="77777777" w:rsidR="00B61891" w:rsidRDefault="00B61891" w:rsidP="00B61891">
      <w:pPr>
        <w:spacing w:before="80" w:after="80"/>
      </w:pPr>
    </w:p>
    <w:p w14:paraId="79ED39B5" w14:textId="77777777" w:rsidR="00B61891" w:rsidRDefault="00B61891" w:rsidP="00B61891">
      <w:pPr>
        <w:pStyle w:val="Geenafstand"/>
      </w:pPr>
      <w:r>
        <w:t xml:space="preserve">Studenten die werken aan het proof of concept doen dit binnen Studio Responsible AI. </w:t>
      </w:r>
    </w:p>
    <w:p w14:paraId="1CCBDC87" w14:textId="77777777" w:rsidR="00B61891" w:rsidRDefault="00B61891" w:rsidP="00B61891">
      <w:pPr>
        <w:pStyle w:val="Geenafstand"/>
      </w:pPr>
    </w:p>
    <w:p w14:paraId="53D7DF9D" w14:textId="77777777" w:rsidR="00B61891" w:rsidRDefault="00B61891" w:rsidP="00B61891">
      <w:pPr>
        <w:pStyle w:val="Geenafstand"/>
      </w:pPr>
      <w:r>
        <w:t>Co-designsessies met leraren en leerlingen kunnen worden georganiseerd via de scholen en partijen die betrokken zijn bij het bredere onderzoeksvoorstel.</w:t>
      </w:r>
    </w:p>
    <w:p w14:paraId="42063C23" w14:textId="77777777" w:rsidR="00B61891" w:rsidRDefault="00B61891">
      <w:pPr>
        <w:spacing w:before="80" w:after="80"/>
        <w:jc w:val="both"/>
      </w:pPr>
    </w:p>
    <w:p w14:paraId="37E3A668" w14:textId="77777777" w:rsidR="007975EB" w:rsidRDefault="007975EB">
      <w:pPr>
        <w:spacing w:before="80" w:after="80"/>
      </w:pPr>
    </w:p>
    <w:p w14:paraId="796A7BD1" w14:textId="77777777" w:rsidR="00445ABC" w:rsidRDefault="00445ABC">
      <w:pPr>
        <w:pStyle w:val="Kop1"/>
        <w:pBdr>
          <w:bottom w:val="single" w:sz="4" w:space="4" w:color="2E75B6"/>
        </w:pBdr>
      </w:pPr>
      <w:bookmarkStart w:id="111" w:name="_Toc230782968"/>
    </w:p>
    <w:p w14:paraId="42FDD4F7" w14:textId="77777777" w:rsidR="00445ABC" w:rsidRDefault="00445ABC">
      <w:pPr>
        <w:pStyle w:val="Kop1"/>
        <w:pBdr>
          <w:bottom w:val="single" w:sz="4" w:space="4" w:color="2E75B6"/>
        </w:pBdr>
      </w:pPr>
    </w:p>
    <w:p w14:paraId="0D05D96A" w14:textId="77777777" w:rsidR="00445ABC" w:rsidRDefault="00445ABC">
      <w:pPr>
        <w:pStyle w:val="Kop1"/>
        <w:pBdr>
          <w:bottom w:val="single" w:sz="4" w:space="4" w:color="2E75B6"/>
        </w:pBdr>
      </w:pPr>
    </w:p>
    <w:p w14:paraId="24C1343F" w14:textId="77777777" w:rsidR="00445ABC" w:rsidRDefault="00445ABC">
      <w:pPr>
        <w:pStyle w:val="Kop1"/>
        <w:pBdr>
          <w:bottom w:val="single" w:sz="4" w:space="4" w:color="2E75B6"/>
        </w:pBdr>
      </w:pPr>
    </w:p>
    <w:p w14:paraId="098D6730" w14:textId="77777777" w:rsidR="00445ABC" w:rsidRDefault="00445ABC">
      <w:pPr>
        <w:pStyle w:val="Kop1"/>
        <w:pBdr>
          <w:bottom w:val="single" w:sz="4" w:space="4" w:color="2E75B6"/>
        </w:pBdr>
      </w:pPr>
    </w:p>
    <w:p w14:paraId="26521327" w14:textId="77777777" w:rsidR="00445ABC" w:rsidRDefault="00445ABC">
      <w:pPr>
        <w:pStyle w:val="Kop1"/>
        <w:pBdr>
          <w:bottom w:val="single" w:sz="4" w:space="4" w:color="2E75B6"/>
        </w:pBdr>
      </w:pPr>
    </w:p>
    <w:p w14:paraId="0EBF4150" w14:textId="77777777" w:rsidR="00445ABC" w:rsidRDefault="00445ABC">
      <w:pPr>
        <w:pStyle w:val="Kop1"/>
        <w:pBdr>
          <w:bottom w:val="single" w:sz="4" w:space="4" w:color="2E75B6"/>
        </w:pBdr>
      </w:pPr>
    </w:p>
    <w:p w14:paraId="641590A8" w14:textId="77777777" w:rsidR="00445ABC" w:rsidRDefault="00445ABC">
      <w:pPr>
        <w:pStyle w:val="Kop1"/>
        <w:pBdr>
          <w:bottom w:val="single" w:sz="4" w:space="4" w:color="2E75B6"/>
        </w:pBdr>
      </w:pPr>
    </w:p>
    <w:p w14:paraId="0E654C13" w14:textId="77777777" w:rsidR="00445ABC" w:rsidRDefault="00445ABC">
      <w:pPr>
        <w:pStyle w:val="Kop1"/>
        <w:pBdr>
          <w:bottom w:val="single" w:sz="4" w:space="4" w:color="2E75B6"/>
        </w:pBdr>
      </w:pPr>
    </w:p>
    <w:p w14:paraId="08508CDF" w14:textId="77777777" w:rsidR="00445ABC" w:rsidRDefault="00445ABC">
      <w:pPr>
        <w:pStyle w:val="Kop1"/>
        <w:pBdr>
          <w:bottom w:val="single" w:sz="4" w:space="4" w:color="2E75B6"/>
        </w:pBdr>
      </w:pPr>
    </w:p>
    <w:p w14:paraId="476CADE2" w14:textId="77777777" w:rsidR="00445ABC" w:rsidRDefault="00445ABC">
      <w:pPr>
        <w:pStyle w:val="Kop1"/>
        <w:pBdr>
          <w:bottom w:val="single" w:sz="4" w:space="4" w:color="2E75B6"/>
        </w:pBdr>
      </w:pPr>
    </w:p>
    <w:p w14:paraId="01A00001" w14:textId="5AB0B3BD" w:rsidR="007975EB" w:rsidRDefault="0040444A">
      <w:pPr>
        <w:pStyle w:val="Kop1"/>
        <w:pBdr>
          <w:bottom w:val="single" w:sz="4" w:space="4" w:color="2E75B6"/>
        </w:pBdr>
      </w:pPr>
      <w:bookmarkStart w:id="112" w:name="_Toc231190416"/>
      <w:bookmarkStart w:id="113" w:name="_Toc231238784"/>
      <w:r>
        <w:lastRenderedPageBreak/>
        <w:t>10</w:t>
      </w:r>
      <w:r w:rsidR="004C3915">
        <w:t>. Aanbevelingen</w:t>
      </w:r>
      <w:bookmarkEnd w:id="111"/>
      <w:bookmarkEnd w:id="112"/>
      <w:bookmarkEnd w:id="113"/>
    </w:p>
    <w:p w14:paraId="01A00002" w14:textId="77777777" w:rsidR="007975EB" w:rsidRDefault="004C3915">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67A735EC" w14:textId="41CB3556" w:rsidR="00B61891" w:rsidRDefault="0040444A" w:rsidP="00B61891">
      <w:pPr>
        <w:pStyle w:val="Kop2"/>
      </w:pPr>
      <w:bookmarkStart w:id="114" w:name="_Toc231190417"/>
      <w:bookmarkStart w:id="115" w:name="_Toc230782970"/>
      <w:bookmarkStart w:id="116" w:name="_Toc231238785"/>
      <w:r>
        <w:t>10</w:t>
      </w:r>
      <w:r w:rsidR="00B61891">
        <w:t xml:space="preserve">.1 Beveiliging tegen </w:t>
      </w:r>
      <w:r w:rsidR="00B61891">
        <w:rPr>
          <w:i/>
          <w:iCs/>
        </w:rPr>
        <w:t>prompt injection</w:t>
      </w:r>
      <w:r w:rsidR="00B61891">
        <w:t xml:space="preserve"> in de AI-pipeline</w:t>
      </w:r>
      <w:bookmarkEnd w:id="114"/>
      <w:bookmarkEnd w:id="116"/>
    </w:p>
    <w:p w14:paraId="14CC7F05" w14:textId="77777777" w:rsidR="00B61891" w:rsidRDefault="00B61891" w:rsidP="00B61891">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Pr>
          <w:i/>
          <w:iCs/>
        </w:rPr>
        <w:t xml:space="preserve">prompt injection </w:t>
      </w:r>
      <w:r>
        <w:t xml:space="preserve">een techniek waarbij een gebruiker het model via de invoer kan manipuleren om buiten zijn bedoelde functie te handelen </w:t>
      </w:r>
      <w:hyperlink r:id="rId14" w:history="1">
        <w:r>
          <w:rPr>
            <w:rStyle w:val="Hyperlink"/>
          </w:rPr>
          <w:t>(Perez &amp; Ribeiro, 2022; OWASP LLM Top 10, LLM01).</w:t>
        </w:r>
      </w:hyperlink>
    </w:p>
    <w:p w14:paraId="0431A5F5" w14:textId="77777777" w:rsidR="00B61891" w:rsidRDefault="00B61891" w:rsidP="00B61891">
      <w:pPr>
        <w:pStyle w:val="Geenafstand"/>
      </w:pPr>
    </w:p>
    <w:p w14:paraId="7FB851E3" w14:textId="2FCAA2E7" w:rsidR="00B61891" w:rsidRDefault="00B61891" w:rsidP="00B61891">
      <w:pPr>
        <w:pStyle w:val="Geenafstand"/>
      </w:pPr>
      <w:r>
        <w:t xml:space="preserve">Dit risico weegt extra zwaar omdat de doelgroep minderjarige leerlingen zijn. Een gemanipuleerd model kan ongepaste content genereren, antwoorden weggeven of gegevens van andere leerlingen tonen. Dit is strijdig met zowel de AVG als EU </w:t>
      </w:r>
      <w:hyperlink r:id="rId15" w:history="1">
        <w:r>
          <w:rPr>
            <w:rStyle w:val="Hyperlink"/>
          </w:rPr>
          <w:t>AI Act Art. 14,</w:t>
        </w:r>
      </w:hyperlink>
      <w:r>
        <w:t xml:space="preserve"> die menselijk toezicht verplicht stelt bij AI-systemen die worden ingezet voor minderjarigen.</w:t>
      </w:r>
    </w:p>
    <w:p w14:paraId="5D2A5FE8" w14:textId="77777777" w:rsidR="00B61891" w:rsidRDefault="00B61891" w:rsidP="00B61891">
      <w:pPr>
        <w:spacing w:before="80" w:after="80"/>
        <w:jc w:val="both"/>
      </w:pPr>
    </w:p>
    <w:p w14:paraId="3DAE3D72" w14:textId="77777777" w:rsidR="00B61891" w:rsidRPr="00FE4905" w:rsidRDefault="00B61891" w:rsidP="00B61891">
      <w:pPr>
        <w:spacing w:after="120"/>
        <w:jc w:val="both"/>
      </w:pPr>
      <w:r>
        <w:rPr>
          <w:b/>
        </w:rPr>
        <w:t>Aanbeveling:</w:t>
      </w:r>
      <w:r>
        <w:t xml:space="preserve"> </w:t>
      </w:r>
    </w:p>
    <w:p w14:paraId="6078030C" w14:textId="77777777" w:rsidR="00B61891" w:rsidRPr="00FE4905" w:rsidRDefault="00B61891" w:rsidP="00B61891">
      <w:pPr>
        <w:pStyle w:val="Geenafstand"/>
        <w:spacing w:after="120"/>
      </w:pPr>
      <w:r>
        <w:t xml:space="preserve">Voer invoervalidatie en systeemprompt-isolatie in op alle plekken waar gebruikersinvoer het taalmodel bereikt, te beginnen bij de kwetsbaarste invoervelden. </w:t>
      </w:r>
    </w:p>
    <w:p w14:paraId="7719CBE2" w14:textId="77777777" w:rsidR="00B61891" w:rsidRDefault="00B61891" w:rsidP="00B61891">
      <w:pPr>
        <w:jc w:val="both"/>
      </w:pPr>
    </w:p>
    <w:p w14:paraId="33AF85DA" w14:textId="77777777" w:rsidR="00B61891" w:rsidRPr="000067DB" w:rsidRDefault="00B61891" w:rsidP="00B61891">
      <w:pPr>
        <w:pStyle w:val="Geenafstand"/>
      </w:pPr>
      <w:r>
        <w:t>Geprioriteerde maatregelen:</w:t>
      </w:r>
    </w:p>
    <w:p w14:paraId="6FAED37C" w14:textId="77777777" w:rsidR="00B61891" w:rsidRPr="00FE4905" w:rsidRDefault="00B61891" w:rsidP="00B61891">
      <w:pPr>
        <w:pStyle w:val="Geenafstand"/>
      </w:pPr>
      <w:r>
        <w:t>Ranking:</w:t>
      </w:r>
    </w:p>
    <w:p w14:paraId="20F42D57" w14:textId="77777777" w:rsidR="00B61891" w:rsidRPr="00FE4905" w:rsidRDefault="00B61891" w:rsidP="00B61891">
      <w:pPr>
        <w:pStyle w:val="Geenafstand"/>
      </w:pPr>
    </w:p>
    <w:p w14:paraId="527C2EA8" w14:textId="77777777" w:rsidR="00B61891" w:rsidRPr="000067DB" w:rsidRDefault="00B61891" w:rsidP="00B61891">
      <w:pPr>
        <w:pStyle w:val="Geenafstand"/>
        <w:numPr>
          <w:ilvl w:val="0"/>
          <w:numId w:val="3"/>
        </w:numPr>
        <w:rPr>
          <w:i/>
          <w:iCs/>
        </w:rPr>
      </w:pPr>
      <w:r>
        <w:t>Systeemprompt</w:t>
      </w:r>
      <w:r>
        <w:rPr>
          <w:i/>
          <w:iCs/>
        </w:rPr>
        <w:t>-isolatie</w:t>
      </w:r>
    </w:p>
    <w:p w14:paraId="0116CAE3" w14:textId="77777777" w:rsidR="00B61891" w:rsidRPr="000067DB" w:rsidRDefault="00B61891" w:rsidP="00B61891">
      <w:pPr>
        <w:pStyle w:val="Lijstalinea"/>
        <w:numPr>
          <w:ilvl w:val="0"/>
          <w:numId w:val="3"/>
        </w:numPr>
        <w:jc w:val="both"/>
        <w:rPr>
          <w:i/>
          <w:iCs/>
        </w:rPr>
      </w:pPr>
      <w:r>
        <w:rPr>
          <w:i/>
          <w:iCs/>
        </w:rPr>
        <w:t xml:space="preserve">Scheiding tussen vaste AI-instructies en gebruikersinvoer; </w:t>
      </w:r>
    </w:p>
    <w:p w14:paraId="6272107F" w14:textId="77777777" w:rsidR="00B61891" w:rsidRPr="000067DB" w:rsidRDefault="00B61891" w:rsidP="00B61891">
      <w:pPr>
        <w:pStyle w:val="Lijstalinea"/>
        <w:numPr>
          <w:ilvl w:val="0"/>
          <w:numId w:val="3"/>
        </w:numPr>
        <w:jc w:val="both"/>
        <w:rPr>
          <w:i/>
          <w:iCs/>
        </w:rPr>
      </w:pPr>
      <w:r>
        <w:rPr>
          <w:i/>
          <w:iCs/>
        </w:rPr>
        <w:t xml:space="preserve">Invoerfiltering op bekende injectiepatronen; </w:t>
      </w:r>
    </w:p>
    <w:p w14:paraId="4CEFD485" w14:textId="77777777" w:rsidR="00B61891" w:rsidRPr="000067DB" w:rsidRDefault="00B61891" w:rsidP="00B61891">
      <w:pPr>
        <w:pStyle w:val="Lijstalinea"/>
        <w:numPr>
          <w:ilvl w:val="0"/>
          <w:numId w:val="3"/>
        </w:numPr>
        <w:jc w:val="both"/>
        <w:rPr>
          <w:i/>
          <w:iCs/>
        </w:rPr>
      </w:pPr>
      <w:r>
        <w:rPr>
          <w:i/>
          <w:iCs/>
        </w:rPr>
        <w:t xml:space="preserve">Outputvalidatie; </w:t>
      </w:r>
    </w:p>
    <w:p w14:paraId="27B8C557" w14:textId="77777777" w:rsidR="00B61891" w:rsidRDefault="00B61891" w:rsidP="00B61891">
      <w:pPr>
        <w:pStyle w:val="Lijstalinea"/>
        <w:numPr>
          <w:ilvl w:val="0"/>
          <w:numId w:val="3"/>
        </w:numPr>
        <w:jc w:val="both"/>
        <w:rPr>
          <w:i/>
          <w:iCs/>
        </w:rPr>
      </w:pPr>
      <w:r>
        <w:rPr>
          <w:i/>
          <w:iCs/>
        </w:rPr>
        <w:t>Auditlogging van interacties voor controle achteraf door de leraar of beheerder.</w:t>
      </w:r>
    </w:p>
    <w:p w14:paraId="767757F8" w14:textId="77777777" w:rsidR="00B61891" w:rsidRPr="00FE4905" w:rsidRDefault="00B61891" w:rsidP="00B61891">
      <w:pPr>
        <w:ind w:left="360"/>
        <w:jc w:val="both"/>
        <w:rPr>
          <w:i/>
          <w:iCs/>
        </w:rPr>
      </w:pPr>
    </w:p>
    <w:p w14:paraId="5B76BC3A" w14:textId="77777777" w:rsidR="00B61891" w:rsidRPr="00FE4905" w:rsidRDefault="00B61891" w:rsidP="00B61891">
      <w:pPr>
        <w:spacing w:after="120"/>
        <w:jc w:val="both"/>
        <w:rPr>
          <w:b/>
        </w:rPr>
      </w:pPr>
      <w:r>
        <w:rPr>
          <w:b/>
        </w:rPr>
        <w:t xml:space="preserve">Maatschappelijke impact: </w:t>
      </w:r>
    </w:p>
    <w:p w14:paraId="283463C4" w14:textId="51A4981D" w:rsidR="00B61891" w:rsidRDefault="00B61891" w:rsidP="00434AE0">
      <w:pPr>
        <w:pStyle w:val="Geenafstand"/>
        <w:spacing w:after="120"/>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6226091" w14:textId="77777777" w:rsidR="00434AE0" w:rsidRDefault="00434AE0" w:rsidP="00434AE0">
      <w:pPr>
        <w:pStyle w:val="Geenafstand"/>
        <w:spacing w:after="120"/>
      </w:pPr>
    </w:p>
    <w:p w14:paraId="00FAB3F2" w14:textId="77777777" w:rsidR="00434AE0" w:rsidRDefault="00434AE0" w:rsidP="00434AE0">
      <w:pPr>
        <w:pStyle w:val="Geenafstand"/>
        <w:spacing w:after="120"/>
      </w:pPr>
    </w:p>
    <w:p w14:paraId="01A00008" w14:textId="62A50359" w:rsidR="007975EB" w:rsidRDefault="0040444A">
      <w:pPr>
        <w:pStyle w:val="Kop2"/>
      </w:pPr>
      <w:bookmarkStart w:id="117" w:name="_Toc231190418"/>
      <w:bookmarkStart w:id="118" w:name="_Toc231238786"/>
      <w:r>
        <w:lastRenderedPageBreak/>
        <w:t>10</w:t>
      </w:r>
      <w:r w:rsidR="004C3915">
        <w:t>.2 RAS verrijken met individuele leerlingvoortgang</w:t>
      </w:r>
      <w:bookmarkEnd w:id="115"/>
      <w:bookmarkEnd w:id="117"/>
      <w:bookmarkEnd w:id="118"/>
    </w:p>
    <w:p w14:paraId="0D0F450E" w14:textId="351AD4EB" w:rsidR="000067DB" w:rsidRDefault="004C3915"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4C3915" w:rsidP="000067DB">
      <w:pPr>
        <w:spacing w:before="80" w:after="80"/>
        <w:jc w:val="both"/>
        <w:rPr>
          <w:b/>
        </w:rPr>
      </w:pPr>
      <w:r>
        <w:rPr>
          <w:b/>
        </w:rPr>
        <w:t xml:space="preserve">Aanbeveling: </w:t>
      </w:r>
    </w:p>
    <w:p w14:paraId="2AD93307" w14:textId="0B623B71" w:rsidR="009A770F" w:rsidRDefault="004C3915" w:rsidP="009A770F">
      <w:pPr>
        <w:spacing w:after="80"/>
        <w:jc w:val="both"/>
      </w:pPr>
      <w:r>
        <w:t xml:space="preserve">Breid de RAS-pipeline uit met een dynamische voortgangslaag die voltooide opdrachten, ontvangen feedback, chatgeschiedenis van leerlingen en zelfreflecties van de leerling meeneemt als aanvullende RAG-context. Hierdoor worden aanbevelingen persoonlijker en relevanter: een leerling die drie creatieve opdrachten heeft afgerond krijgt een analytische uitdaging, niet opnieuw een vergelijkbare taak. </w:t>
      </w:r>
      <w:hyperlink r:id="rId16" w:history="1">
        <w:proofErr w:type="spellStart"/>
        <w:r>
          <w:rPr>
            <w:rStyle w:val="Hyperlink"/>
          </w:rPr>
          <w:t>Jiang</w:t>
        </w:r>
        <w:proofErr w:type="spellEnd"/>
        <w:r>
          <w:rPr>
            <w:rStyle w:val="Hyperlink"/>
          </w:rPr>
          <w:t xml:space="preserve"> et al. (2025)</w:t>
        </w:r>
      </w:hyperlink>
    </w:p>
    <w:p w14:paraId="7F169AB2" w14:textId="77777777" w:rsidR="000067DB" w:rsidRDefault="000067DB">
      <w:pPr>
        <w:spacing w:before="80" w:after="80"/>
        <w:jc w:val="both"/>
      </w:pPr>
    </w:p>
    <w:p w14:paraId="5F61CF05" w14:textId="77777777" w:rsidR="000067DB" w:rsidRDefault="004C3915">
      <w:pPr>
        <w:spacing w:before="80" w:after="80"/>
        <w:jc w:val="both"/>
      </w:pPr>
      <w:r>
        <w:rPr>
          <w:b/>
        </w:rPr>
        <w:t>Maatschappelijke impact:</w:t>
      </w:r>
      <w:r>
        <w:t xml:space="preserve"> </w:t>
      </w:r>
    </w:p>
    <w:p w14:paraId="01A00011" w14:textId="1C4794B0" w:rsidR="007975EB" w:rsidRDefault="004C3915"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 een structureel knelpunt in het onderwijs voor hoogbegaafde leerlingen.</w:t>
      </w:r>
    </w:p>
    <w:p w14:paraId="01A00012" w14:textId="77777777" w:rsidR="007975EB" w:rsidRDefault="007975EB">
      <w:pPr>
        <w:spacing w:before="80" w:after="80"/>
      </w:pPr>
    </w:p>
    <w:p w14:paraId="550D7256" w14:textId="77777777" w:rsidR="00B64C5F" w:rsidRDefault="00B64C5F">
      <w:pPr>
        <w:spacing w:before="80" w:after="80"/>
      </w:pPr>
    </w:p>
    <w:p w14:paraId="0B27002A" w14:textId="77777777" w:rsidR="00B64C5F" w:rsidRDefault="00B64C5F">
      <w:pPr>
        <w:spacing w:before="80" w:after="80"/>
      </w:pPr>
    </w:p>
    <w:p w14:paraId="1EFFBF71" w14:textId="77777777" w:rsidR="00B64C5F" w:rsidRDefault="00B64C5F">
      <w:pPr>
        <w:spacing w:before="80" w:after="80"/>
      </w:pPr>
    </w:p>
    <w:p w14:paraId="5BF809D7" w14:textId="77777777" w:rsidR="00B64C5F" w:rsidRDefault="00B64C5F">
      <w:pPr>
        <w:spacing w:before="80" w:after="80"/>
      </w:pPr>
    </w:p>
    <w:p w14:paraId="17F6FF1E" w14:textId="77777777" w:rsidR="00B64C5F" w:rsidRDefault="00B64C5F">
      <w:pPr>
        <w:spacing w:before="80" w:after="80"/>
      </w:pPr>
    </w:p>
    <w:p w14:paraId="1CEE3580" w14:textId="77777777" w:rsidR="00B64C5F" w:rsidRDefault="00B64C5F">
      <w:pPr>
        <w:spacing w:before="80" w:after="80"/>
      </w:pPr>
    </w:p>
    <w:p w14:paraId="4560B1F5" w14:textId="77777777" w:rsidR="00B64C5F" w:rsidRDefault="00B64C5F">
      <w:pPr>
        <w:spacing w:before="80" w:after="80"/>
      </w:pPr>
    </w:p>
    <w:p w14:paraId="06277190" w14:textId="77777777" w:rsidR="00B64C5F" w:rsidRDefault="00B64C5F">
      <w:pPr>
        <w:spacing w:before="80" w:after="80"/>
      </w:pPr>
    </w:p>
    <w:p w14:paraId="4ED6AF47" w14:textId="77777777" w:rsidR="00B64C5F" w:rsidRDefault="00B64C5F">
      <w:pPr>
        <w:spacing w:before="80" w:after="80"/>
      </w:pPr>
    </w:p>
    <w:p w14:paraId="6DAE5D81" w14:textId="77777777" w:rsidR="00434AE0" w:rsidRDefault="00434AE0">
      <w:pPr>
        <w:spacing w:before="80" w:after="80"/>
      </w:pPr>
    </w:p>
    <w:p w14:paraId="7EB71B70" w14:textId="77777777" w:rsidR="00434AE0" w:rsidRDefault="00434AE0">
      <w:pPr>
        <w:spacing w:before="80" w:after="80"/>
      </w:pPr>
    </w:p>
    <w:p w14:paraId="02BFF175" w14:textId="77777777" w:rsidR="00A553C9" w:rsidRDefault="00A553C9">
      <w:pPr>
        <w:spacing w:before="80" w:after="80"/>
      </w:pPr>
    </w:p>
    <w:p w14:paraId="1C0A53F5" w14:textId="77777777" w:rsidR="00A553C9" w:rsidRDefault="00A553C9">
      <w:pPr>
        <w:spacing w:before="80" w:after="80"/>
      </w:pPr>
    </w:p>
    <w:p w14:paraId="668C3B2D" w14:textId="77777777" w:rsidR="00A553C9" w:rsidRDefault="00A553C9">
      <w:pPr>
        <w:spacing w:before="80" w:after="80"/>
      </w:pPr>
    </w:p>
    <w:p w14:paraId="6C31B9AC" w14:textId="77777777" w:rsidR="00A553C9" w:rsidRDefault="00A553C9">
      <w:pPr>
        <w:spacing w:before="80" w:after="80"/>
      </w:pPr>
    </w:p>
    <w:p w14:paraId="69575FA6" w14:textId="77777777" w:rsidR="00A553C9" w:rsidRDefault="00A553C9">
      <w:pPr>
        <w:spacing w:before="80" w:after="80"/>
      </w:pPr>
    </w:p>
    <w:p w14:paraId="32178630" w14:textId="77777777" w:rsidR="00A553C9" w:rsidRDefault="00A553C9" w:rsidP="00A553C9">
      <w:pPr>
        <w:autoSpaceDE w:val="0"/>
        <w:autoSpaceDN w:val="0"/>
        <w:adjustRightInd w:val="0"/>
        <w:rPr>
          <w:rFonts w:ascii="AppleSystemUIFont" w:hAnsi="AppleSystemUIFont" w:cs="AppleSystemUIFont"/>
          <w:sz w:val="26"/>
          <w:szCs w:val="26"/>
        </w:rPr>
      </w:pPr>
    </w:p>
    <w:p w14:paraId="4B83A74B" w14:textId="66DC1ECD" w:rsidR="00A553C9" w:rsidRPr="00A553C9" w:rsidRDefault="0040444A" w:rsidP="00A553C9">
      <w:pPr>
        <w:pStyle w:val="Kop2"/>
      </w:pPr>
      <w:bookmarkStart w:id="119" w:name="_Toc231190419"/>
      <w:bookmarkStart w:id="120" w:name="_Toc231238787"/>
      <w:r>
        <w:lastRenderedPageBreak/>
        <w:t>10</w:t>
      </w:r>
      <w:r w:rsidR="00A553C9">
        <w:t>.3 Modelselectie voor lokaal</w:t>
      </w:r>
      <w:bookmarkEnd w:id="119"/>
      <w:bookmarkEnd w:id="120"/>
    </w:p>
    <w:p w14:paraId="14B5C982" w14:textId="77777777" w:rsidR="00A553C9" w:rsidRDefault="00A553C9" w:rsidP="00A553C9">
      <w:pPr>
        <w:autoSpaceDE w:val="0"/>
        <w:autoSpaceDN w:val="0"/>
        <w:adjustRightInd w:val="0"/>
        <w:rPr>
          <w:rFonts w:ascii="AppleSystemUIFont" w:hAnsi="AppleSystemUIFont" w:cs="AppleSystemUIFont"/>
          <w:sz w:val="26"/>
          <w:szCs w:val="26"/>
        </w:rPr>
      </w:pPr>
    </w:p>
    <w:p w14:paraId="1D002ADD" w14:textId="7573EA0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Uit de analyse van de Juf Aimee-architectuur is gebleken dat het systeem momenteel gebruikmaakt van externe cloudproviders voor taalmodelverwerking. Hierbij verlaten persoonsgebonden gegevens waaronder leerlingprofiel-inhoud, leerlingwerk en leraarbeoordelingen de schoolinfrastructuur. Dit is onwenselijk zolang er geen verwerkersovereenkomst met de betreffende provider is gesloten en de gegevenslocatie niet gegarandeerd binnen de EU valt (AVG art. 44–46).</w:t>
      </w:r>
    </w:p>
    <w:p w14:paraId="2A792153" w14:textId="77777777" w:rsidR="00A553C9" w:rsidRDefault="00A553C9" w:rsidP="00A553C9">
      <w:pPr>
        <w:autoSpaceDE w:val="0"/>
        <w:autoSpaceDN w:val="0"/>
        <w:adjustRightInd w:val="0"/>
        <w:rPr>
          <w:rFonts w:ascii="AppleSystemUIFont" w:hAnsi="AppleSystemUIFont" w:cs="AppleSystemUIFont"/>
          <w:sz w:val="26"/>
          <w:szCs w:val="26"/>
        </w:rPr>
      </w:pPr>
    </w:p>
    <w:p w14:paraId="04003A1C" w14:textId="7777777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Dit risico is structureel van aard: elke modelaanroep stuurt potentieel herleidbare leerlingdata naar een externe partij. Voor een systeem dat ingezet wordt bij minderjarigen in het primair onderwijs is dit strijdig met het dataminimalisatiebeginsel (AVG art. 5(1)(c)) en de vereisten van de EU AI Act voor hoogrisicosystemen in het onderwijs.</w:t>
      </w:r>
    </w:p>
    <w:p w14:paraId="17C1E631" w14:textId="77777777" w:rsidR="00A553C9" w:rsidRDefault="00A553C9" w:rsidP="00A553C9">
      <w:pPr>
        <w:autoSpaceDE w:val="0"/>
        <w:autoSpaceDN w:val="0"/>
        <w:adjustRightInd w:val="0"/>
        <w:rPr>
          <w:rFonts w:ascii="AppleSystemUIFont" w:hAnsi="AppleSystemUIFont" w:cs="AppleSystemUIFont"/>
          <w:sz w:val="26"/>
          <w:szCs w:val="26"/>
        </w:rPr>
      </w:pPr>
    </w:p>
    <w:p w14:paraId="04A8AB1D" w14:textId="4591615F"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b/>
          <w:bCs/>
          <w:sz w:val="26"/>
          <w:szCs w:val="26"/>
        </w:rPr>
        <w:t>Aanbeveling:</w:t>
      </w:r>
      <w:r>
        <w:rPr>
          <w:rFonts w:ascii="MS Gothic" w:eastAsia="MS Gothic" w:hAnsi="MS Gothic" w:cs="MS Gothic" w:hint="eastAsia"/>
          <w:sz w:val="26"/>
          <w:szCs w:val="26"/>
        </w:rPr>
        <w:t> </w:t>
      </w:r>
      <w:r>
        <w:rPr>
          <w:rFonts w:ascii="AppleSystemUIFont" w:hAnsi="AppleSystemUIFont" w:cs="AppleSystemUIFont"/>
          <w:sz w:val="26"/>
          <w:szCs w:val="26"/>
        </w:rPr>
        <w:t>Vervang externe cloudmodellen door lokaal gehoste open source modellen die draaien op de bestaande GPU-serverinfrastructuur, zodat geen leerlingdata de schoolomgeving verlaat.</w:t>
      </w:r>
    </w:p>
    <w:p w14:paraId="55B92BAF" w14:textId="77777777" w:rsidR="00A553C9" w:rsidRDefault="00A553C9" w:rsidP="00A553C9">
      <w:pPr>
        <w:autoSpaceDE w:val="0"/>
        <w:autoSpaceDN w:val="0"/>
        <w:adjustRightInd w:val="0"/>
        <w:rPr>
          <w:rFonts w:ascii="AppleSystemUIFont" w:hAnsi="AppleSystemUIFont" w:cs="AppleSystemUIFont"/>
          <w:sz w:val="26"/>
          <w:szCs w:val="26"/>
        </w:rPr>
      </w:pPr>
    </w:p>
    <w:p w14:paraId="19A11546" w14:textId="77777777" w:rsidR="00A553C9" w:rsidRDefault="00A553C9" w:rsidP="00A553C9">
      <w:pPr>
        <w:autoSpaceDE w:val="0"/>
        <w:autoSpaceDN w:val="0"/>
        <w:adjustRightInd w:val="0"/>
        <w:rPr>
          <w:rFonts w:ascii="MS Gothic" w:eastAsia="MS Gothic" w:hAnsi="MS Gothic" w:cs="MS Gothic"/>
          <w:sz w:val="26"/>
          <w:szCs w:val="26"/>
        </w:rPr>
      </w:pPr>
      <w:r>
        <w:rPr>
          <w:rFonts w:ascii="AppleSystemUIFont" w:hAnsi="AppleSystemUIFont" w:cs="AppleSystemUIFont"/>
          <w:sz w:val="26"/>
          <w:szCs w:val="26"/>
        </w:rPr>
        <w:t>Geprioriteerde maatregelen:</w:t>
      </w:r>
      <w:r>
        <w:rPr>
          <w:rFonts w:ascii="MS Gothic" w:eastAsia="MS Gothic" w:hAnsi="MS Gothic" w:cs="MS Gothic" w:hint="eastAsia"/>
          <w:sz w:val="26"/>
          <w:szCs w:val="26"/>
        </w:rPr>
        <w:t> </w:t>
      </w:r>
    </w:p>
    <w:p w14:paraId="3BCDC299" w14:textId="2ED2AFFA" w:rsidR="00A553C9" w:rsidRDefault="00A553C9" w:rsidP="00A553C9">
      <w:p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Ranking:</w:t>
      </w:r>
    </w:p>
    <w:p w14:paraId="5FAF423E" w14:textId="77777777" w:rsidR="00A553C9" w:rsidRDefault="00A553C9" w:rsidP="00A553C9">
      <w:pPr>
        <w:autoSpaceDE w:val="0"/>
        <w:autoSpaceDN w:val="0"/>
        <w:adjustRightInd w:val="0"/>
        <w:rPr>
          <w:rFonts w:ascii="AppleSystemUIFont" w:hAnsi="AppleSystemUIFont" w:cs="AppleSystemUIFont"/>
          <w:sz w:val="26"/>
          <w:szCs w:val="26"/>
        </w:rPr>
      </w:pPr>
    </w:p>
    <w:p w14:paraId="77E8026D" w14:textId="63B5DB1E" w:rsidR="00A553C9" w:rsidRPr="00A553C9" w:rsidRDefault="00A553C9" w:rsidP="00A553C9">
      <w:pPr>
        <w:pStyle w:val="Lijstalinea"/>
        <w:numPr>
          <w:ilvl w:val="0"/>
          <w:numId w:val="8"/>
        </w:numPr>
        <w:autoSpaceDE w:val="0"/>
        <w:autoSpaceDN w:val="0"/>
        <w:adjustRightInd w:val="0"/>
        <w:rPr>
          <w:rFonts w:ascii="MS Gothic" w:eastAsia="MS Gothic" w:hAnsi="MS Gothic" w:cs="MS Gothic"/>
          <w:sz w:val="26"/>
          <w:szCs w:val="26"/>
        </w:rPr>
      </w:pPr>
      <w:r>
        <w:rPr>
          <w:rFonts w:ascii="AppleSystemUIFont" w:hAnsi="AppleSystemUIFont" w:cs="AppleSystemUIFont"/>
          <w:i/>
          <w:iCs/>
          <w:sz w:val="26"/>
          <w:szCs w:val="26"/>
        </w:rPr>
        <w:t>Generatie-model: Qwen 2.5 7B-instruct als primair taalmodel voor opdrachtgeneratie;</w:t>
      </w:r>
      <w:r>
        <w:rPr>
          <w:rFonts w:ascii="MS Gothic" w:eastAsia="MS Gothic" w:hAnsi="MS Gothic" w:cs="MS Gothic" w:hint="eastAsia"/>
          <w:sz w:val="26"/>
          <w:szCs w:val="26"/>
        </w:rPr>
        <w:t> </w:t>
      </w:r>
    </w:p>
    <w:p w14:paraId="35286F32" w14:textId="6DCB07A9"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Embeddings: jeffh/intfloat-multilingual-e5-large voor meertalige OPP-vector via pgvector;</w:t>
      </w:r>
      <w:r>
        <w:rPr>
          <w:rFonts w:ascii="MS Gothic" w:eastAsia="MS Gothic" w:hAnsi="MS Gothic" w:cs="MS Gothic" w:hint="eastAsia"/>
          <w:sz w:val="26"/>
          <w:szCs w:val="26"/>
        </w:rPr>
        <w:t> </w:t>
      </w:r>
    </w:p>
    <w:p w14:paraId="32C27340" w14:textId="20F1D5FB"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Kwaliteitsbeoordeling: Prometheus 2 als lokale LLM-as-a-judge voor outputvalidatie;</w:t>
      </w:r>
      <w:r>
        <w:rPr>
          <w:rFonts w:ascii="MS Gothic" w:eastAsia="MS Gothic" w:hAnsi="MS Gothic" w:cs="MS Gothic" w:hint="eastAsia"/>
          <w:sz w:val="26"/>
          <w:szCs w:val="26"/>
        </w:rPr>
        <w:t> </w:t>
      </w:r>
    </w:p>
    <w:p w14:paraId="15FFC818" w14:textId="1F5F910C" w:rsidR="00A553C9" w:rsidRDefault="00E91E3F"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Vision-model: qwen2.5vl:7b lichtgewicht model voor automatische feedbackgeneratie voor tekeningen.</w:t>
      </w:r>
    </w:p>
    <w:p w14:paraId="618D3C7B" w14:textId="10ABFE50" w:rsidR="00A553C9" w:rsidRP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Monitoring: logging van modelversie en inferentieparameters per aanroep voor reproduceerbaarheid en auditeerbaarheid.</w:t>
      </w:r>
    </w:p>
    <w:p w14:paraId="02563379" w14:textId="77777777" w:rsidR="00A553C9" w:rsidRDefault="00A553C9" w:rsidP="00A553C9">
      <w:pPr>
        <w:autoSpaceDE w:val="0"/>
        <w:autoSpaceDN w:val="0"/>
        <w:adjustRightInd w:val="0"/>
        <w:rPr>
          <w:rFonts w:ascii="AppleSystemUIFont" w:hAnsi="AppleSystemUIFont" w:cs="AppleSystemUIFont"/>
          <w:sz w:val="26"/>
          <w:szCs w:val="26"/>
        </w:rPr>
      </w:pPr>
    </w:p>
    <w:p w14:paraId="400154F1" w14:textId="77777777" w:rsidR="00A553C9" w:rsidRDefault="00A553C9" w:rsidP="00A553C9">
      <w:pPr>
        <w:autoSpaceDE w:val="0"/>
        <w:autoSpaceDN w:val="0"/>
        <w:adjustRightInd w:val="0"/>
        <w:rPr>
          <w:rFonts w:ascii="AppleSystemUIFont" w:hAnsi="AppleSystemUIFont" w:cs="AppleSystemUIFont"/>
          <w:b/>
          <w:bCs/>
          <w:sz w:val="26"/>
          <w:szCs w:val="26"/>
        </w:rPr>
      </w:pPr>
      <w:r>
        <w:rPr>
          <w:rFonts w:ascii="AppleSystemUIFont" w:hAnsi="AppleSystemUIFont" w:cs="AppleSystemUIFont"/>
          <w:b/>
          <w:bCs/>
          <w:sz w:val="26"/>
          <w:szCs w:val="26"/>
        </w:rPr>
        <w:t>Maatschappelijke impact:</w:t>
      </w:r>
    </w:p>
    <w:p w14:paraId="7D9ABD7A" w14:textId="77777777" w:rsidR="00A553C9" w:rsidRDefault="00A553C9" w:rsidP="00A553C9">
      <w:pPr>
        <w:autoSpaceDE w:val="0"/>
        <w:autoSpaceDN w:val="0"/>
        <w:adjustRightInd w:val="0"/>
        <w:rPr>
          <w:rFonts w:ascii="AppleSystemUIFont" w:hAnsi="AppleSystemUIFont" w:cs="AppleSystemUIFont"/>
          <w:b/>
          <w:bCs/>
          <w:sz w:val="26"/>
          <w:szCs w:val="26"/>
        </w:rPr>
      </w:pPr>
    </w:p>
    <w:p w14:paraId="0E246CEF" w14:textId="31E0E954"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Lokale inzet garandeert dat leerlingdata de schoolinfrastructuur niet verlaat, waarmee het systeem voldoet aan de AVG en het vertrouwen van scholen, ouders en toezichthouders vergroot. Voor de opdrachtgever verlaagt het de juridische blootstelling en maakt het een aantoonbaar privacy by design ontwerp mogelijk; een voorwaarde voor verantwoorde opschaling naar meerdere scholen.</w:t>
      </w:r>
    </w:p>
    <w:p w14:paraId="4C37D1D0" w14:textId="77777777" w:rsidR="00434AE0" w:rsidRDefault="00434AE0">
      <w:pPr>
        <w:spacing w:before="80" w:after="80"/>
      </w:pPr>
    </w:p>
    <w:p w14:paraId="05E7043C" w14:textId="798224BA" w:rsidR="00B64C5F" w:rsidRDefault="00B64C5F" w:rsidP="00B64C5F">
      <w:pPr>
        <w:pStyle w:val="Kop1"/>
        <w:pBdr>
          <w:bottom w:val="single" w:sz="4" w:space="4" w:color="2E75B6"/>
        </w:pBdr>
      </w:pPr>
      <w:bookmarkStart w:id="121" w:name="_Toc231190420"/>
      <w:bookmarkStart w:id="122" w:name="_Toc231238788"/>
      <w:r>
        <w:lastRenderedPageBreak/>
        <w:t>1</w:t>
      </w:r>
      <w:r w:rsidR="0040444A">
        <w:t>1</w:t>
      </w:r>
      <w:r>
        <w:t>. Future Work</w:t>
      </w:r>
      <w:bookmarkEnd w:id="121"/>
      <w:bookmarkEnd w:id="122"/>
    </w:p>
    <w:p w14:paraId="0A9A2B6C" w14:textId="77777777" w:rsidR="00B64C5F" w:rsidRDefault="00B64C5F" w:rsidP="00B64C5F">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5780757F" w14:textId="262C67E1" w:rsidR="00B64C5F" w:rsidRDefault="00B64C5F" w:rsidP="00B64C5F">
      <w:pPr>
        <w:pStyle w:val="Kop2"/>
      </w:pPr>
      <w:bookmarkStart w:id="123" w:name="_Toc231190421"/>
      <w:bookmarkStart w:id="124" w:name="_Toc231238789"/>
      <w:r>
        <w:t>1</w:t>
      </w:r>
      <w:r w:rsidR="0040444A">
        <w:t>1</w:t>
      </w:r>
      <w:r>
        <w:t>.1 AI-</w:t>
      </w:r>
      <w:proofErr w:type="spellStart"/>
      <w:r>
        <w:t>gespreksassistent</w:t>
      </w:r>
      <w:proofErr w:type="spellEnd"/>
      <w:r>
        <w:t xml:space="preserve"> voor leerlingen</w:t>
      </w:r>
      <w:bookmarkEnd w:id="123"/>
      <w:bookmarkEnd w:id="124"/>
    </w:p>
    <w:p w14:paraId="762869DE" w14:textId="77777777" w:rsidR="00B64C5F" w:rsidRDefault="00B64C5F" w:rsidP="00B64C5F">
      <w:pPr>
        <w:pStyle w:val="Geenafstand"/>
      </w:pPr>
      <w:r>
        <w:t xml:space="preserve">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w:t>
      </w:r>
      <w:hyperlink r:id="rId17" w:history="1">
        <w:r>
          <w:rPr>
            <w:rStyle w:val="Hyperlink"/>
          </w:rPr>
          <w:t>EU AI Act Art. 14</w:t>
        </w:r>
      </w:hyperlink>
      <w:r>
        <w:t xml:space="preserve"> blijft de leraar te allen tijde in staat de assistent te monitoren en in te grijpen.</w:t>
      </w:r>
    </w:p>
    <w:p w14:paraId="07725699" w14:textId="0C864A76" w:rsidR="00B64C5F" w:rsidRDefault="00B64C5F" w:rsidP="00B64C5F">
      <w:pPr>
        <w:pStyle w:val="Kop2"/>
      </w:pPr>
      <w:bookmarkStart w:id="125" w:name="_Toc231190422"/>
      <w:bookmarkStart w:id="126" w:name="_Toc231238790"/>
      <w:r>
        <w:t>1</w:t>
      </w:r>
      <w:r w:rsidR="0040444A">
        <w:t>1</w:t>
      </w:r>
      <w:r>
        <w:t xml:space="preserve">.2 </w:t>
      </w:r>
      <w:proofErr w:type="spellStart"/>
      <w:r>
        <w:t>Anonimisering</w:t>
      </w:r>
      <w:proofErr w:type="spellEnd"/>
      <w:r>
        <w:t xml:space="preserve"> van </w:t>
      </w:r>
      <w:proofErr w:type="spellStart"/>
      <w:r>
        <w:t>leerlingdata</w:t>
      </w:r>
      <w:bookmarkEnd w:id="125"/>
      <w:bookmarkEnd w:id="126"/>
      <w:proofErr w:type="spellEnd"/>
    </w:p>
    <w:p w14:paraId="4870E31B" w14:textId="77777777" w:rsidR="00B64C5F" w:rsidRDefault="00B64C5F" w:rsidP="00B64C5F">
      <w:pPr>
        <w:pStyle w:val="Geenafstand"/>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2DC54D24" w14:textId="7B31C2F4" w:rsidR="00B64C5F" w:rsidRDefault="00B64C5F" w:rsidP="00B64C5F">
      <w:pPr>
        <w:pStyle w:val="Kop2"/>
      </w:pPr>
      <w:bookmarkStart w:id="127" w:name="_Toc231190423"/>
      <w:bookmarkStart w:id="128" w:name="_Toc231238791"/>
      <w:r>
        <w:t>1</w:t>
      </w:r>
      <w:r w:rsidR="0040444A">
        <w:t>1</w:t>
      </w:r>
      <w:r>
        <w:t>.3 Ouderportaal met inzagerecht</w:t>
      </w:r>
      <w:bookmarkEnd w:id="127"/>
      <w:bookmarkEnd w:id="128"/>
    </w:p>
    <w:p w14:paraId="052D18C0" w14:textId="77777777" w:rsidR="00B64C5F" w:rsidRDefault="00B64C5F" w:rsidP="00B64C5F">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8" w:history="1">
        <w:r>
          <w:rPr>
            <w:rStyle w:val="Hyperlink"/>
          </w:rPr>
          <w:t>(XAI)</w:t>
        </w:r>
      </w:hyperlink>
      <w:r>
        <w:t xml:space="preserve"> en mensgerichte AI zoals beschreven in het theoretisch kader.</w:t>
      </w:r>
    </w:p>
    <w:p w14:paraId="2E1B39D8" w14:textId="32E09F4D" w:rsidR="00B64C5F" w:rsidRDefault="00B64C5F" w:rsidP="00B64C5F">
      <w:pPr>
        <w:pStyle w:val="Kop2"/>
      </w:pPr>
      <w:bookmarkStart w:id="129" w:name="_Toc231190424"/>
      <w:bookmarkStart w:id="130" w:name="_Toc231238792"/>
      <w:r>
        <w:t>1</w:t>
      </w:r>
      <w:r w:rsidR="0040444A">
        <w:t>1</w:t>
      </w:r>
      <w:r>
        <w:t>.4 AI-taalbuddy voor leerlingen</w:t>
      </w:r>
      <w:bookmarkEnd w:id="129"/>
      <w:bookmarkEnd w:id="130"/>
      <w:r>
        <w:t xml:space="preserve"> </w:t>
      </w:r>
    </w:p>
    <w:p w14:paraId="6586E0DE" w14:textId="77777777" w:rsidR="00B64C5F" w:rsidRDefault="00B64C5F" w:rsidP="00B64C5F">
      <w:pPr>
        <w:pStyle w:val="Geenafstand"/>
      </w:pPr>
      <w:r>
        <w:t>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hyperlink r:id="rId19" w:history="1">
        <w:r>
          <w:rPr>
            <w:rStyle w:val="Hyperlink"/>
          </w:rPr>
          <w:t>Hornstra et al, 2023)</w:t>
        </w:r>
      </w:hyperlink>
      <w:r>
        <w:t xml:space="preserve"> Een AI-taalbuddy biedt die oefentijd op maat: het systeem stemt de gespreksonderwerpen en moeilijkheidsgraad af op de interesses en het niveau van de leerling, zoals vastgelegd in het leerlingprofiel en het opbouwende portfolio. De leerkracht houdt altijd inzicht in de voortgang en blijft eindverantwoordelijk voor de taalontwikkeling van de leerling.</w:t>
      </w:r>
    </w:p>
    <w:p w14:paraId="670A9FC7" w14:textId="77777777" w:rsidR="00434AE0" w:rsidRDefault="00434AE0" w:rsidP="00B06888">
      <w:pPr>
        <w:spacing w:before="80" w:after="80"/>
        <w:jc w:val="both"/>
      </w:pPr>
    </w:p>
    <w:p w14:paraId="49FD8C21" w14:textId="77777777" w:rsidR="00E91E3F" w:rsidRDefault="00E91E3F">
      <w:pPr>
        <w:pStyle w:val="Kop1"/>
        <w:pBdr>
          <w:bottom w:val="single" w:sz="4" w:space="4" w:color="2E75B6"/>
        </w:pBdr>
      </w:pPr>
      <w:bookmarkStart w:id="131" w:name="_Toc230782976"/>
    </w:p>
    <w:p w14:paraId="3373A2CC" w14:textId="79BB2AF6" w:rsidR="007975EB" w:rsidRDefault="004C3915">
      <w:pPr>
        <w:pStyle w:val="Kop1"/>
        <w:pBdr>
          <w:bottom w:val="single" w:sz="4" w:space="4" w:color="2E75B6"/>
        </w:pBdr>
      </w:pPr>
      <w:bookmarkStart w:id="132" w:name="_Toc231190425"/>
      <w:bookmarkStart w:id="133" w:name="_Toc231238793"/>
      <w:r>
        <w:lastRenderedPageBreak/>
        <w:t>1</w:t>
      </w:r>
      <w:r w:rsidR="0040444A">
        <w:t>2</w:t>
      </w:r>
      <w:r>
        <w:t>. Literatuur</w:t>
      </w:r>
      <w:bookmarkEnd w:id="131"/>
      <w:bookmarkEnd w:id="132"/>
      <w:bookmarkEnd w:id="133"/>
    </w:p>
    <w:p w14:paraId="176A315E" w14:textId="77777777" w:rsidR="00D477BB" w:rsidRDefault="004C3915"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4C3915"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Pr="0040444A" w:rsidRDefault="004C3915" w:rsidP="00D477BB">
      <w:pPr>
        <w:pStyle w:val="Lijstalinea"/>
      </w:pPr>
      <w:r>
        <w:rPr>
          <w:lang w:val="en-GB"/>
        </w:rPr>
        <w:t xml:space="preserve">Bloom, B. S. (Ed.). (1956). Taxonomy of educational objectives: The classification of educational goals. </w:t>
      </w:r>
      <w:proofErr w:type="spellStart"/>
      <w:r w:rsidRPr="0040444A">
        <w:t>Handbook</w:t>
      </w:r>
      <w:proofErr w:type="spellEnd"/>
      <w:r w:rsidRPr="0040444A">
        <w:t xml:space="preserve"> I: </w:t>
      </w:r>
      <w:proofErr w:type="spellStart"/>
      <w:r w:rsidRPr="0040444A">
        <w:t>Cognitive</w:t>
      </w:r>
      <w:proofErr w:type="spellEnd"/>
      <w:r w:rsidRPr="0040444A">
        <w:t xml:space="preserve"> domain. David </w:t>
      </w:r>
      <w:proofErr w:type="spellStart"/>
      <w:r w:rsidRPr="0040444A">
        <w:t>McKay</w:t>
      </w:r>
      <w:proofErr w:type="spellEnd"/>
      <w:r w:rsidRPr="0040444A">
        <w:t>.</w:t>
      </w:r>
    </w:p>
    <w:p w14:paraId="480132AE" w14:textId="77777777" w:rsidR="00D477BB" w:rsidRPr="0044543B" w:rsidRDefault="00D477BB" w:rsidP="00D477BB">
      <w:pPr>
        <w:pStyle w:val="Lijstalinea"/>
      </w:pPr>
    </w:p>
    <w:p w14:paraId="7AB0A312" w14:textId="178ECB30" w:rsidR="00D477BB" w:rsidRPr="0040444A" w:rsidRDefault="00D477BB" w:rsidP="00D477BB">
      <w:pPr>
        <w:pStyle w:val="Lijstalinea"/>
      </w:pPr>
      <w:r>
        <w:t xml:space="preserve">Europees Parlement &amp; Raad van de Europese Unie. (2024). Verordening (EU) 2024/1689 betreffende artificiële intelligentie (EU AI Act), Art. 14 Human Oversight. </w:t>
      </w:r>
      <w:r w:rsidRPr="0040444A">
        <w:t>Publicatieblad van de Europese Unie.</w:t>
      </w:r>
    </w:p>
    <w:p w14:paraId="3C7418BF" w14:textId="338199C5" w:rsidR="009A770F" w:rsidRPr="0040444A" w:rsidRDefault="009A770F" w:rsidP="00D477BB">
      <w:pPr>
        <w:pStyle w:val="Lijstalinea"/>
      </w:pPr>
      <w:hyperlink r:id="rId20" w:history="1">
        <w:r w:rsidRPr="0040444A">
          <w:rPr>
            <w:rStyle w:val="Hyperlink"/>
          </w:rPr>
          <w:t>https://eur-lex.europa.eu/eli/reg/2024/1689/oj</w:t>
        </w:r>
      </w:hyperlink>
    </w:p>
    <w:p w14:paraId="4D84B462" w14:textId="77777777" w:rsidR="000E35F4" w:rsidRPr="0040444A" w:rsidRDefault="000E35F4" w:rsidP="00D477BB">
      <w:pPr>
        <w:pStyle w:val="Lijstalinea"/>
      </w:pPr>
    </w:p>
    <w:p w14:paraId="64C39802" w14:textId="77777777" w:rsidR="00D477BB" w:rsidRDefault="004C3915" w:rsidP="00D477BB">
      <w:pPr>
        <w:pStyle w:val="Lijstalinea"/>
        <w:rPr>
          <w:lang w:val="en-GB"/>
        </w:rPr>
      </w:pPr>
      <w:r>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21" w:history="1">
        <w:r>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4C3915" w:rsidP="00D477BB">
      <w:pPr>
        <w:pStyle w:val="Lijstalinea"/>
        <w:rPr>
          <w:lang w:val="en-GB"/>
        </w:rPr>
      </w:pPr>
      <w:r>
        <w:rPr>
          <w:lang w:val="en-GB"/>
        </w:rPr>
        <w:t xml:space="preserve">Perez, F., &amp; Ribeiro, I. (2022). Ignore Previous Prompt: Attack Techniques For Language Models. arXiv. </w:t>
      </w:r>
    </w:p>
    <w:p w14:paraId="01A00031" w14:textId="1490FAFB" w:rsidR="007975EB" w:rsidRPr="0044543B" w:rsidRDefault="00D477BB" w:rsidP="00D477BB">
      <w:pPr>
        <w:pStyle w:val="Lijstalinea"/>
      </w:pPr>
      <w:hyperlink r:id="rId22" w:history="1">
        <w:r>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t xml:space="preserve">Lisette Hornstra et al. </w:t>
      </w:r>
      <w:r>
        <w:rPr>
          <w:lang w:val="en-GB"/>
        </w:rPr>
        <w:t xml:space="preserve">(2023). </w:t>
      </w:r>
      <w:r>
        <w:rPr>
          <w:i/>
          <w:iCs/>
          <w:lang w:val="en-GB"/>
        </w:rPr>
        <w:t>Academic motivation of intellectually gifted students and their classmates in regular primary school classes: A multidimensional, longitudinal, person- and variable-centered approach</w:t>
      </w:r>
      <w:r>
        <w:rPr>
          <w:lang w:val="en-GB"/>
        </w:rPr>
        <w:t>.</w:t>
      </w:r>
    </w:p>
    <w:p w14:paraId="55B98D31" w14:textId="60497E31" w:rsidR="00D477BB" w:rsidRPr="0040444A" w:rsidRDefault="00D477BB" w:rsidP="00D477BB">
      <w:pPr>
        <w:pStyle w:val="Lijstalinea"/>
        <w:rPr>
          <w:lang w:val="en-GB"/>
        </w:rPr>
      </w:pPr>
      <w:hyperlink r:id="rId23" w:history="1">
        <w:r>
          <w:rPr>
            <w:rStyle w:val="Hyperlink"/>
            <w:lang w:val="en-GB"/>
          </w:rPr>
          <w:t>https://www.sciencedirect.com/science/article/pii/S1041608023000894?via%3Dihub</w:t>
        </w:r>
      </w:hyperlink>
    </w:p>
    <w:p w14:paraId="458B666F" w14:textId="77777777" w:rsidR="00483979" w:rsidRPr="0040444A" w:rsidRDefault="00483979" w:rsidP="00D477BB">
      <w:pPr>
        <w:pStyle w:val="Lijstalinea"/>
        <w:rPr>
          <w:lang w:val="en-GB"/>
        </w:rPr>
      </w:pPr>
    </w:p>
    <w:p w14:paraId="2AA84D66" w14:textId="28BA0823" w:rsidR="00483979" w:rsidRPr="0040444A" w:rsidRDefault="00483979" w:rsidP="00483979">
      <w:pPr>
        <w:pStyle w:val="Lijstalinea"/>
        <w:rPr>
          <w:lang w:val="en-US"/>
        </w:rPr>
      </w:pPr>
      <w:r>
        <w:t xml:space="preserve">Liao, Q. V., &amp; Varshney, K. R. (2021, 20 oktober). </w:t>
      </w:r>
      <w:r w:rsidRPr="0040444A">
        <w:rPr>
          <w:lang w:val="en-US"/>
        </w:rPr>
        <w:t xml:space="preserve">Human-Centered Explainable AI (XAI): From Algorithms to User Experiences. arXiv.org. </w:t>
      </w:r>
      <w:hyperlink r:id="rId24" w:history="1">
        <w:r w:rsidRPr="0040444A">
          <w:rPr>
            <w:rStyle w:val="Hyperlink"/>
            <w:lang w:val="en-US"/>
          </w:rPr>
          <w:t>https://arxiv.org/abs/2110.10790</w:t>
        </w:r>
      </w:hyperlink>
    </w:p>
    <w:p w14:paraId="24808080" w14:textId="77777777" w:rsidR="009A770F" w:rsidRPr="0040444A" w:rsidRDefault="009A770F" w:rsidP="00483979">
      <w:pPr>
        <w:pStyle w:val="Lijstalinea"/>
        <w:rPr>
          <w:lang w:val="en-US"/>
        </w:rPr>
      </w:pPr>
    </w:p>
    <w:p w14:paraId="21FCA668" w14:textId="4908A7BD" w:rsidR="009A770F" w:rsidRPr="0040444A" w:rsidRDefault="009A770F" w:rsidP="00483979">
      <w:pPr>
        <w:pStyle w:val="Lijstalinea"/>
        <w:rPr>
          <w:lang w:val="en-US"/>
        </w:rPr>
      </w:pPr>
      <w:r w:rsidRPr="0040444A">
        <w:rPr>
          <w:lang w:val="en-US"/>
        </w:rPr>
        <w:t xml:space="preserve">Jiang, P., Ouyang, S., Jiao, Y., Zhong, M., Tian, R., &amp; Han, J. (2025). </w:t>
      </w:r>
      <w:r w:rsidRPr="0040444A">
        <w:rPr>
          <w:rStyle w:val="Nadruk"/>
          <w:lang w:val="en-US"/>
        </w:rPr>
        <w:t>Retrieval and Structuring Augmented Generation (RAS)</w:t>
      </w:r>
      <w:r w:rsidRPr="0040444A">
        <w:rPr>
          <w:lang w:val="en-US"/>
        </w:rPr>
        <w:t xml:space="preserve">. </w:t>
      </w:r>
      <w:proofErr w:type="spellStart"/>
      <w:r w:rsidRPr="0040444A">
        <w:rPr>
          <w:lang w:val="en-US"/>
        </w:rPr>
        <w:t>arxiv</w:t>
      </w:r>
      <w:proofErr w:type="spellEnd"/>
      <w:r w:rsidRPr="0040444A">
        <w:rPr>
          <w:lang w:val="en-US"/>
        </w:rPr>
        <w:t>.</w:t>
      </w:r>
    </w:p>
    <w:p w14:paraId="78F36311" w14:textId="04E96866" w:rsidR="009A770F" w:rsidRPr="0040444A" w:rsidRDefault="009A770F" w:rsidP="00483979">
      <w:pPr>
        <w:pStyle w:val="Lijstalinea"/>
        <w:rPr>
          <w:lang w:val="en-US"/>
        </w:rPr>
      </w:pPr>
      <w:hyperlink r:id="rId25" w:history="1">
        <w:r w:rsidRPr="0040444A">
          <w:rPr>
            <w:rStyle w:val="Hyperlink"/>
            <w:lang w:val="en-US"/>
          </w:rPr>
          <w:t>https://arxiv.org/pdf/2509.10697</w:t>
        </w:r>
      </w:hyperlink>
    </w:p>
    <w:p w14:paraId="1B3D843E" w14:textId="77777777" w:rsidR="00825A97" w:rsidRPr="0040444A" w:rsidRDefault="00825A97" w:rsidP="00483979">
      <w:pPr>
        <w:pStyle w:val="Lijstalinea"/>
        <w:rPr>
          <w:lang w:val="en-US"/>
        </w:rPr>
      </w:pPr>
    </w:p>
    <w:p w14:paraId="5BD07A54" w14:textId="77777777" w:rsidR="009A770F" w:rsidRPr="0040444A" w:rsidRDefault="009A770F" w:rsidP="00483979">
      <w:pPr>
        <w:pStyle w:val="Lijstalinea"/>
        <w:rPr>
          <w:lang w:val="en-US"/>
        </w:rPr>
      </w:pPr>
    </w:p>
    <w:p w14:paraId="2C58F6FC" w14:textId="77777777" w:rsidR="009A770F" w:rsidRPr="0040444A" w:rsidRDefault="009A770F" w:rsidP="00483979">
      <w:pPr>
        <w:pStyle w:val="Lijstalinea"/>
        <w:rPr>
          <w:lang w:val="en-US"/>
        </w:rPr>
      </w:pPr>
    </w:p>
    <w:p w14:paraId="382804C0" w14:textId="77777777" w:rsidR="009A770F" w:rsidRPr="0040444A" w:rsidRDefault="009A770F" w:rsidP="00483979">
      <w:pPr>
        <w:pStyle w:val="Lijstalinea"/>
        <w:rPr>
          <w:lang w:val="en-US"/>
        </w:rPr>
      </w:pPr>
    </w:p>
    <w:p w14:paraId="7B10E379" w14:textId="77777777" w:rsidR="00483979" w:rsidRPr="0040444A" w:rsidRDefault="00483979" w:rsidP="00483979">
      <w:pPr>
        <w:pStyle w:val="Lijstalinea"/>
        <w:rPr>
          <w:lang w:val="en-US"/>
        </w:rPr>
      </w:pPr>
    </w:p>
    <w:p w14:paraId="62B45756" w14:textId="77777777" w:rsidR="00D477BB" w:rsidRPr="00D477BB" w:rsidRDefault="00D477BB" w:rsidP="00D477BB">
      <w:pPr>
        <w:pStyle w:val="Lijstalinea"/>
        <w:rPr>
          <w:lang w:val="en-GB"/>
        </w:rPr>
      </w:pPr>
    </w:p>
    <w:sectPr w:rsidR="00D477BB" w:rsidRPr="00D477BB">
      <w:footerReference w:type="even"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DCB57" w14:textId="77777777" w:rsidR="00A67B8E" w:rsidRDefault="00A67B8E">
      <w:r>
        <w:separator/>
      </w:r>
    </w:p>
  </w:endnote>
  <w:endnote w:type="continuationSeparator" w:id="0">
    <w:p w14:paraId="7C05717E" w14:textId="77777777" w:rsidR="00A67B8E" w:rsidRDefault="00A67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pleSystemUIFont">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29280310"/>
      <w:docPartObj>
        <w:docPartGallery w:val="Page Numbers (Bottom of Page)"/>
        <w:docPartUnique/>
      </w:docPartObj>
    </w:sdtPr>
    <w:sdtContent>
      <w:p w14:paraId="1FD8D2A5" w14:textId="48301549"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7B8F2E5B" w14:textId="77777777" w:rsidR="00B64C5F" w:rsidRDefault="00B64C5F" w:rsidP="00B64C5F">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1269198"/>
      <w:docPartObj>
        <w:docPartGallery w:val="Page Numbers (Bottom of Page)"/>
        <w:docPartUnique/>
      </w:docPartObj>
    </w:sdtPr>
    <w:sdtContent>
      <w:p w14:paraId="521628AF" w14:textId="29B5B25E"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61C64B" w14:textId="38B74B7F" w:rsidR="00B64C5F" w:rsidRDefault="00722EDC" w:rsidP="00B64C5F">
    <w:pPr>
      <w:ind w:right="360"/>
      <w:jc w:val="center"/>
    </w:pPr>
    <w:r>
      <w:rPr>
        <w:color w:val="888888"/>
        <w:sz w:val="20"/>
        <w:szCs w:val="20"/>
      </w:rPr>
      <w:t xml:space="preserve"> </w:t>
    </w:r>
    <w:r w:rsidR="00B64C5F">
      <w:rPr>
        <w:color w:val="888888"/>
        <w:sz w:val="20"/>
        <w:szCs w:val="20"/>
      </w:rPr>
      <w:t xml:space="preserve">Juf Aimee · Lectoraat Digital Life · Hogeschool van Amsterdam </w:t>
    </w:r>
  </w:p>
  <w:p w14:paraId="1E72BE50" w14:textId="097750C2" w:rsidR="007975EB" w:rsidRPr="00B64C5F" w:rsidRDefault="007975EB" w:rsidP="00B64C5F">
    <w:pPr>
      <w:ind w:right="360"/>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6C98" w14:textId="77777777" w:rsidR="00A67B8E" w:rsidRDefault="00A67B8E">
      <w:r>
        <w:separator/>
      </w:r>
    </w:p>
  </w:footnote>
  <w:footnote w:type="continuationSeparator" w:id="0">
    <w:p w14:paraId="1AF62A6B" w14:textId="77777777" w:rsidR="00A67B8E" w:rsidRDefault="00A67B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BBD"/>
    <w:multiLevelType w:val="hybridMultilevel"/>
    <w:tmpl w:val="38C8A72A"/>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B5523"/>
    <w:multiLevelType w:val="hybridMultilevel"/>
    <w:tmpl w:val="C576FAC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3"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4"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840713F"/>
    <w:multiLevelType w:val="hybridMultilevel"/>
    <w:tmpl w:val="F7D8A2CC"/>
    <w:lvl w:ilvl="0" w:tplc="7AD0DAFE">
      <w:start w:val="1"/>
      <w:numFmt w:val="decimal"/>
      <w:lvlText w:val="(%1)"/>
      <w:lvlJc w:val="left"/>
      <w:pPr>
        <w:ind w:left="720" w:hanging="360"/>
      </w:pPr>
      <w:rPr>
        <w:rFonts w:ascii="AppleSystemUIFont" w:eastAsia="Arial" w:hAnsi="AppleSystemUIFont" w:cs="AppleSystemUIFont" w:hint="default"/>
        <w: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9297FA0"/>
    <w:multiLevelType w:val="hybridMultilevel"/>
    <w:tmpl w:val="E234866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2"/>
    <w:lvlOverride w:ilvl="0">
      <w:startOverride w:val="1"/>
    </w:lvlOverride>
  </w:num>
  <w:num w:numId="2" w16cid:durableId="990716718">
    <w:abstractNumId w:val="3"/>
    <w:lvlOverride w:ilvl="0">
      <w:startOverride w:val="1"/>
    </w:lvlOverride>
  </w:num>
  <w:num w:numId="3" w16cid:durableId="228655259">
    <w:abstractNumId w:val="5"/>
  </w:num>
  <w:num w:numId="4" w16cid:durableId="1361515788">
    <w:abstractNumId w:val="4"/>
  </w:num>
  <w:num w:numId="5" w16cid:durableId="1350175836">
    <w:abstractNumId w:val="7"/>
  </w:num>
  <w:num w:numId="6" w16cid:durableId="4793657">
    <w:abstractNumId w:val="6"/>
  </w:num>
  <w:num w:numId="7" w16cid:durableId="1219394671">
    <w:abstractNumId w:val="1"/>
  </w:num>
  <w:num w:numId="8" w16cid:durableId="162577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A1155"/>
    <w:rsid w:val="000A1C51"/>
    <w:rsid w:val="000E35F4"/>
    <w:rsid w:val="000E5CA2"/>
    <w:rsid w:val="000F1586"/>
    <w:rsid w:val="0011225D"/>
    <w:rsid w:val="0014064C"/>
    <w:rsid w:val="001502C7"/>
    <w:rsid w:val="001653FC"/>
    <w:rsid w:val="001B4057"/>
    <w:rsid w:val="001D7A10"/>
    <w:rsid w:val="00203198"/>
    <w:rsid w:val="00205594"/>
    <w:rsid w:val="0025478D"/>
    <w:rsid w:val="00294069"/>
    <w:rsid w:val="002C74DC"/>
    <w:rsid w:val="003A79EB"/>
    <w:rsid w:val="003C1E54"/>
    <w:rsid w:val="003D0B4D"/>
    <w:rsid w:val="0040444A"/>
    <w:rsid w:val="00434AE0"/>
    <w:rsid w:val="0044543B"/>
    <w:rsid w:val="00445ABC"/>
    <w:rsid w:val="00483979"/>
    <w:rsid w:val="00487F6B"/>
    <w:rsid w:val="004A6E71"/>
    <w:rsid w:val="004C3915"/>
    <w:rsid w:val="00533E28"/>
    <w:rsid w:val="0059121D"/>
    <w:rsid w:val="005A60C7"/>
    <w:rsid w:val="005E7FA3"/>
    <w:rsid w:val="006F1EEF"/>
    <w:rsid w:val="007061B6"/>
    <w:rsid w:val="00722EDC"/>
    <w:rsid w:val="00733765"/>
    <w:rsid w:val="007413B2"/>
    <w:rsid w:val="00745786"/>
    <w:rsid w:val="007975EB"/>
    <w:rsid w:val="007A6332"/>
    <w:rsid w:val="00825A97"/>
    <w:rsid w:val="00854B39"/>
    <w:rsid w:val="00876B6B"/>
    <w:rsid w:val="00877363"/>
    <w:rsid w:val="00916A06"/>
    <w:rsid w:val="0092121D"/>
    <w:rsid w:val="009821AE"/>
    <w:rsid w:val="009A6A60"/>
    <w:rsid w:val="009A770F"/>
    <w:rsid w:val="009C6D17"/>
    <w:rsid w:val="00A553C9"/>
    <w:rsid w:val="00A62F2F"/>
    <w:rsid w:val="00A67B8E"/>
    <w:rsid w:val="00B06888"/>
    <w:rsid w:val="00B61891"/>
    <w:rsid w:val="00B64C5F"/>
    <w:rsid w:val="00B73EF2"/>
    <w:rsid w:val="00B86F6D"/>
    <w:rsid w:val="00C768DF"/>
    <w:rsid w:val="00C83B5C"/>
    <w:rsid w:val="00CB34C4"/>
    <w:rsid w:val="00D0165E"/>
    <w:rsid w:val="00D477BB"/>
    <w:rsid w:val="00DD758A"/>
    <w:rsid w:val="00DE7C79"/>
    <w:rsid w:val="00DF0836"/>
    <w:rsid w:val="00E87259"/>
    <w:rsid w:val="00E91E3F"/>
    <w:rsid w:val="00ED2DEA"/>
    <w:rsid w:val="00F20EFD"/>
    <w:rsid w:val="00F62B93"/>
    <w:rsid w:val="00F67B0D"/>
    <w:rsid w:val="00F73FE8"/>
    <w:rsid w:val="00FB27A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553C9"/>
  </w:style>
  <w:style w:type="paragraph" w:styleId="Kop1">
    <w:name w:val="heading 1"/>
    <w:link w:val="Kop1Char"/>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Koptekst">
    <w:name w:val="header"/>
    <w:basedOn w:val="Standaard"/>
    <w:link w:val="KoptekstChar"/>
    <w:uiPriority w:val="99"/>
    <w:unhideWhenUsed/>
    <w:rsid w:val="00B64C5F"/>
    <w:pPr>
      <w:tabs>
        <w:tab w:val="center" w:pos="4536"/>
        <w:tab w:val="right" w:pos="9072"/>
      </w:tabs>
    </w:pPr>
  </w:style>
  <w:style w:type="character" w:customStyle="1" w:styleId="KoptekstChar">
    <w:name w:val="Koptekst Char"/>
    <w:basedOn w:val="Standaardalinea-lettertype"/>
    <w:link w:val="Koptekst"/>
    <w:uiPriority w:val="99"/>
    <w:rsid w:val="00B64C5F"/>
  </w:style>
  <w:style w:type="paragraph" w:styleId="Voettekst">
    <w:name w:val="footer"/>
    <w:basedOn w:val="Standaard"/>
    <w:link w:val="VoettekstChar"/>
    <w:uiPriority w:val="99"/>
    <w:unhideWhenUsed/>
    <w:rsid w:val="00B64C5F"/>
    <w:pPr>
      <w:tabs>
        <w:tab w:val="center" w:pos="4536"/>
        <w:tab w:val="right" w:pos="9072"/>
      </w:tabs>
    </w:pPr>
  </w:style>
  <w:style w:type="character" w:customStyle="1" w:styleId="VoettekstChar">
    <w:name w:val="Voettekst Char"/>
    <w:basedOn w:val="Standaardalinea-lettertype"/>
    <w:link w:val="Voettekst"/>
    <w:uiPriority w:val="99"/>
    <w:rsid w:val="00B64C5F"/>
  </w:style>
  <w:style w:type="character" w:styleId="Paginanummer">
    <w:name w:val="page number"/>
    <w:basedOn w:val="Standaardalinea-lettertype"/>
    <w:uiPriority w:val="99"/>
    <w:semiHidden/>
    <w:unhideWhenUsed/>
    <w:rsid w:val="00B64C5F"/>
  </w:style>
  <w:style w:type="paragraph" w:styleId="Geenafstand">
    <w:name w:val="No Spacing"/>
    <w:uiPriority w:val="1"/>
    <w:qFormat/>
    <w:rsid w:val="00B64C5F"/>
  </w:style>
  <w:style w:type="character" w:styleId="GevolgdeHyperlink">
    <w:name w:val="FollowedHyperlink"/>
    <w:basedOn w:val="Standaardalinea-lettertype"/>
    <w:uiPriority w:val="99"/>
    <w:semiHidden/>
    <w:unhideWhenUsed/>
    <w:rsid w:val="00483979"/>
    <w:rPr>
      <w:color w:val="96607D" w:themeColor="followedHyperlink"/>
      <w:u w:val="single"/>
    </w:rPr>
  </w:style>
  <w:style w:type="paragraph" w:styleId="Normaalweb">
    <w:name w:val="Normal (Web)"/>
    <w:basedOn w:val="Standaard"/>
    <w:uiPriority w:val="99"/>
    <w:semiHidden/>
    <w:unhideWhenUsed/>
    <w:rsid w:val="00483979"/>
    <w:pPr>
      <w:spacing w:before="100" w:beforeAutospacing="1" w:after="100" w:afterAutospacing="1"/>
    </w:pPr>
    <w:rPr>
      <w:rFonts w:ascii="Times New Roman" w:eastAsia="Times New Roman" w:hAnsi="Times New Roman" w:cs="Times New Roman"/>
    </w:rPr>
  </w:style>
  <w:style w:type="character" w:customStyle="1" w:styleId="url">
    <w:name w:val="url"/>
    <w:basedOn w:val="Standaardalinea-lettertype"/>
    <w:rsid w:val="00483979"/>
  </w:style>
  <w:style w:type="character" w:customStyle="1" w:styleId="Kop1Char">
    <w:name w:val="Kop 1 Char"/>
    <w:basedOn w:val="Standaardalinea-lettertype"/>
    <w:link w:val="Kop1"/>
    <w:uiPriority w:val="9"/>
    <w:rsid w:val="0040444A"/>
    <w:rPr>
      <w:b/>
      <w:bCs/>
      <w:color w:val="1F386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arxiv.org/abs/2110.10790"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wasp.org/www-project-top-10-for-large-language-model-applications/" TargetMode="Externa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eur-lex.europa.eu/eli/reg/2024/1689/oj" TargetMode="External"/><Relationship Id="rId25" Type="http://schemas.openxmlformats.org/officeDocument/2006/relationships/hyperlink" Target="https://arxiv.org/pdf/2509.10697" TargetMode="External"/><Relationship Id="rId2" Type="http://schemas.openxmlformats.org/officeDocument/2006/relationships/numbering" Target="numbering.xml"/><Relationship Id="rId16" Type="http://schemas.openxmlformats.org/officeDocument/2006/relationships/hyperlink" Target="https://arxiv.org/pdf/2509.10697" TargetMode="External"/><Relationship Id="rId20" Type="http://schemas.openxmlformats.org/officeDocument/2006/relationships/hyperlink" Target="https://eur-lex.europa.eu/eli/reg/2024/1689/oj"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hyperlink" Target="https://arxiv.org/abs/2110.10790" TargetMode="Externa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hyperlink" Target="https://www.sciencedirect.com/science/article/pii/S1041608023000894?via%3Dihub" TargetMode="External"/><Relationship Id="rId28" Type="http://schemas.openxmlformats.org/officeDocument/2006/relationships/fontTable" Target="fontTable.xml"/><Relationship Id="rId10" Type="http://schemas.openxmlformats.org/officeDocument/2006/relationships/hyperlink" Target="https://doi.org/10.1109/MC.2020.2996587" TargetMode="External"/><Relationship Id="rId19"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hyperlink" Target="https://arxiv.org/abs/2211.09527" TargetMode="External"/><Relationship Id="rId27"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6496</Words>
  <Characters>35733</Characters>
  <Application>Microsoft Office Word</Application>
  <DocSecurity>0</DocSecurity>
  <Lines>297</Lines>
  <Paragraphs>84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Ruben Plat | QStylez</cp:lastModifiedBy>
  <cp:revision>2</cp:revision>
  <dcterms:created xsi:type="dcterms:W3CDTF">2026-06-01T18:39:00Z</dcterms:created>
  <dcterms:modified xsi:type="dcterms:W3CDTF">2026-06-01T18:39:00Z</dcterms:modified>
</cp:coreProperties>
</file>