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CE50" w14:textId="77777777" w:rsidR="000D3BC2" w:rsidRDefault="000D3BC2" w:rsidP="000D3BC2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</w:pP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Query 1: Laat door middel van een query alle velden van tabel "Processen" zien Antwoord: SELECT * FROM Processen; </w:t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Query 2: Laat door middel van een query de velden Name en CPU van tabel "Processen" zien. Antwoord: SELECT Name, CPU FROM Processen; </w:t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</w:p>
    <w:p w14:paraId="560B88F6" w14:textId="4DB53789" w:rsidR="000D3BC2" w:rsidRPr="000D3BC2" w:rsidRDefault="000D3BC2" w:rsidP="000D3BC2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sz w:val="24"/>
          <w:szCs w:val="24"/>
          <w:highlight w:val="lightGray"/>
        </w:rPr>
      </w:pP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Query 3: Laat door middel van een query de velden Name en CPU zien uit tabel "Processen". Waarbij CPU een hogere waarde heeft dan 100. Antwoord: SELECT Name, CPU FROM Processen WHERE CPU &gt; 100; (Twijfel) </w:t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Query 4: Maak een query van het veld Name uit de tabel "Processen", waar geen procesnamen in staan die in de tabel "Whitelist" te vinden zijn. Antwoord: SELECT Name FROM Processen WHERE procesnamen ... (Twijfel) </w:t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Query 5 : Doe een SQL-</w:t>
      </w:r>
      <w:proofErr w:type="spellStart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insert</w:t>
      </w:r>
      <w:proofErr w:type="spellEnd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 van procesnaam </w:t>
      </w:r>
      <w:proofErr w:type="spellStart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Goodproces</w:t>
      </w:r>
      <w:proofErr w:type="spellEnd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 in tabel Whitelist. Antwoord: INSERT INTO Whitelist (Procesnaam) VALUES ("</w:t>
      </w:r>
      <w:proofErr w:type="spellStart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Goodproces</w:t>
      </w:r>
      <w:proofErr w:type="spellEnd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"; (Twijfel) </w:t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br/>
      </w: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Query 6: Laat via de query de velden Name en CPU zien waarbij CPU meer is dan het gemiddelde CPU-verbruik van alle processen (waarbij het gemiddelde CPU-verbruik tijdens de query </w:t>
      </w:r>
      <w:proofErr w:type="spellStart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berkend</w:t>
      </w:r>
      <w:proofErr w:type="spellEnd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 xml:space="preserve"> moet worden). </w:t>
      </w: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</w:rPr>
        <w:t xml:space="preserve">Antwoord: SELECT Name, CPU FROM </w:t>
      </w:r>
      <w:proofErr w:type="spellStart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</w:rPr>
        <w:t>Processen</w:t>
      </w:r>
      <w:proofErr w:type="spellEnd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</w:rPr>
        <w:t xml:space="preserve"> WHERE CPU &gt;(SELECT AVG (CPU) FROM </w:t>
      </w:r>
      <w:proofErr w:type="spellStart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</w:rPr>
        <w:t>Processen</w:t>
      </w:r>
      <w:proofErr w:type="spellEnd"/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</w:rPr>
        <w:t>);</w:t>
      </w:r>
    </w:p>
    <w:p w14:paraId="40CCDB80" w14:textId="77777777" w:rsidR="000D3BC2" w:rsidRDefault="000D3BC2" w:rsidP="000D3BC2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sz w:val="24"/>
          <w:szCs w:val="24"/>
          <w:highlight w:val="lightGray"/>
          <w:bdr w:val="none" w:sz="0" w:space="0" w:color="auto" w:frame="1"/>
        </w:rPr>
      </w:pPr>
    </w:p>
    <w:p w14:paraId="6684F447" w14:textId="3C205E42" w:rsidR="000D3BC2" w:rsidRPr="000D3BC2" w:rsidRDefault="000D3BC2" w:rsidP="000D3BC2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</w:pP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Dit zouden de antwoorden moeten zijn, helaas lukt het mij niet om query 4 op te lossen.</w:t>
      </w:r>
    </w:p>
    <w:p w14:paraId="159C44A0" w14:textId="76E86121" w:rsidR="000D3BC2" w:rsidRPr="000D3BC2" w:rsidRDefault="000D3BC2" w:rsidP="000D3BC2">
      <w:pPr>
        <w:numPr>
          <w:ilvl w:val="0"/>
          <w:numId w:val="1"/>
        </w:numPr>
        <w:shd w:val="clear" w:color="auto" w:fill="36393F"/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</w:pPr>
    </w:p>
    <w:p w14:paraId="7E90BA01" w14:textId="77777777" w:rsidR="000D3BC2" w:rsidRPr="000D3BC2" w:rsidRDefault="000D3BC2" w:rsidP="000D3BC2">
      <w:pPr>
        <w:shd w:val="clear" w:color="auto" w:fill="36393F"/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val="nl-NL"/>
        </w:rPr>
      </w:pPr>
      <w:r w:rsidRPr="000D3BC2">
        <w:rPr>
          <w:rFonts w:ascii="inherit" w:eastAsia="Times New Roman" w:hAnsi="inherit" w:cs="Noto Sans"/>
          <w:color w:val="000000"/>
          <w:sz w:val="24"/>
          <w:szCs w:val="24"/>
          <w:highlight w:val="lightGray"/>
          <w:lang w:val="nl-NL"/>
        </w:rPr>
        <w:t>Query 4 kan dit zijn: SELECT Name FROM Processen WHERE procesnamen IS NULL</w:t>
      </w:r>
    </w:p>
    <w:p w14:paraId="5454FC0A" w14:textId="77777777" w:rsidR="002D4E3B" w:rsidRPr="000D3BC2" w:rsidRDefault="002D4E3B">
      <w:pPr>
        <w:rPr>
          <w:lang w:val="nl-NL"/>
        </w:rPr>
      </w:pPr>
    </w:p>
    <w:sectPr w:rsidR="002D4E3B" w:rsidRPr="000D3BC2" w:rsidSect="005C1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852"/>
    <w:multiLevelType w:val="multilevel"/>
    <w:tmpl w:val="C062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17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C2"/>
    <w:rsid w:val="000D3BC2"/>
    <w:rsid w:val="002D4E3B"/>
    <w:rsid w:val="005C13BB"/>
    <w:rsid w:val="00C2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0EE8"/>
  <w15:chartTrackingRefBased/>
  <w15:docId w15:val="{A3A5631F-9E3C-439E-825F-DD562A3B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essagelistitem-zz7v6g">
    <w:name w:val="messagelistitem-zz7v6g"/>
    <w:basedOn w:val="Normal"/>
    <w:rsid w:val="000D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DefaultParagraphFont"/>
    <w:rsid w:val="000D3BC2"/>
  </w:style>
  <w:style w:type="character" w:customStyle="1" w:styleId="username-hy3us">
    <w:name w:val="username-h_y3us"/>
    <w:basedOn w:val="DefaultParagraphFont"/>
    <w:rsid w:val="000D3BC2"/>
  </w:style>
  <w:style w:type="character" w:customStyle="1" w:styleId="timestamp-p1df1m">
    <w:name w:val="timestamp-p1df1m"/>
    <w:basedOn w:val="DefaultParagraphFont"/>
    <w:rsid w:val="000D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6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68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Haverkamp</dc:creator>
  <cp:keywords/>
  <dc:description/>
  <cp:lastModifiedBy>Jayson Haverkamp</cp:lastModifiedBy>
  <cp:revision>1</cp:revision>
  <dcterms:created xsi:type="dcterms:W3CDTF">2023-01-26T18:44:00Z</dcterms:created>
  <dcterms:modified xsi:type="dcterms:W3CDTF">2023-01-26T18:54:00Z</dcterms:modified>
</cp:coreProperties>
</file>