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40"/>
        <w:jc w:val="center"/>
      </w:pPr>
      <w:r>
        <w:rPr>
          <w:rFonts w:ascii="Arial" w:cs="Arial" w:eastAsia="Arial" w:hAnsi="Arial"/>
          <w:b/>
          <w:bCs/>
          <w:color w:val="1A3C5E"/>
          <w:sz w:val="56"/>
          <w:szCs w:val="56"/>
        </w:rPr>
        <w:t xml:space="preserve">WEB SAYT XAVFSIZLIK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C0392B"/>
          <w:sz w:val="56"/>
          <w:szCs w:val="56"/>
        </w:rPr>
        <w:t xml:space="preserve">AUDIT &amp; HARDENING PROMPTI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color w:val="404040"/>
          <w:sz w:val="28"/>
          <w:szCs w:val="28"/>
        </w:rPr>
        <w:t xml:space="preserve">End-to-End Security Assessment Framework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3C5E"/>
                <w:sz w:val="22"/>
                <w:szCs w:val="22"/>
              </w:rPr>
              <w:t xml:space="preserve">Bu hujjat haqida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Maqsad: LLMga beriladigan, serverda joylashgan web saytni to'liq xavfsizlik auditi va hardening uchun tuzilgan master-prompt.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Qamrov: OS / Web Server / Application / Database / Network / CI/CD / Secrets / Monitoring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Standartlar: OWASP ASVS v4, OWASP Top 10, CIS Benchmarks, NIST SP 800-53, ISO 27001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Foydalanish: Har bir bo'lim mustaqil prompt sifatida yoki to'liq zanjir sifatida ishlatilishi mumkin.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Chiqdi: Risklar jadvali • Patch Plan • Konfiguratsiya snippetlari • Test stsenariylari • Verifikatsiya buyruqlari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Mundarija</w:t>
      </w:r>
    </w:p>
    <w:sdt>
      <w:sdtPr>
        <w:alias w:val="Mundarija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0. MASTER PROMPT — LLMga Yuborish Uchun Tayyor Matn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FOYDALANISH KO'RSATMASI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Quyidagi prompt blokini to'liq nusxalab, LLM (ChatGPT, Claude, Gemini, yoki boshqa)ga yuboring.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Server/stack ma'lumotlarini [TO'LDIRING] belgilangan joylarga kiriting.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LLM har bir bo'lim bo'yicha: risklar jadvali, buyruqlar, konfiguratsiyalar va testlarni qaytaradi.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Natijalarni verifikatsiya bo'limi yordamida tekshiring.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0.1 Master Prompt Matni</w:t>
      </w:r>
    </w:p>
    <w:p>
      <w:pPr>
        <w:spacing w:after="120"/>
      </w:pPr>
      <w:r>
        <w:t xml:space="preserve"/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=== WEB SAYT XAVFSIZLIK AUDIT VA HARDENING ===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/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Siz tajribali senior security engineer va penetration tester sifatida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quyidagi web saytning TO'LIQ XAVFSIZLIK AUDITINI o'tkaz.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Har bir bo'lim uchun ANIQ BUYRUQLAR, KONFIGURATSIYALAR va TEST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STSENARIYLARI bilan javob ber.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/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=== MUHIT MA'LUMOTLARI ===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OS: [Ubuntu 22.04 LTS / Debian 12 / CentOS Stream 9]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Web server: [Nginx 1.24 / Apache 2.4 / Caddy 2.7]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App backend: [Django 4.2 / Laravel 10 / Node.js 20 / FastAPI]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Database: [PostgreSQL 15 / MySQL 8 / MongoDB 7]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Container: [Docker / Kubernetes / bare-metal]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Cloud: [AWS / GCP / Azure / Hetzner / DigitalOcean / VPS]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CDN/WAF: [Cloudflare / AWS CloudFront / yoq]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CI/CD: [GitHub Actions / GitLab CI / Jenkins]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Monitoring: [Grafana/Prometheus / ELK / Datadog / yoq]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Domain: [example.uz]   IP: [X.X.X.X]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/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=== 1-BO'LIM: THREAT MODEL ===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Quyidagilarni tuzib ber: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1. Asset inventar (Crown jewels, PIIlar, kreditlar, secrets)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2. Attacker modellari: script-kiddie, nation-state, insider threat,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automated scanner, supply-chain attacker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3. Trust boundary diagrammasi (ASCII yoki matn)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4. Attack surface ro'yxati (barcha entry pointlar)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5. TOP-10 risk OWASP ASVS bo'yicha jadval formatida: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| Risk | Jiddiylik | Ehtimolilik | OWASP Ref | Ustuvorlik |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Har bir riskga CVSS 3.1 ball ber.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/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=== 2-BO'LIM: SERVER HARDENING ===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Har bir punkt uchun ANIQ BUYRUQ YOKi KONFIGURATSIYA ber: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2.1 OS va kernel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- Kernel parametrlari (sysctl hardening)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- Keraksiz servislarni o'chirish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- Auto-update konfiguratsiyasi (unattended-upgrades)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- umask, ulimit sozlamalari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2.2 SSH hardening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- /etc/ssh/sshd_config to'liq optimal konfiguratsiya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- 2FA yoqish (Google Authenticator / TOTP)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- Fail2ban SSH uchun jail konfiguratsiyasi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- SSH key rotation politikasi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2.3 Firewall (iptables / nftables / ufw)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- Minimal port ochish qoidasi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- Rate limiting qoidalari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- SYN flood himoyasi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- GeoIP bloklash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2.4 Foydalanuvchi va ruxsatlar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- Least privilege prinsipi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- setuid/setgid fayllarni tekshirish buyruqlari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- Fayl ruxsatlari audit (4777 va hokazo topish)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- sudo qoidalari minimallashtirish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2.5 Log va backup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- logrotate konfiguratsiyasi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- Offsite backup skripti va cron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- Backup shifrlash (age / GPG)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/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=== 3-BO'LIM: WEB SERVER HARDENING ===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3.1 TLS/HTTPS sozlamalar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- SSL/TLS konfiguratsiyasi (TLS 1.2/1.3 only, zaif cipherlar o'chir)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- HSTS, OCSP Stapling, Certificate Transparency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- Mozilla SSL Config Generator ekvivalenti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3.2 Security headers (to'liq ro'yxat, har biri uchun asoslash):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Content-Security-Policy | X-Frame-Options | X-Content-Type-Options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Permissions-Policy | Referrer-Policy | Cross-Origin-*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3.3 Rate limiting va DDoS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- limit_req_zone / limit_conn_zone (Nginx misoli)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- ModSecurity WAF qoidalari (OWASP CRS)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- Request size limit, slow HTTP attack himoyasi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3.4 Keshlashtirish va media xavfsizligi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- Cache-Control politikasi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- Upload direktori no-execute sozlamasi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- Directory listing o'chirish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3.5 Nginx/Apache to'liq optimal konfiguratsiya snippeti ber.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/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=== 4-BO'LIM: ILOVA XAVFSIZLIGI ===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Har bir risk uchun: (a) Muammo tavsifi, (b) Misol ekspluatatsiya,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(c) Fix/mitigation, (d) Tekshirish test buyrug'i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4.1 Autentifikatsiya va sessiya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- Parol politikasi (Argon2id/bcrypt parametrlari)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- Session fixation, session hijacking himoyasi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- JWT xavfsizligi (alg:none, weak secret, exp)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- MFA implementatsiya talablari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4.2 CSRF va CORS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- CSRF token generatsiya va validatsiya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- CORS politikasi (wildcard * xavfi)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4.3 Injection hujumlari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- SQL injection: payload misollari va ORM qoidalari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- NoSQL injection, LDAP injection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- Command injection, XSS (Stored/Reflected/DOM)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- SSTI (Server-Side Template Injection)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- XXE, SSRF, Path Traversal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4.4 Fayl yuklash xavfsizligi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- MIME type validatsiya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- Magic byte tekshiruv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- Antivirus scan integratsiyasi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- Fayl nomi sanitizatsiyasi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4.5 API xavfsizligi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- API autentifikatsiya (OAuth2, API key rotation)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- Rate limiting per-endpoint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- GraphQL introspection o'chirish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- Mass assignment himoyasi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4.6 Deserialization xavfsizligi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- Xavfli deserializatsiya misollar va himoya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/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=== 5-BO'LIM: MA'LUMOTLAR XAVFSIZLIGI ===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5.1 Secrets management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- .env fayl xavfsizligi va vault integratsiyasi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- HashiCorp Vault / AWS Secrets Manager sozlamasi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- Secret rotation skripti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5.2 Shifrlash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- Encryption at rest (disk, DB, backup)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- Encryption in transit (internal servis-servis)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- Key management politikasi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5.3 Database xavfsizligi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- Minimal ruxsatli DB foydalanuvchi yaratish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- PII ma'lumotlar masking va tokenizatsiya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- Audit log yoqish (pgaudit / MySQL audit plugin)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- Backup shifrlash va tekshirish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/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=== 6-BO'LIM: OBSERVABILITY VA INCIDENT RESPONSE ===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6.1 Audit loglar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- auditd qoidalar fayli (CIS benchmark)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- Muhim fayllarni monitoring (inotify/auditd watch)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- Log tampering himoyasi (immutable logs)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6.2 Monitoring va alerting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- Prometheus alert qoidalari (CPU, memory, disk, error rate)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- SIEM integratsiyasi (Wazuh / Elastic SIEM)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- Uptime monitoring va SLA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6.3 Intrusion Detection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- OSSEC / Wazuh agent sozlamasi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- rootkit tekshiruv (rkhunter, chkrootkit)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- Network IDS (Suricata qoidalari)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6.4 Incident Response Playbook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- Breach aniqlash &gt; izolyatsiya &gt; forensics &gt; recovery &gt; post-mortem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- Rollback protsedurasi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- Xabarnoma zanjiri (eskalatsiya matritsasi)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/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=== 7-BO'LIM: CI/CD VA SUPPLY CHAIN ===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7.1 GitHub Actions / GitLab CI xavfsizlik sozlamalari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- SAST: Semgrep, Bandit, ESLint security rules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- DAST: OWASP ZAP pipeline integratsiyasi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- Dependency scanning: Dependabot / Snyk / Trivy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- SBOM generatsiyasi (syft / CycloneDX)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7.2 Container xavfsizligi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- Dockerfile hardening (non-root, minimal base image)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- Image signing (cosign / Notary)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- Runtime security (Falco qoidalari)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7.3 Muhit ajratish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- dev/staging/prod izolyatsiyasi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- Branch protection qoidalari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- Signed commits majburiy qilish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/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=== 8-BO'LIM: DELIVERABLE TALABLARI ===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Quyidagi chiqishlarni BARCHA taqdim et: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/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[A] RISKLAR JADVALI (markdown table):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| # | Risk | Jiddiylik | CVSS | OWASP | Patch muddat | Mas'ul |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/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[B] 30-KUNLIK PATCH PLAN (hafta bo'yicha):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Hafta 1 (Kritik): ...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Hafta 2-3 (Yuqori): ...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Hafta 4 (O'rta): ...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/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[C] KONFIGURATSIYA SNIPPETLARI: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Har bir sozlama uchun to'liq, ishlatishga tayyor kod bloki.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/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[D] TEST STSENARIYLARI (curl / python / zap buyruqlari):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Har bir risk uchun kamida 2 ta test buyrug'i.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/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[E] VERIFIKATSIYA BUYRUQLARI: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Har bir hardening amali uchun 'before/after' tekshiruv buyruq.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/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[F] COMPLIANCE MUVOFIQLIK MATRITSASI: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| Nazorat | OWASP ASVS | CIS | NIST | Status |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/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Boshlashdan oldin: 'Audit boshlanyapti, muhit ma'lumotlari qabul qilindi.'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deb yoz, so'ng har bo'limni ketma-ket bajar.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/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=== PROMPT TUGADI ===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1. THREAT MODEL TUZISH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Asset Inventari</w:t>
      </w:r>
    </w:p>
    <w:p>
      <w:pPr>
        <w:spacing w:after="1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Audit boshlanishidan avval barcha himoya qilinadigan assetlar aniqlanadi: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2000"/>
        <w:gridCol w:w="2360"/>
      </w:tblGrid>
      <w:tr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A3C5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ASSET</w:t>
            </w:r>
          </w:p>
        </w:tc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A3C5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KATEGORIYA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A3C5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JIDDIYLIK</w:t>
            </w:r>
          </w:p>
        </w:tc>
        <w:tc>
          <w:tcPr>
            <w:tcW w:type="dxa" w:w="2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A3C5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EGA / MAS'UL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Foydalanuvchi ma'lumotlari (PII)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Ma'lumotlar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KRITIK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DBA / DevOps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Autentifikatsiya tokenlar/sessiyalar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Autentifikatsiya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KRITIK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Backend Dev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To'lov ma'lumotlari (agar mavjud)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Moliya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KRITIK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CTO / DBA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API kalitlar va secretlar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Sirlar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YUQORI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DevSecOps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Manba kodi va CI/CD pipeline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Infratuzilma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YUQORI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DevOps Lead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Database backup fayllar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Ma'lumotlar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YUQORI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DBA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SSL sertifikat va private keys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Kriptografiya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YUQORI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SysAdmin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Server konfiguratsiya fayllari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Infratuzilma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35400"/>
                <w:sz w:val="18"/>
                <w:szCs w:val="18"/>
              </w:rPr>
              <w:t xml:space="preserve">O'RTA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SysAdmin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Biznes logikasi va algoritmlar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35400"/>
                <w:sz w:val="18"/>
                <w:szCs w:val="18"/>
              </w:rPr>
              <w:t xml:space="preserve">O'RTA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CTO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Log fayllar va monitoring ma'lumotlari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Operatsion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7E34"/>
                <w:sz w:val="18"/>
                <w:szCs w:val="18"/>
              </w:rPr>
              <w:t xml:space="preserve">PAST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DevOps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Attacker Modellari</w:t>
      </w:r>
    </w:p>
    <w:p>
      <w:pPr>
        <w:spacing w:after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3C5E"/>
          <w:sz w:val="22"/>
          <w:szCs w:val="22"/>
        </w:rPr>
        <w:t xml:space="preserve">Script Kiddie: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Avtomatlashtirilgan skanerlar, ma'lum CVElar, brute force. Past malaka, yuqori hajm.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3C5E"/>
          <w:sz w:val="22"/>
          <w:szCs w:val="22"/>
        </w:rPr>
        <w:t xml:space="preserve">Opportunistic Attacker: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Zaifliklarni qidiruvchi, maqsadsiz, tezkor ekspluatatsiya.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3C5E"/>
          <w:sz w:val="22"/>
          <w:szCs w:val="22"/>
        </w:rPr>
        <w:t xml:space="preserve">Targeted Attacker / APT: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Maxsus maqsad, uzoq muddat, social engineering, zero-day.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3C5E"/>
          <w:sz w:val="22"/>
          <w:szCs w:val="22"/>
        </w:rPr>
        <w:t xml:space="preserve">Insider Threat: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Ishchi yoki sobiq xodim, to'g'ri kirish huquqlari, ma'lumot o'g'irlash.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3C5E"/>
          <w:sz w:val="22"/>
          <w:szCs w:val="22"/>
        </w:rPr>
        <w:t xml:space="preserve">Supply Chain Attacker: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Dependency zaharlanishi, CI/CD pipeline kompromis, paket almashtirish.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3C5E"/>
          <w:sz w:val="22"/>
          <w:szCs w:val="22"/>
        </w:rPr>
        <w:t xml:space="preserve">Nation-State Actor: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Davlat resurslari, murakkab TTPs, APT guruhlar (Sandworm, APT29 va h.k.).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1.3 TOP-10 Risklari Jadvali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1200"/>
        <w:gridCol w:w="1560"/>
        <w:gridCol w:w="1200"/>
        <w:gridCol w:w="1400"/>
      </w:tblGrid>
      <w:tr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A3C5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XAVF / RISK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A3C5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JIDDIYLIK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A3C5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EHTIMOLILIK</w:t>
            </w:r>
          </w:p>
        </w:tc>
        <w:tc>
          <w:tcPr>
            <w:tcW w:type="dxa" w:w="1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A3C5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OWASP / CWE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A3C5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USTUVORLIK</w:t>
            </w:r>
          </w:p>
        </w:tc>
        <w:tc>
          <w:tcPr>
            <w:tcW w:type="dxa" w:w="1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A3C5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HOLAT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Autentifikatsiya zaifliği (Brute force, Credential stuffing)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KRITIK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YUQORI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3C5E"/>
                <w:sz w:val="18"/>
                <w:szCs w:val="18"/>
              </w:rPr>
              <w:t xml:space="preserve">OWASP A07 / CWE-287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P1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TEKSHIRILMAGAN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SQL / NoSQL Injection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KRITIK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O'RTA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3C5E"/>
                <w:sz w:val="18"/>
                <w:szCs w:val="18"/>
              </w:rPr>
              <w:t xml:space="preserve">OWASP A03 / CWE-89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P1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TEKSHIRILMAGAN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XSS (Stored / Reflected / DOM)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YUQORI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YUQORI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3C5E"/>
                <w:sz w:val="18"/>
                <w:szCs w:val="18"/>
              </w:rPr>
              <w:t xml:space="preserve">OWASP A03 / CWE-79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P1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TEKSHIRILMAGAN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SSRF / RCE orqali server kompromis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KRITIK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PAST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3C5E"/>
                <w:sz w:val="18"/>
                <w:szCs w:val="18"/>
              </w:rPr>
              <w:t xml:space="preserve">OWASP A10 / CWE-918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P1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TEKSHIRILMAGAN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Secrets va API kalitlarning oshkor bo'lishi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KRITIK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O'RTA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3C5E"/>
                <w:sz w:val="18"/>
                <w:szCs w:val="18"/>
              </w:rPr>
              <w:t xml:space="preserve">OWASP A02 / CWE-312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P1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TEKSHIRILMAGAN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Fayl yuklash orqali RCE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YUQORI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O'RTA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3C5E"/>
                <w:sz w:val="18"/>
                <w:szCs w:val="18"/>
              </w:rPr>
              <w:t xml:space="preserve">OWASP A04 / CWE-434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P2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TEKSHIRILMAGAN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CSRF hujumlari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18"/>
                <w:szCs w:val="18"/>
              </w:rPr>
              <w:t xml:space="preserve">O'RTA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O'RTA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3C5E"/>
                <w:sz w:val="18"/>
                <w:szCs w:val="18"/>
              </w:rPr>
              <w:t xml:space="preserve">OWASP A01 / CWE-352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P2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TEKSHIRILMAGAN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Zaif TLS / Eski protokollar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YUQORI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PAST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3C5E"/>
                <w:sz w:val="18"/>
                <w:szCs w:val="18"/>
              </w:rPr>
              <w:t xml:space="preserve">OWASP A02 / CWE-327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P2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TEKSHIRILMAGAN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Supply chain / Dependency zaifliği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YUQORI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O'RTA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3C5E"/>
                <w:sz w:val="18"/>
                <w:szCs w:val="18"/>
              </w:rPr>
              <w:t xml:space="preserve">OWASP A06 / CWE-1395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P2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TEKSHIRILMAGAN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Log yo'qligi / Monitoring etishmasligi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18"/>
                <w:szCs w:val="18"/>
              </w:rPr>
              <w:t xml:space="preserve">O'RTA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YUQORI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3C5E"/>
                <w:sz w:val="18"/>
                <w:szCs w:val="18"/>
              </w:rPr>
              <w:t xml:space="preserve">OWASP A09 / CWE-778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18"/>
                <w:szCs w:val="18"/>
              </w:rPr>
              <w:t xml:space="preserve">P3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TEKSHIRILMAGAN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2. SERVER HARDENING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OS va Kernel Hardening</w:t>
      </w:r>
    </w:p>
    <w:p>
      <w:pPr>
        <w:spacing w:after="12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Sysctl Hardening (/etc/sysctl.d/99-security.conf)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# Network xavfsizligi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net.ipv4.ip_forward = 0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net.ipv4.conf.all.accept_source_route = 0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net.ipv4.conf.all.accept_redirects = 0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net.ipv4.conf.all.secure_redirects = 0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net.ipv4.conf.all.log_martians = 1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net.ipv4.icmp_echo_ignore_broadcasts = 1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net.ipv4.tcp_syncookies = 1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net.ipv4.tcp_max_syn_backlog = 2048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net.ipv4.conf.all.rp_filter = 1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/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# IPv6 (agar ishlatilmasa)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net.ipv6.conf.all.disable_ipv6 = 1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net.ipv6.conf.default.disable_ipv6 = 1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/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# Kernel va memory xavfsizligi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kernel.randomize_va_space = 2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kernel.dmesg_restrict = 1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kernel.kptr_restrict = 2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kernel.yama.ptrace_scope = 1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fs.suid_dumpable = 0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fs.protected_hardlinks = 1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fs.protected_symlinks = 1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/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# Sozlamani qo'llash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sysctl --system</w:t>
      </w:r>
    </w:p>
    <w:p>
      <w:pPr>
        <w:spacing w:after="12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Auto-update (unattended-upgrades)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apt install unattended-upgrades -y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dpkg-reconfigure --priority=low unattended-upgrades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/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# /etc/apt/apt.conf.d/50unattended-upgrades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Unattended-Upgrade::Automatic-Reboot "false";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Unattended-Upgrade::Remove-Unused-Dependencies "true";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Unattended-Upgrade::Mail "security@example.uz";</w:t>
      </w:r>
    </w:p>
    <w:p>
      <w:pPr>
        <w:spacing w:after="12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Keraksiz servislarni o'chirish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# Barcha aktiv servislarni ko'rish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systemctl list-units --type=service --state=running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/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# Keraksiz servislarni o'chirish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systemctl disable --now avahi-daemon cups bluetooth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systemctl mask rpcbind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/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# Ochiq portlarni tekshirish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ss -tlnp | grep -v '127.0.0.1\|::1'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SSH Hardening</w:t>
      </w:r>
    </w:p>
    <w:p>
      <w:pPr>
        <w:spacing w:after="12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/etc/ssh/sshd_config — To'liq optimal konfiguratsiya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# === SSH HARDENING KONFIGURATSIYASI ===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Port 2222                          # Default portni o'zgartir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Protocol 2                         # SSH v2 only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/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# Autentifikatsiya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PermitRootLogin no                 # Root loginni ta'qiqlash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MaxAuthTries 3                     # Maksimal urinish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MaxSessions 5                      # Maksimal sessiyalar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PubkeyAuthentication yes           # SSH key orqali login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PasswordAuthentication no          # Parol logini o'chir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PermitEmptyPasswords no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ChallengeResponseAuthentication no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/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# Kriptografiya (Mozilla Modern)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KexAlgorithms curve25519-sha256,diffie-hellman-group16-sha512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Ciphers chacha20-poly1305@openssh.com,aes256-gcm@openssh.com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MACs hmac-sha2-512-etm@openssh.com,hmac-sha2-256-etm@openssh.com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HostKeyAlgorithms ssh-ed25519,rsa-sha2-512,rsa-sha2-256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/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# Sessiya va timeout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LoginGraceTime 30                  # Login muhlati (sekund)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ClientAliveInterval 300            # 5 daqiqa inaktivlik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ClientAliveCountMax 2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/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# Xavfsizlik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AllowUsers deploy admin            # Faqat ruxsatli foydalanuvchilar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Banner /etc/ssh/banner             # Qonuniy ogohlantirish banneri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X11Forwarding no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AllowTcpForwarding no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PrintLastLog yes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/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# Qo'llash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systemctl restart sshd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sshd -t  # Konfiguratsiyani tekshirish</w:t>
      </w:r>
    </w:p>
    <w:p>
      <w:pPr>
        <w:spacing w:after="12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Fail2ban SSH Konfiguratsiyasi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# /etc/fail2ban/jail.d/sshd.conf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[sshd]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enabled = true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port    = 2222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filter  = sshd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logpath = /var/log/auth.log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maxretry = 3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findtime = 600          # 10 daqiqa ichida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bantime  = 3600         # 1 soat ban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banaction = iptables-multiport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ignoreip = 127.0.0.1/8 ::1 &lt;SIZNING_IP&gt;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/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systemctl restart fail2ban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fail2ban-client status sshd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Firewall (UFW)</w:t>
      </w:r>
    </w:p>
    <w:p>
      <w:pPr>
        <w:spacing w:after="120"/>
      </w:pPr>
      <w:r>
        <w:t xml:space="preserve"/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# UFW sozlamasi — minimal ruxsat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ufw default deny incoming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ufw default allow outgoing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ufw allow 2222/tcp comment 'SSH'   # SSH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ufw allow 80/tcp  comment 'HTTP'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ufw allow 443/tcp comment 'HTTPS'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/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# Faqat ma'lum IP uchun SSH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ufw allow from &lt;ADMIN_IP&gt; to any port 2222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/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# Rate limiting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ufw limit 2222/tcp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/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ufw enable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ufw status verbose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3. WEB SERVER HARDENING (NGINX)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TLS/HTTPS Konfiguratsiyasi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# /etc/nginx/snippets/ssl-params.conf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ssl_protocols TLSv1.2 TLSv1.3;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ssl_ciphers 'ECDHE-ECDSA-AES128-GCM-SHA256:ECDHE-RSA-AES128-GCM-SHA256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         :ECDHE-ECDSA-AES256-GCM-SHA384:ECDHE-RSA-AES256-GCM-SHA384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         :ECDHE-ECDSA-CHACHA20-POLY1305:ECDHE-RSA-CHACHA20-POLY1305';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ssl_prefer_server_ciphers off;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/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ssl_session_cache   shared:SSL:10m;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ssl_session_timeout 1d;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ssl_session_tickets off;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/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# OCSP Stapling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ssl_stapling on;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ssl_stapling_verify on;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resolver 1.1.1.1 8.8.8.8 valid=300s;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resolver_timeout 5s;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/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# DH parametr (zaif Diffie-Hellman o'rniga)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# openssl dhparam -out /etc/nginx/dhparam.pem 4096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ssl_dhparam /etc/nginx/dhparam.pem;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Security Headers — To'liq Ro'yxat</w:t>
      </w:r>
    </w:p>
    <w:p>
      <w:pPr>
        <w:spacing w:after="120"/>
      </w:pPr>
      <w:r>
        <w:t xml:space="preserve"/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# /etc/nginx/snippets/security-headers.conf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/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# HSTS: 1 yil, subdomainlar, preload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add_header Strict-Transport-Security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'max-age=31536000; includeSubDomains; preload' always;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/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# Clickjacking himoyasi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add_header X-Frame-Options 'DENY' always;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/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# MIME sniffing oldini olish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add_header X-Content-Type-Options 'nosniff' always;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/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# XSS himoyasi (legacy brauzerlar)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add_header X-XSS-Protection '1; mode=block' always;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/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# Referrer siyosati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add_header Referrer-Policy 'strict-origin-when-cross-origin' always;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/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# Browser funksiyalar cheklash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add_header Permissions-Policy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'geolocation=(), microphone=(), camera=(), payment=()' always;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/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# Content Security Policy (asosiy)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add_header Content-Security-Policy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"default-src 'self'; script-src 'self' 'nonce-{NONCE}';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style-src 'self' 'nonce-{NONCE}'; img-src 'self' data:;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font-src 'self'; connect-src 'self';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frame-ancestors 'none'; base-uri 'self';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form-action 'self'; upgrade-insecure-requests;" always;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/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# CORS (faqat kerakli originga)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add_header Access-Control-Allow-Origin 'https://example.uz' always;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/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# Server versiyasini yashirish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server_tokens off;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more_clear_headers 'Server' 'X-Powered-By';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Rate Limiting va DDoS Himoyasi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# /etc/nginx/nginx.conf — http blok ichida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limit_req_zone $binary_remote_addr zone=general:10m rate=30r/m;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limit_req_zone $binary_remote_addr zone=login:10m  rate=5r/m;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limit_req_zone $binary_remote_addr zone=api:10m    rate=100r/m;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limit_conn_zone $binary_remote_addr zone=conn_limit:10m;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/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# Server blok ichida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limit_req zone=general burst=20 nodelay;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limit_conn conn_limit 20;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/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# Login endpoint — qat'iy cheklash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location /api/auth/login {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limit_req zone=login burst=3 nodelay;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limit_req_status 429;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proxy_pass http://backend;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}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/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# Request hajmi cheklash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client_max_body_size 10M;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client_body_timeout 12s;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client_header_timeout 12s;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send_timeout 10s;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keepalive_timeout 65s;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4. ILOVA DARAJASI XAVFSIZLIGI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Autentifikatsiya va Sessiya</w:t>
      </w:r>
    </w:p>
    <w:p>
      <w:pPr>
        <w:spacing w:after="12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Parol hashing — Argon2id (tavsiya etiladi)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# Python (argon2-cffi)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from argon2 import PasswordHasher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ph = PasswordHasher(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time_cost=3,        # Iteratsiyalar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memory_cost=65536,  # 64 MB RAM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parallelism=2,      # Parallel threadlar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hash_len=32,        # Hash uzunligi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salt_len=16         # Salt uzunligi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)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hash = ph.hash(password)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ph.verify(hash, password)  # Tekshirish</w:t>
      </w:r>
    </w:p>
    <w:p>
      <w:pPr>
        <w:spacing w:after="12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JWT Xavfsizligi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# Xavfli parametrlarni tekshirish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# 1. 'alg': 'none' hujumi — algoritmni majburiy tekshir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# 2. Weak secret — minimum 256-bit entropy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# 3. exp (expiration) — har doim o'rnat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/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# Python (PyJWT)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import jwt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ALLOWED_ALGORITHMS = ['RS256', 'ES256']  # 'none' ta'qiqlangan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payload = jwt.decode(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token, public_key,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algorithms=ALLOWED_ALGORITHMS,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options={'require': ['exp', 'iat', 'sub']}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)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CSRF Himoyasi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# Django — CSRF middleware (default yoqilgan)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MIDDLEWARE = [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'django.middleware.csrf.CsrfViewMiddleware',  # Kerak!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]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/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# SameSite cookie — CSRF'ga qarshi qo'shimcha qatlam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SESSION_COOKIE_SAMESITE = 'Strict'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SESSION_COOKIE_SECURE   = True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SESSION_COOKIE_HTTPONLY = True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CSRF_COOKIE_SAMESITE    = 'Strict'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CSRF_COOKIE_SECURE      = True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Injection Hujumlari — Test Payloadlari</w:t>
      </w:r>
    </w:p>
    <w:p>
      <w:pPr>
        <w:spacing w:after="12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SQL Injection Test Buyruqlari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# sqlmap bilan avtomatik test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sqlmap -u 'https://example.uz/api/users?id=1' \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   --level=5 --risk=3 --dbs --batch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/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# Manual payloadlar (curl bilan)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curl -s 'https://example.uz/api/users?id=1 OR 1=1--'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curl -s 'https://example.uz/api/users?id=1; DROP TABLE users--'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curl -s "https://example.uz/api/login" \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 -d 'username=admin&amp;password=' OR '1'='1'</w:t>
      </w:r>
    </w:p>
    <w:p>
      <w:pPr>
        <w:spacing w:after="12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XSS Test Payloadlari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# Reflected XSS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curl -s 'https://example.uz/search?q=&lt;script&gt;alert(1)&lt;/script&gt;'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curl -s 'https://example.uz/search?q=&lt;img src=x onerror=alert(1)&gt;'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/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# DOM XSS (brauzerda tekshir)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https://example.uz/#&lt;img src=x onerror=alert(document.cookie)&gt;</w:t>
      </w:r>
    </w:p>
    <w:p>
      <w:pPr>
        <w:spacing w:after="12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SSRF Test Buyruqlari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# Internal network tekshiruv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curl -s 'https://example.uz/api/fetch?url=http://169.254.169.254/'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curl -s 'https://example.uz/api/fetch?url=http://localhost:8080/admin'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curl -s 'https://example.uz/api/fetch?url=file:///etc/passwd'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4.4 Fayl Yuklash Xavfsizligi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# Fayl turi tekshiruv (Python)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import magic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ALLOWED_MIME = {'image/jpeg', 'image/png', 'image/gif', 'image/webp'}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/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def validate_file(file_bytes: bytes, filename: str) -&gt; bool: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# Magic byte tekshiruv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mime = magic.from_buffer(file_bytes, mime=True)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if mime not in ALLOWED_MIME: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    raise ValueError(f'Ruxsatsiz MIME: {mime}')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# Fayl kengaytmasi tekshiruv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ext = filename.rsplit('.', 1)[-1].lower()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if ext not in {'jpg', 'jpeg', 'png', 'gif', 'webp'}: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    raise ValueError(f'Ruxsatsiz kengaytma: {ext}')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return True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5. MA'LUMOTLAR XAVFSIZLIGI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Secrets Management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# .env faylni git'dan chiqarib tashlash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echo '.env' &gt;&gt; .gitignore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echo '.env.*' &gt;&gt; .gitignore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/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# Mavjud .env ni git history'dan o'chirish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git filter-repo --path .env --invert-paths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/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# HashiCorp Vault — secret o'qish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vault kv get -format=json secret/myapp/db | jq .data.data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/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# GitHub Actions — secrets sozlamasi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# Settings &gt; Secrets &gt; Actions &gt; New repository secret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# Workflow'da foydalanish: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# ${{ secrets.DATABASE_URL }}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Database Xavfsizligi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# PostgreSQL — minimal ruxsatli foydalanuvchi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CREATE USER webapp_user WITH PASSWORD 'kuchli_parol_bu_yerda';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GRANT CONNECT ON DATABASE mydb TO webapp_user;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GRANT USAGE ON SCHEMA public TO webapp_user;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GRANT SELECT, INSERT, UPDATE, DELETE ON ALL TABLES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IN SCHEMA public TO webapp_user;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-- CREATE, DROP, TRUNCATE ta'qiqlangan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/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# pgaudit yoqish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ALTER SYSTEM SET pgaudit.log = 'DDL, WRITE, ROLE';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SELECT pg_reload_conf();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Encryption at Rest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# Backup shifrlash (age)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age-keygen -o backup.key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tar czf - /var/backups/db | age -r $(cat backup.key | grep public) &gt; backup.tar.gz.age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/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# Tekshirish (decrypt test)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age --decrypt -i backup.key backup.tar.gz.age | tar tzf - | head -5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6. OBSERVABILITY VA INCIDENT RESPONSE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Auditd Konfiguratsiyasi (CIS Benchmark)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# /etc/audit/rules.d/hardening.rules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-D                               # Mavjud qoidalarni tozalash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-b 8192                          # Buffer hajmi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-f 1                             # Xato bo'lsa ham davom et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/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# Foydalanuvchi autentifikatsiyasi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-w /var/log/auth.log -p wa -k auth_log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-w /etc/passwd -p wa -k identity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-w /etc/shadow -p wa -k identity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-w /etc/sudoers -p wa -k sudoers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/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# SSH konfiguratsiyasi o'zgarishlari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-w /etc/ssh/sshd_config -p wa -k sshd_config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/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# Tarmoq konfiguratsiyasi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-w /etc/hosts -p wa -k hosts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-w /etc/resolv.conf -p wa -k resolv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/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# Imtiyozli buyruqlar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-a always,exit -F arch=b64 -S execve -F euid=0 -k privileged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/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# Qo'llash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augenrules --load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systemctl restart auditd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Incident Response Playbook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8B0000"/>
                <w:sz w:val="22"/>
                <w:szCs w:val="22"/>
              </w:rPr>
              <w:t xml:space="preserve">INCIDENT RESPONSE BOSQICHLARI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1. ANIQLASH (Detection): Alert qabul qilish, dastlabki tahlil, jiddiylik darajasi aniqlash.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2. IZOLYATSIYA (Containment): Zararlangan serverlarni tarmoqdan ajratish, traffic yo'naltirish.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3. FORENSICS: Snapshot olish, log'larni saqlash, artefakt yig'ish (volatility, disk image).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4. BARTARAF ETISH (Eradication): Zararli dastur o'chirish, zaiflikni patch qilish, credentials reset.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5. TIKLASH (Recovery): Tozalangan sistemadan service'ni qayta yoqish, monitoring kuchaytirish.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6. POST-MORTEM: Root cause tahlil, timeline tuzish, jarayon yaxshilash.</w:t>
            </w:r>
          </w:p>
        </w:tc>
      </w:tr>
    </w:tbl>
    <w:p>
      <w:pPr>
        <w:spacing w:after="120"/>
      </w:pPr>
      <w:r>
        <w:t xml:space="preserve"/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# Tezkor izolyatsiya buyruqlari (breach aniqlanganda)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# 1. Tarmoqdan uzish (traffic bloklash)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iptables -I INPUT -j DROP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iptables -I OUTPUT -j DROP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/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# 2. Aktiv sessiyalarni ko'rish va o'ldirish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who -a                           # Aktiv foydalanuvchilar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pkill -KILL -u &lt;suspicious_user&gt;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/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# 3. Memory dump (volatility uchun)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avml /tmp/memory.dmp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/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# 4. Disk snapshot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aws ec2 create-snapshot --volume-id &lt;vol-id&gt; --description 'incident-2026'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7. CI/CD VA SUPPLY CHAIN XAVFSIZLIGI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GitHub Actions — SAST Pipeline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# .github/workflows/security.yml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name: Security Scan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on: [push, pull_request]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/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jobs: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sast: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runs-on: ubuntu-latest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steps: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  - uses: actions/checkout@v4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    with: { fetch-depth: 0 }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/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  # Secrets oshkor bo'lishini tekshirish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  - name: Gitleaks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    uses: gitleaks/gitleaks-action@v2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/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  # Python SAST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  - name: Bandit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    run: pip install bandit &amp;&amp; bandit -r . -ll -f json -o bandit.json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/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  # Dependency CVE tekshiruv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  - name: Safety check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    run: pip install safety &amp;&amp; safety check --json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/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  # Container image scan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  - name: Trivy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    uses: aquasecurity/trivy-action@master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    with: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      image-ref: myapp:${{ github.sha }}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      severity: 'CRITICAL,HIGH'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      exit-code: '1'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Dockerfile Hardening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# === XAVFSIZ DOCKERFILE ===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FROM python:3.12-slim AS base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/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# Root sifatida ishlamaslik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RUN groupadd -r appgroup &amp;&amp; useradd -r -g appgroup appuser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/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# Faqat kerakli paketlar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RUN apt-get update &amp;&amp; apt-get install -y --no-install-recommends \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libpq5 &amp;&amp; rm -rf /var/lib/apt/lists/*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/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WORKDIR /app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COPY --chown=appuser:appgroup requirements.txt .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RUN pip install --no-cache-dir -r requirements.txt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COPY --chown=appuser:appgroup . .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/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USER appuser              # Non-root foydalanuvchi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EXPOSE 8000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HEALTHCHECK --interval=30s --timeout=5s \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CMD curl -f http://localhost:8000/health || exit 1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CMD ["gunicorn", "myapp.wsgi"]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8. VERIFIKATSIYA CHECKLISTI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 Server Hardening Tekshiruvi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000"/>
        <w:gridCol w:w="2800"/>
        <w:gridCol w:w="1160"/>
      </w:tblGrid>
      <w:tr>
        <w:tc>
          <w:tcPr>
            <w:tcW w:type="dxa" w:w="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5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TEKSHIRUV ELEMENTI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USUL / BUYRUQ</w:t>
            </w:r>
          </w:p>
        </w:tc>
        <w:tc>
          <w:tcPr>
            <w:tcW w:type="dxa" w:w="11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17"/>
                <w:szCs w:val="17"/>
              </w:rPr>
              <w:t xml:space="preserve">S01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SSH port default emas (22 emas)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3C5E"/>
                <w:sz w:val="17"/>
                <w:szCs w:val="17"/>
              </w:rPr>
              <w:t xml:space="preserve">ss -tlnp | grep ssh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D35400"/>
                <w:sz w:val="17"/>
                <w:szCs w:val="17"/>
              </w:rPr>
              <w:t xml:space="preserve">TEKSHIR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17"/>
                <w:szCs w:val="17"/>
              </w:rPr>
              <w:t xml:space="preserve">S02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Root SSH login bloklangan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3C5E"/>
                <w:sz w:val="17"/>
                <w:szCs w:val="17"/>
              </w:rPr>
              <w:t xml:space="preserve">grep PermitRootLogin /etc/ssh/sshd_config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D35400"/>
                <w:sz w:val="17"/>
                <w:szCs w:val="17"/>
              </w:rPr>
              <w:t xml:space="preserve">TEKSHIR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17"/>
                <w:szCs w:val="17"/>
              </w:rPr>
              <w:t xml:space="preserve">S03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Parol autentifikatsiya o'chirilgan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3C5E"/>
                <w:sz w:val="17"/>
                <w:szCs w:val="17"/>
              </w:rPr>
              <w:t xml:space="preserve">grep PasswordAuthentication /etc/ssh/sshd_config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D35400"/>
                <w:sz w:val="17"/>
                <w:szCs w:val="17"/>
              </w:rPr>
              <w:t xml:space="preserve">TEKSHIR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17"/>
                <w:szCs w:val="17"/>
              </w:rPr>
              <w:t xml:space="preserve">S04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Fail2ban aktiv va SSH jailda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3C5E"/>
                <w:sz w:val="17"/>
                <w:szCs w:val="17"/>
              </w:rPr>
              <w:t xml:space="preserve">fail2ban-client status sshd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D35400"/>
                <w:sz w:val="17"/>
                <w:szCs w:val="17"/>
              </w:rPr>
              <w:t xml:space="preserve">TEKSHIR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17"/>
                <w:szCs w:val="17"/>
              </w:rPr>
              <w:t xml:space="preserve">S05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Firewall yoqilgan, minimal portlar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3C5E"/>
                <w:sz w:val="17"/>
                <w:szCs w:val="17"/>
              </w:rPr>
              <w:t xml:space="preserve">ufw status verbose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D35400"/>
                <w:sz w:val="17"/>
                <w:szCs w:val="17"/>
              </w:rPr>
              <w:t xml:space="preserve">TEKSHIR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17"/>
                <w:szCs w:val="17"/>
              </w:rPr>
              <w:t xml:space="preserve">S06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Auto-update konfiguratsiya qilingan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3C5E"/>
                <w:sz w:val="17"/>
                <w:szCs w:val="17"/>
              </w:rPr>
              <w:t xml:space="preserve">systemctl status unattended-upgrades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D35400"/>
                <w:sz w:val="17"/>
                <w:szCs w:val="17"/>
              </w:rPr>
              <w:t xml:space="preserve">TEKSHIR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17"/>
                <w:szCs w:val="17"/>
              </w:rPr>
              <w:t xml:space="preserve">S07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Keraksiz servislar o'chirilgan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3C5E"/>
                <w:sz w:val="17"/>
                <w:szCs w:val="17"/>
              </w:rPr>
              <w:t xml:space="preserve">systemctl list-units --state=running --type=service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D35400"/>
                <w:sz w:val="17"/>
                <w:szCs w:val="17"/>
              </w:rPr>
              <w:t xml:space="preserve">TEKSHIR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17"/>
                <w:szCs w:val="17"/>
              </w:rPr>
              <w:t xml:space="preserve">S08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Auditd yoqilgan va qoidalar yuklangan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3C5E"/>
                <w:sz w:val="17"/>
                <w:szCs w:val="17"/>
              </w:rPr>
              <w:t xml:space="preserve">auditctl -l | wc -l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D35400"/>
                <w:sz w:val="17"/>
                <w:szCs w:val="17"/>
              </w:rPr>
              <w:t xml:space="preserve">TEKSHIR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17"/>
                <w:szCs w:val="17"/>
              </w:rPr>
              <w:t xml:space="preserve">S09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Sysctl hardening parametrlari qo'llangan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3C5E"/>
                <w:sz w:val="17"/>
                <w:szCs w:val="17"/>
              </w:rPr>
              <w:t xml:space="preserve">sysctl net.ipv4.tcp_syncookies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D35400"/>
                <w:sz w:val="17"/>
                <w:szCs w:val="17"/>
              </w:rPr>
              <w:t xml:space="preserve">TEKSHIR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17"/>
                <w:szCs w:val="17"/>
              </w:rPr>
              <w:t xml:space="preserve">S10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SUID/SGID fayllar ro'yxati tekshirilgan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3C5E"/>
                <w:sz w:val="17"/>
                <w:szCs w:val="17"/>
              </w:rPr>
              <w:t xml:space="preserve">find / -perm /6000 -type f 2&gt;/dev/null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D35400"/>
                <w:sz w:val="17"/>
                <w:szCs w:val="17"/>
              </w:rPr>
              <w:t xml:space="preserve">TEKSHIR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8.2 Web Server Tekshiruvi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000"/>
        <w:gridCol w:w="2800"/>
        <w:gridCol w:w="1160"/>
      </w:tblGrid>
      <w:tr>
        <w:tc>
          <w:tcPr>
            <w:tcW w:type="dxa" w:w="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5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TEKSHIRUV ELEMENTI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USUL / BUYRUQ</w:t>
            </w:r>
          </w:p>
        </w:tc>
        <w:tc>
          <w:tcPr>
            <w:tcW w:type="dxa" w:w="11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17"/>
                <w:szCs w:val="17"/>
              </w:rPr>
              <w:t xml:space="preserve">W01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TLS 1.0/1.1 o'chirilgan, faqat 1.2/1.3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3C5E"/>
                <w:sz w:val="17"/>
                <w:szCs w:val="17"/>
              </w:rPr>
              <w:t xml:space="preserve">nmap --script ssl-enum-ciphers -p443 example.uz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D35400"/>
                <w:sz w:val="17"/>
                <w:szCs w:val="17"/>
              </w:rPr>
              <w:t xml:space="preserve">TEKSHIR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17"/>
                <w:szCs w:val="17"/>
              </w:rPr>
              <w:t xml:space="preserve">W02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HSTS header mavjud va to'g'ri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3C5E"/>
                <w:sz w:val="17"/>
                <w:szCs w:val="17"/>
              </w:rPr>
              <w:t xml:space="preserve">curl -I https://example.uz | grep Strict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D35400"/>
                <w:sz w:val="17"/>
                <w:szCs w:val="17"/>
              </w:rPr>
              <w:t xml:space="preserve">TEKSHIR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17"/>
                <w:szCs w:val="17"/>
              </w:rPr>
              <w:t xml:space="preserve">W03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CSP header mavjud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3C5E"/>
                <w:sz w:val="17"/>
                <w:szCs w:val="17"/>
              </w:rPr>
              <w:t xml:space="preserve">curl -I https://example.uz | grep Content-Security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D35400"/>
                <w:sz w:val="17"/>
                <w:szCs w:val="17"/>
              </w:rPr>
              <w:t xml:space="preserve">TEKSHIR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17"/>
                <w:szCs w:val="17"/>
              </w:rPr>
              <w:t xml:space="preserve">W04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Server versiyasi yashirilgan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3C5E"/>
                <w:sz w:val="17"/>
                <w:szCs w:val="17"/>
              </w:rPr>
              <w:t xml:space="preserve">curl -I https://example.uz | grep Server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D35400"/>
                <w:sz w:val="17"/>
                <w:szCs w:val="17"/>
              </w:rPr>
              <w:t xml:space="preserve">TEKSHIR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17"/>
                <w:szCs w:val="17"/>
              </w:rPr>
              <w:t xml:space="preserve">W05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Rate limiting ishlayapti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3C5E"/>
                <w:sz w:val="17"/>
                <w:szCs w:val="17"/>
              </w:rPr>
              <w:t xml:space="preserve">for i in {1..50}; do curl -s -o /dev/null -w '%{http_code}\n' https://example.uz/api/; done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D35400"/>
                <w:sz w:val="17"/>
                <w:szCs w:val="17"/>
              </w:rPr>
              <w:t xml:space="preserve">TEKSHIR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17"/>
                <w:szCs w:val="17"/>
              </w:rPr>
              <w:t xml:space="preserve">W06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Directory listing o'chirilgan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3C5E"/>
                <w:sz w:val="17"/>
                <w:szCs w:val="17"/>
              </w:rPr>
              <w:t xml:space="preserve">curl -s https://example.uz/uploads/ | grep -i index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D35400"/>
                <w:sz w:val="17"/>
                <w:szCs w:val="17"/>
              </w:rPr>
              <w:t xml:space="preserve">TEKSHIR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17"/>
                <w:szCs w:val="17"/>
              </w:rPr>
              <w:t xml:space="preserve">W07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HTTP HTTPS'ga redirect qilinyapti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3C5E"/>
                <w:sz w:val="17"/>
                <w:szCs w:val="17"/>
              </w:rPr>
              <w:t xml:space="preserve">curl -I http://example.uz | grep Location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D35400"/>
                <w:sz w:val="17"/>
                <w:szCs w:val="17"/>
              </w:rPr>
              <w:t xml:space="preserve">TEKSHIR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17"/>
                <w:szCs w:val="17"/>
              </w:rPr>
              <w:t xml:space="preserve">W08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SSL Labs A+ rating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3C5E"/>
                <w:sz w:val="17"/>
                <w:szCs w:val="17"/>
              </w:rPr>
              <w:t xml:space="preserve">ssllabs-scan --grade https://example.uz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D35400"/>
                <w:sz w:val="17"/>
                <w:szCs w:val="17"/>
              </w:rPr>
              <w:t xml:space="preserve">TEKSHIR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8.3 Ilova Darajasi Tekshiruvi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000"/>
        <w:gridCol w:w="2800"/>
        <w:gridCol w:w="1160"/>
      </w:tblGrid>
      <w:tr>
        <w:tc>
          <w:tcPr>
            <w:tcW w:type="dxa" w:w="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5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TEKSHIRUV ELEMENTI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USUL / BUYRUQ</w:t>
            </w:r>
          </w:p>
        </w:tc>
        <w:tc>
          <w:tcPr>
            <w:tcW w:type="dxa" w:w="11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17"/>
                <w:szCs w:val="17"/>
              </w:rPr>
              <w:t xml:space="preserve">A01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SQL injection yo'q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3C5E"/>
                <w:sz w:val="17"/>
                <w:szCs w:val="17"/>
              </w:rPr>
              <w:t xml:space="preserve">sqlmap -u 'https://example.uz/api/?id=1' --batch --level=3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D35400"/>
                <w:sz w:val="17"/>
                <w:szCs w:val="17"/>
              </w:rPr>
              <w:t xml:space="preserve">TEKSHIR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17"/>
                <w:szCs w:val="17"/>
              </w:rPr>
              <w:t xml:space="preserve">A02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XSS yo'q (reflected)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3C5E"/>
                <w:sz w:val="17"/>
                <w:szCs w:val="17"/>
              </w:rPr>
              <w:t xml:space="preserve">curl 'https://example.uz/search?q=&lt;script&gt;alert(1)&lt;/script&gt;'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D35400"/>
                <w:sz w:val="17"/>
                <w:szCs w:val="17"/>
              </w:rPr>
              <w:t xml:space="preserve">TEKSHIR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17"/>
                <w:szCs w:val="17"/>
              </w:rPr>
              <w:t xml:space="preserve">A03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CSRF token mavjud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3C5E"/>
                <w:sz w:val="17"/>
                <w:szCs w:val="17"/>
              </w:rPr>
              <w:t xml:space="preserve">curl -s https://example.uz/api/profile -X POST -v 2&gt;&amp;1 | grep csrf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D35400"/>
                <w:sz w:val="17"/>
                <w:szCs w:val="17"/>
              </w:rPr>
              <w:t xml:space="preserve">TEKSHIR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17"/>
                <w:szCs w:val="17"/>
              </w:rPr>
              <w:t xml:space="preserve">A04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Path traversal yo'q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3C5E"/>
                <w:sz w:val="17"/>
                <w:szCs w:val="17"/>
              </w:rPr>
              <w:t xml:space="preserve">curl 'https://example.uz/file?name=../../etc/passwd'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D35400"/>
                <w:sz w:val="17"/>
                <w:szCs w:val="17"/>
              </w:rPr>
              <w:t xml:space="preserve">TEKSHIR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17"/>
                <w:szCs w:val="17"/>
              </w:rPr>
              <w:t xml:space="preserve">A05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SSRF yo'q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3C5E"/>
                <w:sz w:val="17"/>
                <w:szCs w:val="17"/>
              </w:rPr>
              <w:t xml:space="preserve">curl 'https://example.uz/fetch?url=http://169.254.169.254/'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D35400"/>
                <w:sz w:val="17"/>
                <w:szCs w:val="17"/>
              </w:rPr>
              <w:t xml:space="preserve">TEKSHIR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17"/>
                <w:szCs w:val="17"/>
              </w:rPr>
              <w:t xml:space="preserve">A06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Fayl yuklash MIME tekshiruv bor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3C5E"/>
                <w:sz w:val="17"/>
                <w:szCs w:val="17"/>
              </w:rPr>
              <w:t xml:space="preserve">curl -F 'file=@test.php' https://example.uz/upload/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D35400"/>
                <w:sz w:val="17"/>
                <w:szCs w:val="17"/>
              </w:rPr>
              <w:t xml:space="preserve">TEKSHIR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17"/>
                <w:szCs w:val="17"/>
              </w:rPr>
              <w:t xml:space="preserve">A07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JWT algoritm tekshiruvi bor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3C5E"/>
                <w:sz w:val="17"/>
                <w:szCs w:val="17"/>
              </w:rPr>
              <w:t xml:space="preserve">jwt.io orqali alg:none test qilish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D35400"/>
                <w:sz w:val="17"/>
                <w:szCs w:val="17"/>
              </w:rPr>
              <w:t xml:space="preserve">TEKSHIR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17"/>
                <w:szCs w:val="17"/>
              </w:rPr>
              <w:t xml:space="preserve">A08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Admin panel internetdan yashirilgan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3C5E"/>
                <w:sz w:val="17"/>
                <w:szCs w:val="17"/>
              </w:rPr>
              <w:t xml:space="preserve">curl -s https://example.uz/admin/ -I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D35400"/>
                <w:sz w:val="17"/>
                <w:szCs w:val="17"/>
              </w:rPr>
              <w:t xml:space="preserve">TEKSHIR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9. 30-KUNLIK PATCH PLAN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3C5E"/>
                <w:sz w:val="22"/>
                <w:szCs w:val="22"/>
              </w:rPr>
              <w:t xml:space="preserve">PATCH PLAN HAQIDA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Bu plan audit natijalariga asoslanib, jiddiylik darajasi bo'yicha tartiblanadi.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Har bir hafta oxirida: staging muhitda test, rollback plani tayyorlanadi, approval olinadi.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Monitoring kuchaytiriladi va har bir o'zgarish audit jurnalga yoziladi.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4000"/>
        <w:gridCol w:w="2160"/>
      </w:tblGrid>
      <w:tr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A3C5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HAFTA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A3C5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DARAJASI</w:t>
            </w:r>
          </w:p>
        </w:tc>
        <w:tc>
          <w:tcPr>
            <w:tcW w:type="dxa" w:w="4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A3C5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VAZIFALAR</w:t>
            </w:r>
          </w:p>
        </w:tc>
        <w:tc>
          <w:tcPr>
            <w:tcW w:type="dxa" w:w="21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A3C5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MAS'UL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Hafta 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KRITIK (P1)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SSH hardening, Fail2ban, Firewall minimal qoidalar, TLS 1.0/1.1 o'chirish, Secrets vault'ga ko'chirish, JWT algoritm tekshiruvi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SysAdmin + DevSecOps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Hafta 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YUQORI (P1/P2)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SQL injection fix (ORM tekshiruvi), XSS himoyasi (CSP header), CSRF token joriy qilish, Fayl upload MIME validatsiya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Backend Dev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Hafta 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YUQORI (P2)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Security headers to'liq qo'shish, Rate limiting konfiguratsiya, WAF qoidalari (OWASP CRS), SSRF himoyasi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DevOps + Backend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Hafta 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35400"/>
                <w:sz w:val="18"/>
                <w:szCs w:val="18"/>
              </w:rPr>
              <w:t xml:space="preserve">O'RTA (P3)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CI/CD SAST/DAST integratsiya, Dependency scanning avtomatlashtirish, Monitoring alertlar sozlash, Pentest va final verifikatsiya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DevSecOps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10. COMPLIANCE MUVOFIQLIK MATRITSASI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1400"/>
        <w:gridCol w:w="1600"/>
        <w:gridCol w:w="2360"/>
      </w:tblGrid>
      <w:tr>
        <w:tc>
          <w:tcPr>
            <w:tcW w:type="dxa" w:w="2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A3C5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NAZORAT ELEMENTI</w:t>
            </w:r>
          </w:p>
        </w:tc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A3C5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OWASP ASVS</w:t>
            </w:r>
          </w:p>
        </w:tc>
        <w:tc>
          <w:tcPr>
            <w:tcW w:type="dxa" w:w="1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A3C5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CIS</w:t>
            </w:r>
          </w:p>
        </w:tc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A3C5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NIST SP800-53</w:t>
            </w:r>
          </w:p>
        </w:tc>
        <w:tc>
          <w:tcPr>
            <w:tcW w:type="dxa" w:w="2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A3C5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Autentifikatsiya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V2.1.1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45A24"/>
                <w:sz w:val="17"/>
                <w:szCs w:val="17"/>
              </w:rPr>
              <w:t xml:space="preserve">CIS 5.4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17"/>
                <w:szCs w:val="17"/>
              </w:rPr>
              <w:t xml:space="preserve">IA-2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17"/>
                <w:szCs w:val="17"/>
              </w:rPr>
              <w:t xml:space="preserve">TEKSHIRILMAGAN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Sessiya boshqaruvi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V3.1.1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45A24"/>
                <w:sz w:val="17"/>
                <w:szCs w:val="17"/>
              </w:rPr>
              <w:t xml:space="preserve">CIS 16.4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17"/>
                <w:szCs w:val="17"/>
              </w:rPr>
              <w:t xml:space="preserve">SC-10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17"/>
                <w:szCs w:val="17"/>
              </w:rPr>
              <w:t xml:space="preserve">TEKSHIRILMAGAN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Access Control (RBAC)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V4.1.1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45A24"/>
                <w:sz w:val="17"/>
                <w:szCs w:val="17"/>
              </w:rPr>
              <w:t xml:space="preserve">CIS 14.6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17"/>
                <w:szCs w:val="17"/>
              </w:rPr>
              <w:t xml:space="preserve">AC-3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17"/>
                <w:szCs w:val="17"/>
              </w:rPr>
              <w:t xml:space="preserve">TEKSHIRILMAGAN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Input Validation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V5.1.1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45A24"/>
                <w:sz w:val="17"/>
                <w:szCs w:val="17"/>
              </w:rPr>
              <w:t xml:space="preserve">CIS 18.4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17"/>
                <w:szCs w:val="17"/>
              </w:rPr>
              <w:t xml:space="preserve">SI-10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17"/>
                <w:szCs w:val="17"/>
              </w:rPr>
              <w:t xml:space="preserve">TEKSHIRILMAGAN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Kriptografiya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V6.2.1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45A24"/>
                <w:sz w:val="17"/>
                <w:szCs w:val="17"/>
              </w:rPr>
              <w:t xml:space="preserve">CIS 10.1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17"/>
                <w:szCs w:val="17"/>
              </w:rPr>
              <w:t xml:space="preserve">SC-28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17"/>
                <w:szCs w:val="17"/>
              </w:rPr>
              <w:t xml:space="preserve">TEKSHIRILMAGAN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Xatolar &amp; Loglar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V7.1.1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45A24"/>
                <w:sz w:val="17"/>
                <w:szCs w:val="17"/>
              </w:rPr>
              <w:t xml:space="preserve">CIS 6.2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17"/>
                <w:szCs w:val="17"/>
              </w:rPr>
              <w:t xml:space="preserve">AU-2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17"/>
                <w:szCs w:val="17"/>
              </w:rPr>
              <w:t xml:space="preserve">TEKSHIRILMAGAN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Ma'lumotlar himoyasi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V8.1.1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45A24"/>
                <w:sz w:val="17"/>
                <w:szCs w:val="17"/>
              </w:rPr>
              <w:t xml:space="preserve">CIS 13.1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17"/>
                <w:szCs w:val="17"/>
              </w:rPr>
              <w:t xml:space="preserve">SC-8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17"/>
                <w:szCs w:val="17"/>
              </w:rPr>
              <w:t xml:space="preserve">TEKSHIRILMAGAN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Kommunikatsiya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V9.1.1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45A24"/>
                <w:sz w:val="17"/>
                <w:szCs w:val="17"/>
              </w:rPr>
              <w:t xml:space="preserve">CIS 15.7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17"/>
                <w:szCs w:val="17"/>
              </w:rPr>
              <w:t xml:space="preserve">SC-8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17"/>
                <w:szCs w:val="17"/>
              </w:rPr>
              <w:t xml:space="preserve">TEKSHIRILMAGAN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Zararli kod himoyasi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V12.1.1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45A24"/>
                <w:sz w:val="17"/>
                <w:szCs w:val="17"/>
              </w:rPr>
              <w:t xml:space="preserve">CIS 8.1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17"/>
                <w:szCs w:val="17"/>
              </w:rPr>
              <w:t xml:space="preserve">SI-3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17"/>
                <w:szCs w:val="17"/>
              </w:rPr>
              <w:t xml:space="preserve">TEKSHIRILMAGAN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API xavfsizligi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V13.1.1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45A24"/>
                <w:sz w:val="17"/>
                <w:szCs w:val="17"/>
              </w:rPr>
              <w:t xml:space="preserve">CIS 18.9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17"/>
                <w:szCs w:val="17"/>
              </w:rPr>
              <w:t xml:space="preserve">SC-28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17"/>
                <w:szCs w:val="17"/>
              </w:rPr>
              <w:t xml:space="preserve">TEKSHIRILMAGAN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Konfiguratsiya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V14.1.1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45A24"/>
                <w:sz w:val="17"/>
                <w:szCs w:val="17"/>
              </w:rPr>
              <w:t xml:space="preserve">CIS 5.1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17"/>
                <w:szCs w:val="17"/>
              </w:rPr>
              <w:t xml:space="preserve">CM-7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17"/>
                <w:szCs w:val="17"/>
              </w:rPr>
              <w:t xml:space="preserve">TEKSHIRILMAGAN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11. FOYDALI ASBOBLAR VA MANBALAR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11.1 Avtomatik Skanerlar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3C5E"/>
          <w:sz w:val="22"/>
          <w:szCs w:val="22"/>
        </w:rPr>
        <w:t xml:space="preserve">Nikto: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Web server zaifliklarini topish — nikto -h https://example.uz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3C5E"/>
          <w:sz w:val="22"/>
          <w:szCs w:val="22"/>
        </w:rPr>
        <w:t xml:space="preserve">OWASP ZAP: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Avtomatik DAST skaneri — zap-cli quick-scan https://example.uz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3C5E"/>
          <w:sz w:val="22"/>
          <w:szCs w:val="22"/>
        </w:rPr>
        <w:t xml:space="preserve">nmap: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Port va servis tekshiruv — nmap -sV -sC -p- example.uz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3C5E"/>
          <w:sz w:val="22"/>
          <w:szCs w:val="22"/>
        </w:rPr>
        <w:t xml:space="preserve">testssl.sh: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TLS konfiguratsiya tekshiruv — testssl.sh https://example.uz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3C5E"/>
          <w:sz w:val="22"/>
          <w:szCs w:val="22"/>
        </w:rPr>
        <w:t xml:space="preserve">nuclei: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CVE va pattern tekshiruv — nuclei -u https://example.uz -s critical,high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3C5E"/>
          <w:sz w:val="22"/>
          <w:szCs w:val="22"/>
        </w:rPr>
        <w:t xml:space="preserve">truffleHog: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Git history secrets — trufflehog git file://. --since-commit HEAD~100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11.2 Manual Test Asboblari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3C5E"/>
          <w:sz w:val="22"/>
          <w:szCs w:val="22"/>
        </w:rPr>
        <w:t xml:space="preserve">Burp Suite: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HTTP proxy va scanner, professional pentest uchun.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3C5E"/>
          <w:sz w:val="22"/>
          <w:szCs w:val="22"/>
        </w:rPr>
        <w:t xml:space="preserve">sqlmap: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SQL injection avtomatlashtirilgan tekshiruv.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3C5E"/>
          <w:sz w:val="22"/>
          <w:szCs w:val="22"/>
        </w:rPr>
        <w:t xml:space="preserve">wfuzz/ffuf: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Endpoint fuzzing va directory bruteforce.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3C5E"/>
          <w:sz w:val="22"/>
          <w:szCs w:val="22"/>
        </w:rPr>
        <w:t xml:space="preserve">jwt_tool: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JWT token manipulyatsiyasi va zaiflik tekshiruvi.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11.3 Standartlar va Manbalar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3C5E"/>
          <w:sz w:val="22"/>
          <w:szCs w:val="22"/>
        </w:rPr>
        <w:t xml:space="preserve">OWASP ASVS 4.0: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https://owasp.org/www-project-application-security-verification-standard/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3C5E"/>
          <w:sz w:val="22"/>
          <w:szCs w:val="22"/>
        </w:rPr>
        <w:t xml:space="preserve">OWASP Top 10: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https://owasp.org/www-project-top-ten/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3C5E"/>
          <w:sz w:val="22"/>
          <w:szCs w:val="22"/>
        </w:rPr>
        <w:t xml:space="preserve">CIS Benchmarks: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https://www.cisecurity.org/cis-benchmarks/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3C5E"/>
          <w:sz w:val="22"/>
          <w:szCs w:val="22"/>
        </w:rPr>
        <w:t xml:space="preserve">NIST SP 800-53: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https://csrc.nist.gov/publications/detail/sp/800-53/rev-5/final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3C5E"/>
          <w:sz w:val="22"/>
          <w:szCs w:val="22"/>
        </w:rPr>
        <w:t xml:space="preserve">Mozilla SSL Config: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https://ssl-config.mozilla.org/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3C5E"/>
          <w:sz w:val="22"/>
          <w:szCs w:val="22"/>
        </w:rPr>
        <w:t xml:space="preserve">SSL Labs: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https://www.ssllabs.com/ssltest/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/>
      </w:r>
    </w:p>
    <w:p>
      <w:pPr>
        <w:pBdr>
          <w:top w:val="single" w:color="2E75B6" w:sz="4" w:space="4"/>
        </w:pBdr>
        <w:spacing w:before="240"/>
        <w:jc w:val="center"/>
      </w:pPr>
      <w:r>
        <w:rPr>
          <w:rFonts w:ascii="Arial" w:cs="Arial" w:eastAsia="Arial" w:hAnsi="Arial"/>
          <w:i/>
          <w:iCs/>
          <w:color w:val="404040"/>
          <w:sz w:val="16"/>
          <w:szCs w:val="16"/>
        </w:rPr>
        <w:t xml:space="preserve">Hujjat: Web Sayt Xavfsizlik Audit &amp; Hardening Prompti | Versiya: 1.0 | Sana: 2026-02-27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</w:pPr>
    <w:r>
      <w:rPr>
        <w:rFonts w:ascii="Arial" w:cs="Arial" w:eastAsia="Arial" w:hAnsi="Arial"/>
        <w:color w:val="404040"/>
        <w:sz w:val="16"/>
        <w:szCs w:val="16"/>
      </w:rPr>
      <w:t xml:space="preserve">MAXFIY | INTERNAL USE ONLY   |   Sahifa: </w:t>
    </w:r>
    <w:r>
      <w:rPr>
        <w:rFonts w:ascii="Arial" w:cs="Arial" w:eastAsia="Arial" w:hAnsi="Arial"/>
        <w:color w:val="1A3C5E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</w:pPr>
    <w:r>
      <w:rPr>
        <w:rFonts w:ascii="Arial" w:cs="Arial" w:eastAsia="Arial" w:hAnsi="Arial"/>
        <w:b/>
        <w:bCs/>
        <w:color w:val="1A3C5E"/>
        <w:sz w:val="18"/>
        <w:szCs w:val="18"/>
      </w:rPr>
      <w:t xml:space="preserve">WEB SAYT XAVFSIZLIK AUDIT &amp; HARDENING PROMPTI</w:t>
    </w:r>
    <w:r>
      <w:rPr>
        <w:rFonts w:ascii="Arial" w:cs="Arial" w:eastAsia="Arial" w:hAnsi="Arial"/>
        <w:color w:val="404040"/>
        <w:sz w:val="16"/>
        <w:szCs w:val="16"/>
      </w:rPr>
      <w:t xml:space="preserve">   |   Tuzilgan: 2026-02-27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4"/>
      </w:pBdr>
      <w:spacing w:after="160" w:before="320"/>
      <w:outlineLvl w:val="0"/>
    </w:pPr>
    <w:rPr>
      <w:rFonts w:ascii="Arial" w:cs="Arial" w:eastAsia="Arial" w:hAnsi="Arial"/>
      <w:b/>
      <w:bCs/>
      <w:color w:val="1A3C5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2026-02-27T04:17:28.563Z</dcterms:created>
  <dcterms:modified xsi:type="dcterms:W3CDTF">2026-02-27T04:17:28.563Z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