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3EC8" w14:textId="77777777" w:rsidR="0008090A" w:rsidRPr="0008090A" w:rsidRDefault="0008090A" w:rsidP="0008090A">
      <w:pPr>
        <w:pStyle w:val="Heading1"/>
      </w:pPr>
      <w:r w:rsidRPr="0008090A">
        <w:t>Unit 1: History of Network Security, Vulnerabilities and Approaches</w:t>
      </w:r>
    </w:p>
    <w:p w14:paraId="06ECFB4C" w14:textId="77777777" w:rsidR="0008090A" w:rsidRDefault="0008090A" w:rsidP="0008090A">
      <w:pPr>
        <w:pStyle w:val="Heading2"/>
      </w:pPr>
      <w:r w:rsidRPr="0008090A">
        <w:t>Collaborative Discussion 1: Digitalisation – What are the Security Implications of the Digital Economy?</w:t>
      </w:r>
    </w:p>
    <w:p w14:paraId="6B0E3537" w14:textId="77777777" w:rsidR="0008090A" w:rsidRPr="0008090A" w:rsidRDefault="0008090A" w:rsidP="0008090A"/>
    <w:p w14:paraId="4FCB1FCB" w14:textId="77777777" w:rsidR="0008090A" w:rsidRPr="0008090A" w:rsidRDefault="0008090A" w:rsidP="0008090A">
      <w:r w:rsidRPr="0008090A">
        <w:t xml:space="preserve">Read Doroiman, M. M. and </w:t>
      </w:r>
      <w:proofErr w:type="spellStart"/>
      <w:r w:rsidRPr="0008090A">
        <w:t>Sîrghi</w:t>
      </w:r>
      <w:proofErr w:type="spellEnd"/>
      <w:r w:rsidRPr="0008090A">
        <w:t>, N. (2024) and then post a message that reflects your thoughts and responses to the questions below. You should support your arguments with appropriate academic references.</w:t>
      </w:r>
    </w:p>
    <w:p w14:paraId="3E8F9865" w14:textId="77777777" w:rsidR="0008090A" w:rsidRPr="0008090A" w:rsidRDefault="0008090A" w:rsidP="0008090A">
      <w:r w:rsidRPr="0008090A">
        <w:t>In your responses, consider the following questions:</w:t>
      </w:r>
    </w:p>
    <w:p w14:paraId="25D638E1" w14:textId="77777777" w:rsidR="0008090A" w:rsidRPr="0008090A" w:rsidRDefault="0008090A" w:rsidP="0008090A">
      <w:pPr>
        <w:numPr>
          <w:ilvl w:val="0"/>
          <w:numId w:val="1"/>
        </w:numPr>
      </w:pPr>
      <w:r w:rsidRPr="0008090A">
        <w:t>What do you consider as a fully digital enterprise?</w:t>
      </w:r>
    </w:p>
    <w:p w14:paraId="2650CF94" w14:textId="77777777" w:rsidR="0008090A" w:rsidRPr="0008090A" w:rsidRDefault="0008090A" w:rsidP="0008090A">
      <w:pPr>
        <w:numPr>
          <w:ilvl w:val="0"/>
          <w:numId w:val="1"/>
        </w:numPr>
      </w:pPr>
      <w:r w:rsidRPr="0008090A">
        <w:t>What are the cyber security challenges/concerns with a fully digital enterprise?</w:t>
      </w:r>
    </w:p>
    <w:p w14:paraId="05383151" w14:textId="77777777" w:rsidR="0008090A" w:rsidRDefault="0008090A" w:rsidP="0008090A">
      <w:pPr>
        <w:numPr>
          <w:ilvl w:val="0"/>
          <w:numId w:val="1"/>
        </w:numPr>
      </w:pPr>
      <w:r w:rsidRPr="0008090A">
        <w:t>What are the cyber security challenges for a bricks and mortar SME wanting to become a digital enterprise?</w:t>
      </w:r>
    </w:p>
    <w:p w14:paraId="4B221FFD" w14:textId="77777777" w:rsidR="00396EA1" w:rsidRDefault="00396EA1" w:rsidP="00396EA1"/>
    <w:p w14:paraId="40167E02" w14:textId="77777777" w:rsidR="00396EA1" w:rsidRDefault="00396EA1" w:rsidP="00396EA1">
      <w:r>
        <w:t xml:space="preserve">A fully digitalised enterprise is one where all aspects of day-to-day operations as well major projects use digital technology where possible. These enterprises transfer data from one digital interface to as opposed to physical documents and the such. The company itself also tends to interact with their customers, suppliers, and other businesses mostly online. </w:t>
      </w:r>
    </w:p>
    <w:p w14:paraId="39ECE5E6" w14:textId="77777777" w:rsidR="00396EA1" w:rsidRDefault="00396EA1" w:rsidP="00396EA1">
      <w:r>
        <w:t xml:space="preserve">They also tend to adopt advanced methods of data storage and manipulation, such as AI and cloud storage. They would try their best to leverage technology to improve efficiency as best as possible. </w:t>
      </w:r>
    </w:p>
    <w:p w14:paraId="503C73DB" w14:textId="77777777" w:rsidR="00396EA1" w:rsidRDefault="00396EA1" w:rsidP="00396EA1">
      <w:r>
        <w:t>Some challenges with going fully digital are mostly regarding the leaking and stealing of data, or the interruption of service. This concerns threats such as phishing, ransomware, and inadequate security safeguards. Another main concern are the regulations that have to be followed, set by regulating boards, regarding sensitive data such as user data.</w:t>
      </w:r>
    </w:p>
    <w:p w14:paraId="3A358774" w14:textId="0CA44E22" w:rsidR="00396EA1" w:rsidRDefault="00396EA1" w:rsidP="00396EA1">
      <w:r>
        <w:t xml:space="preserve">When an SME decides to become digital, the main challenges are mostly regarding adapting to the new system, as well as transferring data. The currently employees have to be trained on how to use, maintain and repair the system, along many new workflows that come with digitalisation. This normally comes with a dedicated IT team to help the employees adjust to their new workflow and/or take some of the complications that come with digitalisation. These all comes with costs that </w:t>
      </w:r>
      <w:proofErr w:type="gramStart"/>
      <w:r>
        <w:t>SME’s</w:t>
      </w:r>
      <w:proofErr w:type="gramEnd"/>
      <w:r>
        <w:t xml:space="preserve"> </w:t>
      </w:r>
      <w:r w:rsidR="00903DF6">
        <w:t>can’t</w:t>
      </w:r>
      <w:r>
        <w:t xml:space="preserve"> afford to be burdened with as opposed to large companies, with bigger budgets.</w:t>
      </w:r>
    </w:p>
    <w:p w14:paraId="75AF3EF5" w14:textId="77777777" w:rsidR="00BD6823" w:rsidRDefault="00BD6823" w:rsidP="00BD6823">
      <w:r>
        <w:lastRenderedPageBreak/>
        <w:t>Summary</w:t>
      </w:r>
    </w:p>
    <w:p w14:paraId="39C99AA6" w14:textId="49CA6C72" w:rsidR="00BD6823" w:rsidRDefault="00BD6823" w:rsidP="00BD6823">
      <w:r>
        <w:br/>
        <w:t xml:space="preserve">The definition of a digital enterprise was common among all peers, where most if not all processes in a company would be digital in some form or another. This would be done to increase efficiency and improve workflow while also opening more opportunities into the wider audience. </w:t>
      </w:r>
    </w:p>
    <w:p w14:paraId="063E937F" w14:textId="77777777" w:rsidR="00BD6823" w:rsidRPr="007146E9" w:rsidRDefault="00BD6823" w:rsidP="00BD6823">
      <w:r>
        <w:t xml:space="preserve">Many cybersecurity concerns were raised such as phishing, </w:t>
      </w:r>
      <w:r w:rsidRPr="007146E9">
        <w:t>Distributed Denial-of-Service (DDoS)</w:t>
      </w:r>
      <w:r>
        <w:t xml:space="preserve"> attacks and ransomware to name a few. These all follow the theme that I have stated where most concerns are regarding either the leaking of data or the interruption of service. </w:t>
      </w:r>
    </w:p>
    <w:p w14:paraId="29AD23AA" w14:textId="77777777" w:rsidR="00BD6823" w:rsidRDefault="00BD6823" w:rsidP="00BD6823">
      <w:r>
        <w:t>A lot of my peers had the same challenges for an SME wanting to become digital. These were all regarding resource constraints. The constraints are such as:</w:t>
      </w:r>
    </w:p>
    <w:p w14:paraId="723DF0E5" w14:textId="77777777" w:rsidR="00BD6823" w:rsidRDefault="00BD6823" w:rsidP="00BD6823">
      <w:pPr>
        <w:pStyle w:val="ListParagraph"/>
        <w:numPr>
          <w:ilvl w:val="0"/>
          <w:numId w:val="10"/>
        </w:numPr>
      </w:pPr>
      <w:r>
        <w:t>Money – As it takes a lot of money to purchase the components of a new system</w:t>
      </w:r>
    </w:p>
    <w:p w14:paraId="4D4F6D9D" w14:textId="77777777" w:rsidR="00BD6823" w:rsidRDefault="00BD6823" w:rsidP="00BD6823">
      <w:pPr>
        <w:pStyle w:val="ListParagraph"/>
        <w:numPr>
          <w:ilvl w:val="0"/>
          <w:numId w:val="10"/>
        </w:numPr>
      </w:pPr>
      <w:r>
        <w:t>Time – As adoption of a new system most likely means the slowing down or halting of current business.</w:t>
      </w:r>
    </w:p>
    <w:p w14:paraId="7B2CF394" w14:textId="77777777" w:rsidR="00BD6823" w:rsidRDefault="00BD6823" w:rsidP="00BD6823">
      <w:pPr>
        <w:pStyle w:val="ListParagraph"/>
        <w:numPr>
          <w:ilvl w:val="0"/>
          <w:numId w:val="10"/>
        </w:numPr>
      </w:pPr>
      <w:r>
        <w:t>Employee skills – Current employees have to be trained as well as needed the time to gain enough expertise in the system for it be actually be considered efficient.</w:t>
      </w:r>
    </w:p>
    <w:p w14:paraId="36042633" w14:textId="068962EA" w:rsidR="00BD6823" w:rsidRDefault="00BD6823" w:rsidP="00396EA1"/>
    <w:p w14:paraId="3F050ED3" w14:textId="77777777" w:rsidR="00396EA1" w:rsidRPr="0008090A" w:rsidRDefault="00396EA1" w:rsidP="00396EA1"/>
    <w:p w14:paraId="1186A235" w14:textId="6B707082" w:rsidR="00944EEA" w:rsidRDefault="0008090A" w:rsidP="0008090A">
      <w:pPr>
        <w:pStyle w:val="Heading1"/>
        <w:rPr>
          <w:b/>
          <w:bCs/>
        </w:rPr>
      </w:pPr>
      <w:r w:rsidRPr="0008090A">
        <w:rPr>
          <w:b/>
          <w:bCs/>
        </w:rPr>
        <w:t>Unit 2: Advanced Persistent Threats: Applying the Cyber Kill Chain Model to a Case Study</w:t>
      </w:r>
    </w:p>
    <w:p w14:paraId="69EAB00A" w14:textId="6B05CE24" w:rsidR="0008090A" w:rsidRDefault="0008090A" w:rsidP="0008090A">
      <w:pPr>
        <w:pStyle w:val="Heading2"/>
        <w:rPr>
          <w:b/>
          <w:bCs/>
        </w:rPr>
      </w:pPr>
      <w:r w:rsidRPr="0008090A">
        <w:rPr>
          <w:b/>
          <w:bCs/>
        </w:rPr>
        <w:t>Vulnerability Analysis – Literature Review Activity</w:t>
      </w:r>
    </w:p>
    <w:p w14:paraId="5E7DFA07" w14:textId="77777777" w:rsidR="00F32C1F" w:rsidRPr="00F32C1F" w:rsidRDefault="00F32C1F" w:rsidP="00F32C1F">
      <w:r w:rsidRPr="00F32C1F">
        <w:t>Using the website(s) assigned to you in Unit 1, carry out the following exercise and answer the questions listed below.</w:t>
      </w:r>
    </w:p>
    <w:p w14:paraId="21EDD143" w14:textId="77777777" w:rsidR="00F32C1F" w:rsidRPr="00F32C1F" w:rsidRDefault="00F32C1F" w:rsidP="00F32C1F">
      <w:pPr>
        <w:rPr>
          <w:b/>
          <w:bCs/>
        </w:rPr>
      </w:pPr>
      <w:r w:rsidRPr="00F32C1F">
        <w:rPr>
          <w:b/>
          <w:bCs/>
        </w:rPr>
        <w:t>Instructions</w:t>
      </w:r>
    </w:p>
    <w:p w14:paraId="3B81AE56" w14:textId="77777777" w:rsidR="00F32C1F" w:rsidRPr="00F32C1F" w:rsidRDefault="00F32C1F" w:rsidP="00F32C1F">
      <w:r w:rsidRPr="00F32C1F">
        <w:t>Based on the information identified about your assigned websites, carry out a literature search/ audit on software sites and the national vulnerabilities database to create a baseline audit on potential vulnerabilities with websites.</w:t>
      </w:r>
    </w:p>
    <w:p w14:paraId="7909FF84" w14:textId="77777777" w:rsidR="00F32C1F" w:rsidRPr="00F32C1F" w:rsidRDefault="00F32C1F" w:rsidP="00F32C1F">
      <w:pPr>
        <w:rPr>
          <w:b/>
          <w:bCs/>
        </w:rPr>
      </w:pPr>
      <w:r w:rsidRPr="00F32C1F">
        <w:rPr>
          <w:b/>
          <w:bCs/>
        </w:rPr>
        <w:t>Learning Outcomes</w:t>
      </w:r>
    </w:p>
    <w:p w14:paraId="0F9C68D6" w14:textId="77777777" w:rsidR="00F32C1F" w:rsidRPr="00F32C1F" w:rsidRDefault="00F32C1F" w:rsidP="00F32C1F">
      <w:pPr>
        <w:numPr>
          <w:ilvl w:val="0"/>
          <w:numId w:val="2"/>
        </w:numPr>
      </w:pPr>
      <w:r w:rsidRPr="00F32C1F">
        <w:t>Identify and analyse security threats and vulnerabilities in network systems and determine appropriate methodologies, tools and techniques to manage and/or solve them.</w:t>
      </w:r>
    </w:p>
    <w:p w14:paraId="7E6E9335" w14:textId="77777777" w:rsidR="00F32C1F" w:rsidRPr="00F32C1F" w:rsidRDefault="00F32C1F" w:rsidP="00F32C1F">
      <w:pPr>
        <w:numPr>
          <w:ilvl w:val="0"/>
          <w:numId w:val="2"/>
        </w:numPr>
      </w:pPr>
      <w:r w:rsidRPr="00F32C1F">
        <w:lastRenderedPageBreak/>
        <w:t>Design and critically appraise computer programs and systems to produce solutions that help manage and audit risk and security issues.</w:t>
      </w:r>
    </w:p>
    <w:p w14:paraId="731264AB" w14:textId="77777777" w:rsidR="00F32C1F" w:rsidRPr="00F32C1F" w:rsidRDefault="00F32C1F" w:rsidP="00F32C1F">
      <w:pPr>
        <w:numPr>
          <w:ilvl w:val="0"/>
          <w:numId w:val="2"/>
        </w:numPr>
      </w:pPr>
      <w:r w:rsidRPr="00F32C1F">
        <w:t>Gather and synthesise information from multiple sources (including internet security alerts and warning sites) to aid in the systematic analysis of security breaches and issues.</w:t>
      </w:r>
    </w:p>
    <w:p w14:paraId="23ACDD3F" w14:textId="77777777" w:rsidR="00F32C1F" w:rsidRPr="00F32C1F" w:rsidRDefault="00F32C1F" w:rsidP="00F32C1F">
      <w:pPr>
        <w:rPr>
          <w:b/>
          <w:bCs/>
        </w:rPr>
      </w:pPr>
      <w:r w:rsidRPr="00F32C1F">
        <w:rPr>
          <w:b/>
          <w:bCs/>
        </w:rPr>
        <w:t>Reflection</w:t>
      </w:r>
    </w:p>
    <w:p w14:paraId="39B08DBB" w14:textId="77777777" w:rsidR="00F32C1F" w:rsidRPr="00F32C1F" w:rsidRDefault="00F32C1F" w:rsidP="00F32C1F">
      <w:r w:rsidRPr="00F32C1F">
        <w:t>Reflect on this activity by answering the following questions:</w:t>
      </w:r>
    </w:p>
    <w:p w14:paraId="453A2297" w14:textId="77777777" w:rsidR="00F32C1F" w:rsidRPr="00F32C1F" w:rsidRDefault="00F32C1F" w:rsidP="00F32C1F">
      <w:pPr>
        <w:numPr>
          <w:ilvl w:val="0"/>
          <w:numId w:val="3"/>
        </w:numPr>
      </w:pPr>
      <w:r w:rsidRPr="00F32C1F">
        <w:t>Did you have any issues or challenges with the literature search/audit on software sites and the national vulnerabilities database?</w:t>
      </w:r>
    </w:p>
    <w:p w14:paraId="624DC4A8" w14:textId="77777777" w:rsidR="00F32C1F" w:rsidRPr="00F32C1F" w:rsidRDefault="00F32C1F" w:rsidP="00F32C1F">
      <w:pPr>
        <w:numPr>
          <w:ilvl w:val="0"/>
          <w:numId w:val="3"/>
        </w:numPr>
      </w:pPr>
      <w:r w:rsidRPr="00F32C1F">
        <w:t>How did you overcome them?</w:t>
      </w:r>
    </w:p>
    <w:p w14:paraId="5C7E5E03" w14:textId="77777777" w:rsidR="00F32C1F" w:rsidRPr="00F32C1F" w:rsidRDefault="00F32C1F" w:rsidP="00F32C1F">
      <w:pPr>
        <w:numPr>
          <w:ilvl w:val="0"/>
          <w:numId w:val="3"/>
        </w:numPr>
      </w:pPr>
      <w:r w:rsidRPr="00F32C1F">
        <w:t>How will they affect your final report?</w:t>
      </w:r>
    </w:p>
    <w:p w14:paraId="2FBFA88D" w14:textId="77777777" w:rsidR="007D7A23" w:rsidRDefault="007D7A23" w:rsidP="00F32C1F"/>
    <w:p w14:paraId="036AAD97" w14:textId="77777777" w:rsidR="007D7A23" w:rsidRDefault="007D7A23" w:rsidP="00F32C1F">
      <w:r>
        <w:t>My chosen website is:</w:t>
      </w:r>
    </w:p>
    <w:p w14:paraId="66CC5002" w14:textId="7FC9FFE3" w:rsidR="007D7A23" w:rsidRDefault="007D7A23" w:rsidP="00F32C1F">
      <w:r>
        <w:br/>
      </w:r>
      <w:hyperlink r:id="rId6" w:history="1">
        <w:r w:rsidRPr="00504A0B">
          <w:rPr>
            <w:rStyle w:val="Hyperlink"/>
          </w:rPr>
          <w:t>https://hack-yourself-first.com/</w:t>
        </w:r>
      </w:hyperlink>
    </w:p>
    <w:p w14:paraId="53F32817" w14:textId="019E1B3A" w:rsidR="007D7A23" w:rsidRDefault="007D7A23" w:rsidP="00F32C1F">
      <w:r>
        <w:br/>
        <w:t>It is a car voting website where users can vote on their favourite cars. The website doesn’t have any payment function so any vulnerability protection regarding that is not required. They do however store user details such as emails and passwords. These will require hashing in storage and encrypted transmission. This website also has a forum where you can post comments and hold discussions. This will require input validations and checks. Other than that, it will require the baseline standards of HTTPS regulations as well proper error handling</w:t>
      </w:r>
      <w:r w:rsidR="0007189C">
        <w:t xml:space="preserve"> as seen in the GDPR guidance </w:t>
      </w:r>
      <w:sdt>
        <w:sdtPr>
          <w:rPr>
            <w:color w:val="000000"/>
          </w:rPr>
          <w:tag w:val="MENDELEY_CITATION_v3_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"/>
          <w:id w:val="1559897830"/>
          <w:placeholder>
            <w:docPart w:val="DefaultPlaceholder_-1854013440"/>
          </w:placeholder>
        </w:sdtPr>
        <w:sdtContent>
          <w:r w:rsidR="00BC6BAF" w:rsidRPr="00BC6BAF">
            <w:rPr>
              <w:rFonts w:eastAsia="Times New Roman"/>
              <w:color w:val="000000"/>
            </w:rPr>
            <w:t>(</w:t>
          </w:r>
          <w:r w:rsidR="00BC6BAF" w:rsidRPr="00BC6BAF">
            <w:rPr>
              <w:rFonts w:eastAsia="Times New Roman"/>
              <w:i/>
              <w:iCs/>
              <w:color w:val="000000"/>
            </w:rPr>
            <w: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00BC6BAF" w:rsidRPr="00BC6BAF">
            <w:rPr>
              <w:rFonts w:eastAsia="Times New Roman"/>
              <w:color w:val="000000"/>
            </w:rPr>
            <w:t>, no date)</w:t>
          </w:r>
        </w:sdtContent>
      </w:sdt>
      <w:r>
        <w:t xml:space="preserve">. </w:t>
      </w:r>
    </w:p>
    <w:p w14:paraId="726FB723" w14:textId="06AE2D1F" w:rsidR="007D7A23" w:rsidRDefault="007D7A23" w:rsidP="00F32C1F">
      <w:r>
        <w:t>To test these methods, Kali Linux can be used to send requests to the server as well as check error handling as such. However, things like hashing passwords and most often can only be checked through Whitebox testing and looking at the code and database itself.</w:t>
      </w:r>
    </w:p>
    <w:p w14:paraId="2D500772" w14:textId="50810A2B" w:rsidR="0007189C" w:rsidRDefault="00604351" w:rsidP="00F32C1F">
      <w:r>
        <w:t xml:space="preserve">While finding the literature and databases to create a baseline security requirement wasn’t extreme complicated, interpreting and deciding which to apply was more of the challenge. </w:t>
      </w:r>
      <w:r w:rsidRPr="00604351">
        <w:t>With the existence of multiple frameworks such as GDPR, the OECD Privacy Guidelines, and PDPA, it is easy to overlook specific policies that are required to be fulfilled.</w:t>
      </w:r>
      <w:r>
        <w:t xml:space="preserve"> Having multiple standards make it harder to know which ones exactly have to be followed, this causes more </w:t>
      </w:r>
      <w:r>
        <w:lastRenderedPageBreak/>
        <w:t xml:space="preserve">of a possibility of overlooking certain guidelines that would have been applicable to the circumstance. </w:t>
      </w:r>
      <w:r w:rsidR="00E679B7" w:rsidRPr="00E679B7">
        <w:t>With standards also being updated constantly, it becomes increasingly difficult for organizations and researchers to remain fully compliant.</w:t>
      </w:r>
    </w:p>
    <w:p w14:paraId="24FF2569" w14:textId="02B3F819" w:rsidR="00604351" w:rsidRDefault="00E679B7" w:rsidP="00F32C1F">
      <w:r w:rsidRPr="00E679B7">
        <w:t>The most viable way forward is to meet as many of these requirements as possible while remaining vigilant to ensure the highest level of protection.</w:t>
      </w:r>
    </w:p>
    <w:p w14:paraId="24964741" w14:textId="025C3C68" w:rsidR="00F32C1F" w:rsidRDefault="0085420D" w:rsidP="00F32C1F">
      <w:r w:rsidRPr="0085420D">
        <w:t>This may affect the report, as there is a possibility that certain vulnerabilities could be overlooked during the review process</w:t>
      </w:r>
      <w:r>
        <w:t xml:space="preserve"> or possibly not assessed with enough depth</w:t>
      </w:r>
      <w:r w:rsidRPr="0085420D">
        <w:t>.</w:t>
      </w:r>
    </w:p>
    <w:p w14:paraId="6C166837" w14:textId="77777777" w:rsidR="00B1518C" w:rsidRDefault="00B1518C" w:rsidP="00F32C1F"/>
    <w:p w14:paraId="69FF4D88" w14:textId="77777777" w:rsidR="00F32C1F" w:rsidRPr="00F32C1F" w:rsidRDefault="00F32C1F" w:rsidP="00F32C1F">
      <w:pPr>
        <w:rPr>
          <w:rFonts w:asciiTheme="majorHAnsi" w:eastAsiaTheme="majorEastAsia" w:hAnsiTheme="majorHAnsi" w:cstheme="majorBidi"/>
          <w:b/>
          <w:bCs/>
          <w:color w:val="2F5496" w:themeColor="accent1" w:themeShade="BF"/>
          <w:sz w:val="40"/>
          <w:szCs w:val="40"/>
        </w:rPr>
      </w:pPr>
      <w:r w:rsidRPr="00F32C1F">
        <w:rPr>
          <w:rFonts w:asciiTheme="majorHAnsi" w:eastAsiaTheme="majorEastAsia" w:hAnsiTheme="majorHAnsi" w:cstheme="majorBidi"/>
          <w:b/>
          <w:bCs/>
          <w:color w:val="2F5496" w:themeColor="accent1" w:themeShade="BF"/>
          <w:sz w:val="40"/>
          <w:szCs w:val="40"/>
        </w:rPr>
        <w:t>Unit 3: Vulnerability Assessments</w:t>
      </w:r>
    </w:p>
    <w:p w14:paraId="08390C4F" w14:textId="6BA64CE0" w:rsidR="00F32C1F" w:rsidRDefault="00F32C1F" w:rsidP="00F32C1F">
      <w:pPr>
        <w:pStyle w:val="Heading2"/>
      </w:pPr>
      <w:r w:rsidRPr="00F32C1F">
        <w:rPr>
          <w:b/>
          <w:bCs/>
        </w:rPr>
        <w:t>Scanning Activity</w:t>
      </w:r>
    </w:p>
    <w:p w14:paraId="5103F56E" w14:textId="77777777" w:rsidR="00F32C1F" w:rsidRPr="00F32C1F" w:rsidRDefault="00F32C1F" w:rsidP="00F32C1F">
      <w:r w:rsidRPr="00F32C1F">
        <w:t>Using the website(s) assigned to you in Unit 1, carry out the following exercises and answer the questions listed below. Ideally, you should complete this task before the next seminar, where it will be discussed further. Your findings/results from this exercise will be utilised specifically for the preparation of the 'Vulnerability Audit and Assessment - Results and Executive Summary' assessment in Unit 6.</w:t>
      </w:r>
    </w:p>
    <w:p w14:paraId="1FEB5AA0" w14:textId="77777777" w:rsidR="00F32C1F" w:rsidRPr="00F32C1F" w:rsidRDefault="00F32C1F" w:rsidP="00F32C1F">
      <w:pPr>
        <w:rPr>
          <w:b/>
          <w:bCs/>
        </w:rPr>
      </w:pPr>
      <w:r w:rsidRPr="00F32C1F">
        <w:rPr>
          <w:b/>
          <w:bCs/>
        </w:rPr>
        <w:t>Instructions</w:t>
      </w:r>
    </w:p>
    <w:p w14:paraId="2300618D" w14:textId="77777777" w:rsidR="00F32C1F" w:rsidRPr="00F32C1F" w:rsidRDefault="00F32C1F" w:rsidP="00F32C1F">
      <w:r w:rsidRPr="00F32C1F">
        <w:t xml:space="preserve">Perform a basic scan using standard tools such as traceroute, dig and </w:t>
      </w:r>
      <w:proofErr w:type="spellStart"/>
      <w:r w:rsidRPr="00F32C1F">
        <w:t>nslookup</w:t>
      </w:r>
      <w:proofErr w:type="spellEnd"/>
      <w:r w:rsidRPr="00F32C1F">
        <w:t>. Please see these </w:t>
      </w:r>
      <w:hyperlink r:id="rId7" w:tgtFrame="_blank" w:history="1">
        <w:r w:rsidRPr="00F32C1F">
          <w:rPr>
            <w:rStyle w:val="Hyperlink"/>
            <w:b/>
            <w:bCs/>
          </w:rPr>
          <w:t>instructions on using tr</w:t>
        </w:r>
        <w:r w:rsidRPr="00F32C1F">
          <w:rPr>
            <w:rStyle w:val="Hyperlink"/>
            <w:b/>
            <w:bCs/>
          </w:rPr>
          <w:t>a</w:t>
        </w:r>
        <w:r w:rsidRPr="00F32C1F">
          <w:rPr>
            <w:rStyle w:val="Hyperlink"/>
            <w:b/>
            <w:bCs/>
          </w:rPr>
          <w:t>ceroute, etc</w:t>
        </w:r>
      </w:hyperlink>
      <w:r w:rsidRPr="00F32C1F">
        <w:t>. Refer to this week's reading for further assistance. Do not use ping as it will cause confusion because of shared addresses.</w:t>
      </w:r>
    </w:p>
    <w:p w14:paraId="60AB2541" w14:textId="77777777" w:rsidR="00F32C1F" w:rsidRPr="00F32C1F" w:rsidRDefault="00F32C1F" w:rsidP="00F32C1F">
      <w:r w:rsidRPr="00F32C1F">
        <w:t>Use these basic tools and make a list that details the following information:</w:t>
      </w:r>
    </w:p>
    <w:p w14:paraId="20C10FF3" w14:textId="77777777" w:rsidR="00F32C1F" w:rsidRPr="00F32C1F" w:rsidRDefault="00F32C1F" w:rsidP="00F32C1F">
      <w:pPr>
        <w:numPr>
          <w:ilvl w:val="0"/>
          <w:numId w:val="4"/>
        </w:numPr>
      </w:pPr>
      <w:r w:rsidRPr="00F32C1F">
        <w:t>How many hops from your machine to your assigned website?</w:t>
      </w:r>
    </w:p>
    <w:p w14:paraId="298D8EE2" w14:textId="77777777" w:rsidR="00F32C1F" w:rsidRPr="00F32C1F" w:rsidRDefault="00F32C1F" w:rsidP="00F32C1F">
      <w:pPr>
        <w:numPr>
          <w:ilvl w:val="0"/>
          <w:numId w:val="4"/>
        </w:numPr>
      </w:pPr>
      <w:r w:rsidRPr="00F32C1F">
        <w:t>Which step causes the biggest delay in the route? What is the average duration of that delay?</w:t>
      </w:r>
    </w:p>
    <w:p w14:paraId="36AF3105" w14:textId="77777777" w:rsidR="00F32C1F" w:rsidRPr="00F32C1F" w:rsidRDefault="00F32C1F" w:rsidP="00F32C1F">
      <w:pPr>
        <w:numPr>
          <w:ilvl w:val="0"/>
          <w:numId w:val="4"/>
        </w:numPr>
      </w:pPr>
      <w:r w:rsidRPr="00F32C1F">
        <w:t>What are the main nameservers for the website?</w:t>
      </w:r>
    </w:p>
    <w:p w14:paraId="79F85A24" w14:textId="77777777" w:rsidR="00F32C1F" w:rsidRPr="00F32C1F" w:rsidRDefault="00F32C1F" w:rsidP="00F32C1F">
      <w:pPr>
        <w:numPr>
          <w:ilvl w:val="0"/>
          <w:numId w:val="4"/>
        </w:numPr>
      </w:pPr>
      <w:r w:rsidRPr="00F32C1F">
        <w:t>Who is the registered contact?</w:t>
      </w:r>
    </w:p>
    <w:p w14:paraId="47A7024D" w14:textId="77777777" w:rsidR="00F32C1F" w:rsidRPr="00F32C1F" w:rsidRDefault="00F32C1F" w:rsidP="00F32C1F">
      <w:pPr>
        <w:numPr>
          <w:ilvl w:val="0"/>
          <w:numId w:val="4"/>
        </w:numPr>
      </w:pPr>
      <w:r w:rsidRPr="00F32C1F">
        <w:t>What is the MX record for the website?</w:t>
      </w:r>
    </w:p>
    <w:p w14:paraId="6D101B1D" w14:textId="77777777" w:rsidR="00F32C1F" w:rsidRPr="00F32C1F" w:rsidRDefault="00F32C1F" w:rsidP="00F32C1F">
      <w:pPr>
        <w:numPr>
          <w:ilvl w:val="0"/>
          <w:numId w:val="4"/>
        </w:numPr>
      </w:pPr>
      <w:r w:rsidRPr="00F32C1F">
        <w:t>Where is the website hosted?</w:t>
      </w:r>
    </w:p>
    <w:p w14:paraId="1DED0AE4" w14:textId="77777777" w:rsidR="00F32C1F" w:rsidRPr="00F32C1F" w:rsidRDefault="00F32C1F" w:rsidP="00F32C1F">
      <w:pPr>
        <w:rPr>
          <w:b/>
          <w:bCs/>
        </w:rPr>
      </w:pPr>
      <w:r w:rsidRPr="00F32C1F">
        <w:rPr>
          <w:b/>
          <w:bCs/>
        </w:rPr>
        <w:t>Learning Outcomes</w:t>
      </w:r>
    </w:p>
    <w:p w14:paraId="29C7A146" w14:textId="77777777" w:rsidR="00F32C1F" w:rsidRPr="00F32C1F" w:rsidRDefault="00F32C1F" w:rsidP="00F32C1F">
      <w:pPr>
        <w:numPr>
          <w:ilvl w:val="0"/>
          <w:numId w:val="5"/>
        </w:numPr>
      </w:pPr>
      <w:r w:rsidRPr="00F32C1F">
        <w:t>Identify and analyse security threats and vulnerabilities in network systems and determine appropriate methodologies, tools and techniques to manage and/or solve them.</w:t>
      </w:r>
    </w:p>
    <w:p w14:paraId="6A82C91A" w14:textId="77777777" w:rsidR="00F32C1F" w:rsidRPr="00F32C1F" w:rsidRDefault="00F32C1F" w:rsidP="00F32C1F">
      <w:pPr>
        <w:numPr>
          <w:ilvl w:val="0"/>
          <w:numId w:val="5"/>
        </w:numPr>
      </w:pPr>
      <w:r w:rsidRPr="00F32C1F">
        <w:lastRenderedPageBreak/>
        <w:t>Design and critically appraise computer programs and systems to produce solutions that help manage and audit risk and security issues.</w:t>
      </w:r>
    </w:p>
    <w:p w14:paraId="3669E002" w14:textId="77777777" w:rsidR="00F32C1F" w:rsidRPr="00F32C1F" w:rsidRDefault="00F32C1F" w:rsidP="00F32C1F">
      <w:pPr>
        <w:numPr>
          <w:ilvl w:val="0"/>
          <w:numId w:val="5"/>
        </w:numPr>
      </w:pPr>
      <w:r w:rsidRPr="00F32C1F">
        <w:t>Gather and synthesise information from multiple sources (including internet security alerts and warning sites) to aid in the systematic analysis of security breaches and issues.</w:t>
      </w:r>
    </w:p>
    <w:p w14:paraId="16C38658" w14:textId="77777777" w:rsidR="00F32C1F" w:rsidRPr="00F32C1F" w:rsidRDefault="00F32C1F" w:rsidP="00F32C1F">
      <w:pPr>
        <w:rPr>
          <w:b/>
          <w:bCs/>
        </w:rPr>
      </w:pPr>
      <w:r w:rsidRPr="00F32C1F">
        <w:rPr>
          <w:b/>
          <w:bCs/>
        </w:rPr>
        <w:t>Reflection</w:t>
      </w:r>
    </w:p>
    <w:p w14:paraId="66059ABC" w14:textId="77777777" w:rsidR="00F32C1F" w:rsidRPr="00F32C1F" w:rsidRDefault="00F32C1F" w:rsidP="00F32C1F">
      <w:r w:rsidRPr="00F32C1F">
        <w:t>Reflect on this activity by answering the following questions:</w:t>
      </w:r>
    </w:p>
    <w:p w14:paraId="000E040E" w14:textId="77777777" w:rsidR="00F32C1F" w:rsidRPr="00F32C1F" w:rsidRDefault="00F32C1F" w:rsidP="00F32C1F">
      <w:pPr>
        <w:numPr>
          <w:ilvl w:val="0"/>
          <w:numId w:val="6"/>
        </w:numPr>
      </w:pPr>
      <w:r w:rsidRPr="00F32C1F">
        <w:t>Did you have any issues or challenges with the scans?</w:t>
      </w:r>
    </w:p>
    <w:p w14:paraId="34BE33D3" w14:textId="77777777" w:rsidR="00F32C1F" w:rsidRPr="00F32C1F" w:rsidRDefault="00F32C1F" w:rsidP="00F32C1F">
      <w:pPr>
        <w:numPr>
          <w:ilvl w:val="0"/>
          <w:numId w:val="6"/>
        </w:numPr>
      </w:pPr>
      <w:r w:rsidRPr="00F32C1F">
        <w:t>How did you overcome them?</w:t>
      </w:r>
    </w:p>
    <w:p w14:paraId="758D4A28" w14:textId="36E7DEDB" w:rsidR="00F32C1F" w:rsidRDefault="00F32C1F" w:rsidP="00F32C1F">
      <w:pPr>
        <w:numPr>
          <w:ilvl w:val="0"/>
          <w:numId w:val="6"/>
        </w:numPr>
      </w:pPr>
      <w:r w:rsidRPr="00F32C1F">
        <w:t>How will they affect your final report?</w:t>
      </w:r>
    </w:p>
    <w:p w14:paraId="3CA553BA" w14:textId="77777777" w:rsidR="002D25A2" w:rsidRDefault="002D25A2" w:rsidP="00F32C1F"/>
    <w:p w14:paraId="1A38A49C" w14:textId="15CD41D7" w:rsidR="002D25A2" w:rsidRDefault="002D25A2" w:rsidP="00F32C1F">
      <w:r>
        <w:t xml:space="preserve">Using </w:t>
      </w:r>
      <w:proofErr w:type="spellStart"/>
      <w:r>
        <w:t>tracert</w:t>
      </w:r>
      <w:proofErr w:type="spellEnd"/>
      <w:r>
        <w:t xml:space="preserve"> showed that the website is 5 hops away from my machine. Most steps are less than 5 </w:t>
      </w:r>
      <w:proofErr w:type="spellStart"/>
      <w:r>
        <w:t>ms</w:t>
      </w:r>
      <w:proofErr w:type="spellEnd"/>
      <w:r>
        <w:t xml:space="preserve"> but after the third hop it raised to 18ms and then 99ms.</w:t>
      </w:r>
    </w:p>
    <w:p w14:paraId="215D0932" w14:textId="179FE558" w:rsidR="00B6003A" w:rsidRDefault="00B6003A" w:rsidP="00F32C1F">
      <w:r>
        <w:t xml:space="preserve">With </w:t>
      </w:r>
      <w:proofErr w:type="spellStart"/>
      <w:r>
        <w:t>nslookup</w:t>
      </w:r>
      <w:proofErr w:type="spellEnd"/>
      <w:r>
        <w:t xml:space="preserve"> the server is unknown.</w:t>
      </w:r>
    </w:p>
    <w:p w14:paraId="5AD762F8" w14:textId="77EC512F" w:rsidR="00B6003A" w:rsidRDefault="00B6003A" w:rsidP="00B6003A">
      <w:r>
        <w:t>Using dig provides that the website is hosted on the server names of:</w:t>
      </w:r>
      <w:r>
        <w:br/>
      </w:r>
      <w:r>
        <w:t>rob.ns.cloudflare.com.</w:t>
      </w:r>
    </w:p>
    <w:p w14:paraId="3E0CD403" w14:textId="13FCA3EE" w:rsidR="00B6003A" w:rsidRDefault="00B6003A" w:rsidP="00B6003A">
      <w:r>
        <w:t>leah.ns.cloudflare.com.</w:t>
      </w:r>
    </w:p>
    <w:p w14:paraId="7865E40A" w14:textId="695A7BB3" w:rsidR="008D7B4C" w:rsidRDefault="008D7B4C" w:rsidP="00B6003A">
      <w:r>
        <w:t>All these tools also provide the public IP of the host.</w:t>
      </w:r>
      <w:r w:rsidR="00EB0DE0">
        <w:t xml:space="preserve"> However, the Ips are hosted by </w:t>
      </w:r>
      <w:proofErr w:type="spellStart"/>
      <w:r w:rsidR="00EB0DE0">
        <w:t>cloudflare</w:t>
      </w:r>
      <w:proofErr w:type="spellEnd"/>
      <w:r w:rsidR="00EB0DE0">
        <w:t xml:space="preserve"> and the origin server is probably behind a reverse proxy. </w:t>
      </w:r>
    </w:p>
    <w:p w14:paraId="26973E36" w14:textId="79DB799F" w:rsidR="00EB0DE0" w:rsidRDefault="00EB0DE0" w:rsidP="00B6003A">
      <w:r>
        <w:t>The website also has no MX as it doesn’t send out any email.</w:t>
      </w:r>
    </w:p>
    <w:p w14:paraId="12AC4895" w14:textId="77777777" w:rsidR="008D7B4C" w:rsidRDefault="008D7B4C" w:rsidP="00B6003A"/>
    <w:p w14:paraId="30D29CFB" w14:textId="4C78290F" w:rsidR="00F30190" w:rsidRPr="00F32C1F" w:rsidRDefault="00F30190" w:rsidP="00B6003A">
      <w:r>
        <w:t xml:space="preserve">The scans show very little, with the most exposing information is the name of host servers being rob and lead, which may be sensitive information for the host. While the Ip are exposed, it is most likely proxied IP hosted by </w:t>
      </w:r>
      <w:proofErr w:type="spellStart"/>
      <w:r>
        <w:t>cloudflare</w:t>
      </w:r>
      <w:proofErr w:type="spellEnd"/>
      <w:r>
        <w:t xml:space="preserve"> and can not be used to do harm.</w:t>
      </w:r>
    </w:p>
    <w:p w14:paraId="1C069635" w14:textId="77777777" w:rsidR="00F32C1F" w:rsidRDefault="00F32C1F" w:rsidP="00F32C1F"/>
    <w:p w14:paraId="56744F41" w14:textId="0F5CDAE2" w:rsidR="00AD57A9" w:rsidRDefault="00AD57A9" w:rsidP="00AD57A9">
      <w:pPr>
        <w:pStyle w:val="Heading1"/>
        <w:rPr>
          <w:b/>
          <w:bCs/>
        </w:rPr>
      </w:pPr>
      <w:r w:rsidRPr="00AD57A9">
        <w:rPr>
          <w:b/>
          <w:bCs/>
        </w:rPr>
        <w:t>Unit 4: Breach Analysis and Mitigation</w:t>
      </w:r>
    </w:p>
    <w:p w14:paraId="09E706D6" w14:textId="77777777" w:rsidR="00AD57A9" w:rsidRPr="00AD57A9" w:rsidRDefault="00AD57A9" w:rsidP="00AD57A9">
      <w:pPr>
        <w:pStyle w:val="Heading2"/>
        <w:rPr>
          <w:b/>
          <w:bCs/>
        </w:rPr>
      </w:pPr>
      <w:r w:rsidRPr="00AD57A9">
        <w:rPr>
          <w:b/>
          <w:bCs/>
        </w:rPr>
        <w:t>Collaborative Discussion 2: The Pros and cons of logging – The impact of log4j</w:t>
      </w:r>
    </w:p>
    <w:p w14:paraId="60BE179A" w14:textId="77777777" w:rsidR="00AD57A9" w:rsidRPr="00AD57A9" w:rsidRDefault="00AD57A9" w:rsidP="00AD57A9">
      <w:r w:rsidRPr="00AD57A9">
        <w:t>Discussion Topic</w:t>
      </w:r>
    </w:p>
    <w:p w14:paraId="2572ED33" w14:textId="7A96E17B" w:rsidR="00AD57A9" w:rsidRDefault="00AD57A9" w:rsidP="00AD57A9">
      <w:r w:rsidRPr="00AD57A9">
        <w:lastRenderedPageBreak/>
        <w:t>Read Berger. (2024) and Nyangaresi, V. O. et al. (2024) and then post your thoughts on the issues of logging for security analysis versus the issues of log-related exploits. You should support your arguments with appropriate academic references.</w:t>
      </w:r>
    </w:p>
    <w:p w14:paraId="20093D40" w14:textId="77777777" w:rsidR="00AD57A9" w:rsidRDefault="00AD57A9" w:rsidP="00AD57A9"/>
    <w:p w14:paraId="45D87308" w14:textId="494CDE8F" w:rsidR="00AC2869" w:rsidRDefault="00C41BA2" w:rsidP="00AD57A9">
      <w:r>
        <w:t xml:space="preserve">Logging allows for the monitoring and auditing of a system to prevent any unwanted actions. </w:t>
      </w:r>
      <w:r w:rsidRPr="00C41BA2">
        <w:t>The use of logging can help security programs detect any suspicious behaviour, such as repeated failed login attempts, privilege escalation, or access to restricted files. By maintaining detailed logs, administrators are able to audit system activity, trace incidents back to their source, and strengthen their defences against similar attacks in the future.</w:t>
      </w:r>
    </w:p>
    <w:p w14:paraId="0C9972F6" w14:textId="7746FDF4" w:rsidR="00BC6BAF" w:rsidRDefault="00BC6BAF" w:rsidP="00AD57A9">
      <w:r>
        <w:t>This however, comes with the drawback.</w:t>
      </w:r>
      <w:r w:rsidR="00871995">
        <w:t xml:space="preserve"> In both Berger. (2024) and </w:t>
      </w:r>
      <w:r w:rsidR="00871995" w:rsidRPr="00871995">
        <w:t>Nyangaresi, V. O. et al. (2024</w:t>
      </w:r>
      <w:r w:rsidR="00871995">
        <w:t xml:space="preserve">), they state that logging itself can be used as an exploit. This can come in ways such as using logs to identify vulnerable information or making logging systems themselves run malicious code. </w:t>
      </w:r>
    </w:p>
    <w:p w14:paraId="274437B9" w14:textId="04B7DE98" w:rsidR="00E909D2" w:rsidRDefault="00E909D2" w:rsidP="00AD57A9">
      <w:r>
        <w:t xml:space="preserve">There could even be the case of forging or manipulating logs which may cause issues and holes in the security. </w:t>
      </w:r>
    </w:p>
    <w:p w14:paraId="1A378CEE" w14:textId="78262185" w:rsidR="00EB21D3" w:rsidRDefault="00EB21D3" w:rsidP="00AD57A9">
      <w:r>
        <w:t xml:space="preserve">In conclusion, </w:t>
      </w:r>
      <w:r w:rsidR="009E12F2">
        <w:t xml:space="preserve">logging is a </w:t>
      </w:r>
      <w:r w:rsidR="009D278D">
        <w:t>useful</w:t>
      </w:r>
      <w:r w:rsidR="009E12F2">
        <w:t xml:space="preserve"> tool if done safely and in a protected manner</w:t>
      </w:r>
      <w:r w:rsidR="009D278D">
        <w:t xml:space="preserve"> but if handled incorrectly, can be a vulnerability itself.</w:t>
      </w:r>
    </w:p>
    <w:p w14:paraId="13A9FE1A" w14:textId="77777777" w:rsidR="00872627" w:rsidRDefault="00872627" w:rsidP="00AD57A9"/>
    <w:p w14:paraId="5D636BC3" w14:textId="48CC985A" w:rsidR="00872627" w:rsidRDefault="00872627" w:rsidP="00AD57A9">
      <w:r>
        <w:t>Other peers also have come to the same conclusion</w:t>
      </w:r>
      <w:r w:rsidR="004345EC">
        <w:t xml:space="preserve"> that logs when used in the proper framework can be incredibly useful, but when done wrongly can be taken advantage of</w:t>
      </w:r>
      <w:r>
        <w:t xml:space="preserve">. Some even considered the methods of protecting logs such as log encryption as well as proper handling method for logs. </w:t>
      </w:r>
      <w:r w:rsidR="00416FE3">
        <w:t>Some even consider the issue with how improper handling of logs can even lead to issues regarding privacy standards, such as GDPR</w:t>
      </w:r>
      <w:r w:rsidR="008E1432">
        <w:t xml:space="preserve"> </w:t>
      </w:r>
      <w:sdt>
        <w:sdtPr>
          <w:rPr>
            <w:color w:val="000000"/>
          </w:rPr>
          <w:tag w:val="MENDELEY_CITATION_v3_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"/>
          <w:id w:val="-2119208946"/>
          <w:placeholder>
            <w:docPart w:val="DefaultPlaceholder_-1854013440"/>
          </w:placeholder>
        </w:sdtPr>
        <w:sdtContent>
          <w:r w:rsidR="008E1432" w:rsidRPr="008E1432">
            <w:rPr>
              <w:rFonts w:eastAsia="Times New Roman"/>
              <w:color w:val="000000"/>
            </w:rPr>
            <w:t>(</w:t>
          </w:r>
          <w:r w:rsidR="008E1432" w:rsidRPr="008E1432">
            <w:rPr>
              <w:rFonts w:eastAsia="Times New Roman"/>
              <w:i/>
              <w:iCs/>
              <w:color w:val="000000"/>
            </w:rPr>
            <w: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008E1432" w:rsidRPr="008E1432">
            <w:rPr>
              <w:rFonts w:eastAsia="Times New Roman"/>
              <w:color w:val="000000"/>
            </w:rPr>
            <w:t>, no date)</w:t>
          </w:r>
        </w:sdtContent>
      </w:sdt>
      <w:r w:rsidR="008E1432">
        <w:rPr>
          <w:color w:val="000000"/>
        </w:rPr>
        <w:t xml:space="preserve"> if sensitive data is leaked</w:t>
      </w:r>
      <w:r w:rsidR="00416FE3">
        <w:t xml:space="preserve">. </w:t>
      </w:r>
    </w:p>
    <w:p w14:paraId="44D43FF2" w14:textId="77777777" w:rsidR="00D370C3" w:rsidRDefault="00D370C3" w:rsidP="00AD57A9"/>
    <w:p w14:paraId="13AAA2DE" w14:textId="44A9D479" w:rsidR="00D370C3" w:rsidRDefault="00D370C3" w:rsidP="00AD57A9">
      <w:r w:rsidRPr="00D370C3">
        <w:t>Berger, M. (2024) </w:t>
      </w:r>
      <w:r w:rsidRPr="00D370C3">
        <w:rPr>
          <w:i/>
          <w:iCs/>
        </w:rPr>
        <w:t>Secure Logging and Incident Response: A Modern Approach</w:t>
      </w:r>
      <w:r w:rsidRPr="00D370C3">
        <w:t xml:space="preserve">. London: </w:t>
      </w:r>
      <w:proofErr w:type="spellStart"/>
      <w:r w:rsidRPr="00D370C3">
        <w:t>CyberEdge</w:t>
      </w:r>
      <w:proofErr w:type="spellEnd"/>
      <w:r w:rsidRPr="00D370C3">
        <w:t xml:space="preserve"> Publishing.</w:t>
      </w:r>
    </w:p>
    <w:p w14:paraId="76A88F43" w14:textId="56A8A67C" w:rsidR="00AC2869" w:rsidRDefault="00D370C3" w:rsidP="00AD57A9">
      <w:r w:rsidRPr="00D370C3">
        <w:t>Nyangaresi, V. O. et al. (2024) ‘A Critical Review of the Log4Shell Vulnerability and its Implications for Java-Based Applications’, </w:t>
      </w:r>
      <w:r w:rsidRPr="00D370C3">
        <w:rPr>
          <w:i/>
          <w:iCs/>
        </w:rPr>
        <w:t>Journal of Cybersecurity Research</w:t>
      </w:r>
      <w:r w:rsidRPr="00D370C3">
        <w:t>.</w:t>
      </w:r>
    </w:p>
    <w:sdt>
      <w:sdtPr>
        <w:rPr>
          <w:color w:val="000000"/>
        </w:rPr>
        <w:tag w:val="MENDELEY_BIBLIOGRAPHY"/>
        <w:id w:val="-1444616876"/>
        <w:placeholder>
          <w:docPart w:val="DefaultPlaceholder_-1854013440"/>
        </w:placeholder>
      </w:sdtPr>
      <w:sdtContent>
        <w:p w14:paraId="28152467" w14:textId="77777777" w:rsidR="00692944" w:rsidRPr="00692944" w:rsidRDefault="00692944">
          <w:pPr>
            <w:divId w:val="532424197"/>
            <w:rPr>
              <w:rFonts w:eastAsia="Times New Roman"/>
              <w:color w:val="000000"/>
              <w:kern w:val="0"/>
              <w14:ligatures w14:val="none"/>
            </w:rPr>
          </w:pPr>
          <w:r w:rsidRPr="00692944">
            <w:rPr>
              <w:rFonts w:eastAsia="Times New Roman"/>
              <w:i/>
              <w:iCs/>
              <w:color w:val="000000"/>
            </w:rPr>
            <w:t xml:space="preserve">I (Legislative acts) REGULATIONS REGULATION (EU) 2016/679 OF THE EUROPEAN PARLIAMENT AND OF THE COUNCIL of 27 April 2016 on the protection of natural persons with regard to the processing of personal data and on the free movement of such data, and </w:t>
          </w:r>
          <w:r w:rsidRPr="00692944">
            <w:rPr>
              <w:rFonts w:eastAsia="Times New Roman"/>
              <w:i/>
              <w:iCs/>
              <w:color w:val="000000"/>
            </w:rPr>
            <w:lastRenderedPageBreak/>
            <w:t>repealing Directive 95/46/EC (General Data Protection Regulation) (Text with EEA relevance)</w:t>
          </w:r>
          <w:r w:rsidRPr="00692944">
            <w:rPr>
              <w:rFonts w:eastAsia="Times New Roman"/>
              <w:color w:val="000000"/>
            </w:rPr>
            <w:t xml:space="preserve"> (no date).</w:t>
          </w:r>
        </w:p>
        <w:p w14:paraId="3E95B540" w14:textId="4E224E1F" w:rsidR="00692944" w:rsidRDefault="00692944" w:rsidP="00AD57A9">
          <w:r w:rsidRPr="00692944">
            <w:rPr>
              <w:rFonts w:eastAsia="Times New Roman"/>
              <w:color w:val="000000"/>
            </w:rPr>
            <w:t> </w:t>
          </w:r>
        </w:p>
      </w:sdtContent>
    </w:sdt>
    <w:p w14:paraId="6C673BF8" w14:textId="19348389" w:rsidR="00AD57A9" w:rsidRPr="003E6B7E" w:rsidRDefault="00AD57A9" w:rsidP="003E6B7E">
      <w:pPr>
        <w:pStyle w:val="Heading2"/>
        <w:rPr>
          <w:b/>
          <w:bCs/>
        </w:rPr>
      </w:pPr>
      <w:r w:rsidRPr="00AD57A9">
        <w:rPr>
          <w:b/>
          <w:bCs/>
        </w:rPr>
        <w:t>Scanning and Collaborative Wiki Activity</w:t>
      </w:r>
    </w:p>
    <w:p w14:paraId="4F747CBF" w14:textId="77777777" w:rsidR="00AD57A9" w:rsidRPr="00AD57A9" w:rsidRDefault="00AD57A9" w:rsidP="00AD57A9">
      <w:r w:rsidRPr="00AD57A9">
        <w:t>Instructions</w:t>
      </w:r>
    </w:p>
    <w:p w14:paraId="42E29BB4" w14:textId="77777777" w:rsidR="00AD57A9" w:rsidRPr="00AD57A9" w:rsidRDefault="00AD57A9" w:rsidP="00AD57A9">
      <w:r w:rsidRPr="00AD57A9">
        <w:t>Perform scans against your assigned website(s) using the tools available in Kali Linux. Answer as many of the following questions as you can:</w:t>
      </w:r>
    </w:p>
    <w:p w14:paraId="0A7C2CF3" w14:textId="77777777" w:rsidR="00AD57A9" w:rsidRPr="00AD57A9" w:rsidRDefault="00AD57A9" w:rsidP="00AD57A9"/>
    <w:p w14:paraId="58D5109C" w14:textId="77777777" w:rsidR="00AD57A9" w:rsidRPr="00AD57A9" w:rsidRDefault="00AD57A9" w:rsidP="00AD57A9">
      <w:r w:rsidRPr="00AD57A9">
        <w:t>What Operating System does the website utilise?</w:t>
      </w:r>
    </w:p>
    <w:p w14:paraId="00EB2291" w14:textId="77777777" w:rsidR="00AD57A9" w:rsidRPr="00AD57A9" w:rsidRDefault="00AD57A9" w:rsidP="00AD57A9">
      <w:r w:rsidRPr="00AD57A9">
        <w:t>What web server software is it running?</w:t>
      </w:r>
    </w:p>
    <w:p w14:paraId="5799CBBF" w14:textId="77777777" w:rsidR="00AD57A9" w:rsidRPr="00AD57A9" w:rsidRDefault="00AD57A9" w:rsidP="00AD57A9">
      <w:r w:rsidRPr="00AD57A9">
        <w:t>Is it running a CMS (</w:t>
      </w:r>
      <w:proofErr w:type="spellStart"/>
      <w:r w:rsidRPr="00AD57A9">
        <w:t>Wordpress</w:t>
      </w:r>
      <w:proofErr w:type="spellEnd"/>
      <w:r w:rsidRPr="00AD57A9">
        <w:t>, Drupal, etc?)</w:t>
      </w:r>
    </w:p>
    <w:p w14:paraId="422A4BA2" w14:textId="77777777" w:rsidR="00AD57A9" w:rsidRPr="00AD57A9" w:rsidRDefault="00AD57A9" w:rsidP="00AD57A9">
      <w:r w:rsidRPr="00AD57A9">
        <w:t>What protection does it have (CDN, Proxy, Firewall?)</w:t>
      </w:r>
    </w:p>
    <w:p w14:paraId="6BA464B5" w14:textId="77777777" w:rsidR="00AD57A9" w:rsidRPr="00AD57A9" w:rsidRDefault="00AD57A9" w:rsidP="00AD57A9">
      <w:r w:rsidRPr="00AD57A9">
        <w:t>Where is it hosted?</w:t>
      </w:r>
    </w:p>
    <w:p w14:paraId="1CB8724F" w14:textId="77777777" w:rsidR="00AD57A9" w:rsidRPr="00AD57A9" w:rsidRDefault="00AD57A9" w:rsidP="00AD57A9">
      <w:r w:rsidRPr="00AD57A9">
        <w:t>Does it have any open ports? Which did you expect to be open?</w:t>
      </w:r>
    </w:p>
    <w:p w14:paraId="6B061298" w14:textId="77777777" w:rsidR="00AD57A9" w:rsidRPr="00AD57A9" w:rsidRDefault="00AD57A9" w:rsidP="00AD57A9">
      <w:r w:rsidRPr="00AD57A9">
        <w:t>Does the site have any known vulnerabilities?</w:t>
      </w:r>
    </w:p>
    <w:p w14:paraId="63043F83" w14:textId="77777777" w:rsidR="00AD57A9" w:rsidRPr="00AD57A9" w:rsidRDefault="00AD57A9" w:rsidP="00AD57A9">
      <w:r w:rsidRPr="00AD57A9">
        <w:t>What versions of software is it using? Are these patched so that they are up to date?</w:t>
      </w:r>
    </w:p>
    <w:p w14:paraId="35056CD1" w14:textId="77777777" w:rsidR="00AD57A9" w:rsidRPr="00AD57A9" w:rsidRDefault="00AD57A9" w:rsidP="00AD57A9">
      <w:r w:rsidRPr="00AD57A9">
        <w:t>The wiki should consist of two sections:</w:t>
      </w:r>
    </w:p>
    <w:p w14:paraId="66F63AFE" w14:textId="77777777" w:rsidR="00AD57A9" w:rsidRPr="00AD57A9" w:rsidRDefault="00AD57A9" w:rsidP="00AD57A9"/>
    <w:p w14:paraId="0F420F4C" w14:textId="77777777" w:rsidR="00AD57A9" w:rsidRPr="00AD57A9" w:rsidRDefault="00AD57A9" w:rsidP="00AD57A9">
      <w:r w:rsidRPr="00AD57A9">
        <w:t>Did you have any issues or challenges with the scans?</w:t>
      </w:r>
    </w:p>
    <w:p w14:paraId="74519519" w14:textId="77777777" w:rsidR="00AD57A9" w:rsidRPr="00AD57A9" w:rsidRDefault="00AD57A9" w:rsidP="00AD57A9">
      <w:r w:rsidRPr="00AD57A9">
        <w:t>How did you overcome them?</w:t>
      </w:r>
    </w:p>
    <w:p w14:paraId="78D1CCA6" w14:textId="77777777" w:rsidR="00AD57A9" w:rsidRPr="00AD57A9" w:rsidRDefault="00AD57A9" w:rsidP="00AD57A9">
      <w:r w:rsidRPr="00AD57A9">
        <w:t>How will they affect your final report?</w:t>
      </w:r>
    </w:p>
    <w:p w14:paraId="475ED37F" w14:textId="23A50427" w:rsidR="00AD57A9" w:rsidRDefault="00AD57A9" w:rsidP="00AD57A9">
      <w:r w:rsidRPr="00AD57A9">
        <w:t>Record all reflections in your e-portfolio.</w:t>
      </w:r>
    </w:p>
    <w:p w14:paraId="53CD1E70" w14:textId="77777777" w:rsidR="00692944" w:rsidRDefault="00692944" w:rsidP="00AD57A9"/>
    <w:p w14:paraId="6C884D53" w14:textId="12153F35" w:rsidR="00692944" w:rsidRDefault="00692944" w:rsidP="00AD57A9">
      <w:r>
        <w:t>The OS is not explicitly stated but since the website is run on ASP.NET it is safe to assume it is a Windows Server of some sort running with IIS.</w:t>
      </w:r>
    </w:p>
    <w:p w14:paraId="1AF8F336" w14:textId="512B659B" w:rsidR="00692944" w:rsidRDefault="00B35E5C" w:rsidP="00AD57A9">
      <w:r>
        <w:t>In terms of protection is has some XSS filters but lacks many of the required ones.</w:t>
      </w:r>
    </w:p>
    <w:p w14:paraId="5550A353" w14:textId="056C563E" w:rsidR="00B63E21" w:rsidRDefault="00B63E21" w:rsidP="00AD57A9">
      <w:r>
        <w:t xml:space="preserve">The website has known vulnerabilities such as TLS 1.0/1.1 enabled as well as a lack of CSRF, unencrypted cookies as well as server version disclosure. </w:t>
      </w:r>
    </w:p>
    <w:p w14:paraId="1C37AA17" w14:textId="2E0B989E" w:rsidR="00B63E21" w:rsidRDefault="00277C4B" w:rsidP="00AD57A9">
      <w:r>
        <w:lastRenderedPageBreak/>
        <w:t>It does not however reveal where it is hosted or which ports are currently being used and/or are open.</w:t>
      </w:r>
    </w:p>
    <w:p w14:paraId="09741263" w14:textId="77777777" w:rsidR="00462385" w:rsidRDefault="00462385" w:rsidP="00462385">
      <w:r>
        <w:t>Reflection</w:t>
      </w:r>
    </w:p>
    <w:p w14:paraId="562AB81C" w14:textId="70FBDDAC" w:rsidR="00462385" w:rsidRDefault="00462385" w:rsidP="00AD57A9"/>
    <w:p w14:paraId="530CA7E6" w14:textId="60181ED2" w:rsidR="000E6B18" w:rsidRDefault="000E6B18" w:rsidP="00AD57A9">
      <w:r>
        <w:t xml:space="preserve">The main challenges were using new tools that I was unfamiliar with as well as now fully understanding the scope of the tools. </w:t>
      </w:r>
      <w:r w:rsidR="003F205B">
        <w:t>These were such as using testssl.sh to gather information but not knowing what to fully expect from the test. This made interpreting the results significantly harder as not having done the test before makes it so there’s no baseline to compare the results to.</w:t>
      </w:r>
      <w:r w:rsidR="00B540CF">
        <w:t xml:space="preserve"> More specifically it was not knowing if the tests came out as empty responses or negative responses. </w:t>
      </w:r>
      <w:r w:rsidR="00426293">
        <w:t xml:space="preserve">For </w:t>
      </w:r>
      <w:r w:rsidR="00DF5E60">
        <w:t>example,</w:t>
      </w:r>
      <w:r w:rsidR="00426293">
        <w:t xml:space="preserve"> a test would not state the server version, but because of the unfamiliarity of the tools, I was unsure if it was due to proper configurations on the server or the usage of the wrong tools and or configurations of the tools.</w:t>
      </w:r>
    </w:p>
    <w:p w14:paraId="79799C53" w14:textId="360DDE93" w:rsidR="00692944" w:rsidRDefault="003F205B" w:rsidP="00AD57A9">
      <w:r>
        <w:t xml:space="preserve">My solution was to use </w:t>
      </w:r>
      <w:r w:rsidR="00A47518">
        <w:t>others</w:t>
      </w:r>
      <w:r>
        <w:t xml:space="preserve"> website</w:t>
      </w:r>
      <w:r w:rsidR="00A47518">
        <w:t>s</w:t>
      </w:r>
      <w:r>
        <w:t xml:space="preserve"> </w:t>
      </w:r>
      <w:r w:rsidR="00A47518">
        <w:t xml:space="preserve">as a baseline. I would run the tools on other websites to see what would be expected results from bad examples and good examples. For the bad example I would use a simple mock site I created in the past with no security planning, and for the good examples I would you proper sites such as Google and such. </w:t>
      </w:r>
      <w:r w:rsidR="00180B6C">
        <w:t>This</w:t>
      </w:r>
      <w:r w:rsidR="00E476BB">
        <w:t xml:space="preserve"> would give me a baseline of how the tools are used and what is to be expected of them.</w:t>
      </w:r>
    </w:p>
    <w:p w14:paraId="14A49E60" w14:textId="77777777" w:rsidR="00777008" w:rsidRDefault="00777008" w:rsidP="00AD57A9"/>
    <w:p w14:paraId="0B14740C" w14:textId="55838442" w:rsidR="00777008" w:rsidRPr="00777008" w:rsidRDefault="00777008" w:rsidP="00777008">
      <w:pPr>
        <w:pStyle w:val="Heading1"/>
        <w:rPr>
          <w:b/>
          <w:bCs/>
        </w:rPr>
      </w:pPr>
      <w:r w:rsidRPr="00777008">
        <w:rPr>
          <w:b/>
          <w:bCs/>
        </w:rPr>
        <w:t>Unit 5: Logging, Forensics and Future Trends</w:t>
      </w:r>
    </w:p>
    <w:p w14:paraId="1A20EE9A" w14:textId="3175ACF2" w:rsidR="00777008" w:rsidRDefault="00777008" w:rsidP="00777008">
      <w:pPr>
        <w:pStyle w:val="Heading2"/>
        <w:rPr>
          <w:b/>
          <w:bCs/>
        </w:rPr>
      </w:pPr>
      <w:r w:rsidRPr="00777008">
        <w:rPr>
          <w:b/>
          <w:bCs/>
        </w:rPr>
        <w:t>Case Study: Reviewing an Assessment Reporting Template</w:t>
      </w:r>
    </w:p>
    <w:p w14:paraId="0ED08077" w14:textId="77777777" w:rsidR="0078605B" w:rsidRPr="0078605B" w:rsidRDefault="0078605B" w:rsidP="0078605B">
      <w:r w:rsidRPr="0078605B">
        <w:t>You are tasked with reviewing </w:t>
      </w:r>
      <w:hyperlink r:id="rId8" w:tgtFrame="_blank" w:history="1">
        <w:r w:rsidRPr="0078605B">
          <w:rPr>
            <w:rStyle w:val="Hyperlink"/>
            <w:b/>
            <w:bCs/>
          </w:rPr>
          <w:t xml:space="preserve">the assessment template from </w:t>
        </w:r>
        <w:proofErr w:type="spellStart"/>
        <w:r w:rsidRPr="0078605B">
          <w:rPr>
            <w:rStyle w:val="Hyperlink"/>
            <w:b/>
            <w:bCs/>
          </w:rPr>
          <w:t>PurpleSec</w:t>
        </w:r>
        <w:proofErr w:type="spellEnd"/>
      </w:hyperlink>
      <w:r w:rsidRPr="0078605B">
        <w:t>.</w:t>
      </w:r>
    </w:p>
    <w:p w14:paraId="6FDD1332" w14:textId="77777777" w:rsidR="0078605B" w:rsidRPr="0078605B" w:rsidRDefault="0078605B" w:rsidP="0078605B">
      <w:pPr>
        <w:rPr>
          <w:b/>
          <w:bCs/>
        </w:rPr>
      </w:pPr>
      <w:r w:rsidRPr="0078605B">
        <w:rPr>
          <w:b/>
          <w:bCs/>
        </w:rPr>
        <w:t>Instructions</w:t>
      </w:r>
    </w:p>
    <w:p w14:paraId="0F364753" w14:textId="77777777" w:rsidR="0078605B" w:rsidRPr="0078605B" w:rsidRDefault="0078605B" w:rsidP="0078605B">
      <w:r w:rsidRPr="0078605B">
        <w:t>Answer the following questions:</w:t>
      </w:r>
    </w:p>
    <w:p w14:paraId="305AECD5" w14:textId="77777777" w:rsidR="0078605B" w:rsidRPr="0078605B" w:rsidRDefault="0078605B" w:rsidP="0078605B">
      <w:pPr>
        <w:numPr>
          <w:ilvl w:val="0"/>
          <w:numId w:val="7"/>
        </w:numPr>
      </w:pPr>
      <w:r w:rsidRPr="0078605B">
        <w:t>Does this template meet the NCSC stated requirement of preparing a baseline to use as a reference point for pen tests? If not what changes/amendments would you make?</w:t>
      </w:r>
    </w:p>
    <w:p w14:paraId="2B3C6B44" w14:textId="77777777" w:rsidR="0078605B" w:rsidRPr="0078605B" w:rsidRDefault="0078605B" w:rsidP="0078605B">
      <w:pPr>
        <w:numPr>
          <w:ilvl w:val="0"/>
          <w:numId w:val="7"/>
        </w:numPr>
      </w:pPr>
      <w:r w:rsidRPr="0078605B">
        <w:t>What are the two best lessons/examples presented in the report?</w:t>
      </w:r>
    </w:p>
    <w:p w14:paraId="47EBD8E8" w14:textId="77777777" w:rsidR="0078605B" w:rsidRPr="0078605B" w:rsidRDefault="0078605B" w:rsidP="0078605B">
      <w:pPr>
        <w:numPr>
          <w:ilvl w:val="0"/>
          <w:numId w:val="7"/>
        </w:numPr>
      </w:pPr>
      <w:r w:rsidRPr="0078605B">
        <w:t>What two things do you think are unnecessary or could be done more effectively?</w:t>
      </w:r>
    </w:p>
    <w:p w14:paraId="71113975" w14:textId="77777777" w:rsidR="0078605B" w:rsidRPr="0078605B" w:rsidRDefault="0078605B" w:rsidP="0078605B">
      <w:pPr>
        <w:rPr>
          <w:b/>
          <w:bCs/>
        </w:rPr>
      </w:pPr>
      <w:r w:rsidRPr="0078605B">
        <w:rPr>
          <w:b/>
          <w:bCs/>
        </w:rPr>
        <w:t>Reflection</w:t>
      </w:r>
    </w:p>
    <w:p w14:paraId="3CD62488" w14:textId="77777777" w:rsidR="0078605B" w:rsidRPr="0078605B" w:rsidRDefault="0078605B" w:rsidP="0078605B">
      <w:r w:rsidRPr="0078605B">
        <w:t>Reflect on this activity by answering the following questions:</w:t>
      </w:r>
    </w:p>
    <w:p w14:paraId="7E445CE1" w14:textId="77777777" w:rsidR="0078605B" w:rsidRPr="0078605B" w:rsidRDefault="0078605B" w:rsidP="0078605B">
      <w:pPr>
        <w:numPr>
          <w:ilvl w:val="0"/>
          <w:numId w:val="9"/>
        </w:numPr>
      </w:pPr>
      <w:r w:rsidRPr="0078605B">
        <w:t>Did you have any issues or challenges with this activity?</w:t>
      </w:r>
    </w:p>
    <w:p w14:paraId="1FAC1E06" w14:textId="77777777" w:rsidR="0078605B" w:rsidRPr="0078605B" w:rsidRDefault="0078605B" w:rsidP="0078605B">
      <w:pPr>
        <w:numPr>
          <w:ilvl w:val="0"/>
          <w:numId w:val="9"/>
        </w:numPr>
      </w:pPr>
      <w:r w:rsidRPr="0078605B">
        <w:lastRenderedPageBreak/>
        <w:t>How did you overcome them?</w:t>
      </w:r>
    </w:p>
    <w:p w14:paraId="29089071" w14:textId="77777777" w:rsidR="0078605B" w:rsidRPr="0078605B" w:rsidRDefault="0078605B" w:rsidP="0078605B">
      <w:pPr>
        <w:numPr>
          <w:ilvl w:val="0"/>
          <w:numId w:val="9"/>
        </w:numPr>
      </w:pPr>
      <w:r w:rsidRPr="0078605B">
        <w:t>How will they affect your final report?</w:t>
      </w:r>
    </w:p>
    <w:p w14:paraId="0772B274" w14:textId="2AF32037" w:rsidR="007549A5" w:rsidRDefault="007549A5" w:rsidP="007549A5">
      <w:r>
        <w:t>The asse</w:t>
      </w:r>
      <w:r w:rsidR="00C75E18">
        <w:t>ss</w:t>
      </w:r>
      <w:r>
        <w:t xml:space="preserve">ment template from </w:t>
      </w:r>
      <w:proofErr w:type="spellStart"/>
      <w:r>
        <w:t>PurpleSec</w:t>
      </w:r>
      <w:proofErr w:type="spellEnd"/>
      <w:r>
        <w:t xml:space="preserve"> provided a detailed description of vulnerabilities as well as their remediation methods. </w:t>
      </w:r>
      <w:r w:rsidR="007B5535">
        <w:t xml:space="preserve">It lacks in NCSC requirements in its lack of </w:t>
      </w:r>
      <w:r w:rsidR="00D24673">
        <w:t>details in certain fields. One of the areas of such is the lack of details about configurations such as TLS/HTPS configurations and encryption protocols which are crucial in NCSC.</w:t>
      </w:r>
      <w:r w:rsidR="00212DC1">
        <w:t xml:space="preserve"> It also doesn’t provide much information about access management </w:t>
      </w:r>
      <w:r w:rsidR="00AC4CD6">
        <w:t>practices</w:t>
      </w:r>
      <w:r w:rsidR="00212DC1">
        <w:t xml:space="preserve"> and policies.</w:t>
      </w:r>
    </w:p>
    <w:p w14:paraId="6A8A73BE" w14:textId="372F4972" w:rsidR="00343D3F" w:rsidRDefault="00C75E18" w:rsidP="007549A5">
      <w:proofErr w:type="spellStart"/>
      <w:r>
        <w:t>PurpleSec</w:t>
      </w:r>
      <w:proofErr w:type="spellEnd"/>
      <w:r>
        <w:t xml:space="preserve"> however, excels by providing clear categorisation of its threats into critical, high medium, and low. They also provide very in-depth guidance on </w:t>
      </w:r>
      <w:r w:rsidR="00343D3F">
        <w:t>remediation</w:t>
      </w:r>
      <w:r>
        <w:t xml:space="preserve"> tactics.</w:t>
      </w:r>
      <w:r w:rsidR="00343D3F">
        <w:t xml:space="preserve"> While this is beneficial to the technical staff, it would be overwhelming and confusing at certain times. This is due to the inclusion of too many in-depth data which may not be applicable to all circumstances.</w:t>
      </w:r>
      <w:r w:rsidR="00394339">
        <w:t xml:space="preserve"> </w:t>
      </w:r>
      <w:r w:rsidR="008826E8">
        <w:t>The impact of these vulnerabilities could also have been generally explained alongside the risk severities.</w:t>
      </w:r>
    </w:p>
    <w:p w14:paraId="635D853A" w14:textId="07753B33" w:rsidR="007A078C" w:rsidRDefault="002D0BA4" w:rsidP="007549A5">
      <w:r>
        <w:t>Reflection</w:t>
      </w:r>
    </w:p>
    <w:p w14:paraId="71B26D92" w14:textId="1533A7DD" w:rsidR="007A078C" w:rsidRDefault="007A078C" w:rsidP="007549A5">
      <w:r>
        <w:t>Going in-depth to compare the assessment template with NCSC guidelines</w:t>
      </w:r>
      <w:r w:rsidR="00356D40">
        <w:t xml:space="preserve"> proved difficult. This was due to the lack of technical skills to be able to tell what fully falls into which category. </w:t>
      </w:r>
      <w:r w:rsidR="00CF54D8">
        <w:t xml:space="preserve">While it was easy to point out issues that I was familiar with, such as TLS/HTTPS as well as encryption issues, other fields such as patching or group policies I was unfamiliar with. This would mean that I would be unsure if the template had gone down to enough detail or not. </w:t>
      </w:r>
    </w:p>
    <w:p w14:paraId="27B9C182" w14:textId="7BDC1268" w:rsidR="00976DA3" w:rsidRPr="00777008" w:rsidRDefault="00976DA3" w:rsidP="007549A5">
      <w:r>
        <w:t>The solution was simply to do as much research on each of the vulnerabilities presented, at least on a general level, enough to understand if the presented information was sufficient or not.</w:t>
      </w:r>
    </w:p>
    <w:sectPr w:rsidR="00976DA3" w:rsidRPr="00777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F85"/>
    <w:multiLevelType w:val="hybridMultilevel"/>
    <w:tmpl w:val="9C7E33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A0F75D9"/>
    <w:multiLevelType w:val="multilevel"/>
    <w:tmpl w:val="9000BB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77EB5"/>
    <w:multiLevelType w:val="multilevel"/>
    <w:tmpl w:val="96AE0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A42D8"/>
    <w:multiLevelType w:val="multilevel"/>
    <w:tmpl w:val="1806F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5101F"/>
    <w:multiLevelType w:val="multilevel"/>
    <w:tmpl w:val="3ED617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70413"/>
    <w:multiLevelType w:val="multilevel"/>
    <w:tmpl w:val="F66E6C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25A0C"/>
    <w:multiLevelType w:val="multilevel"/>
    <w:tmpl w:val="A63E3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E0FD6"/>
    <w:multiLevelType w:val="multilevel"/>
    <w:tmpl w:val="8236C2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66ADD"/>
    <w:multiLevelType w:val="multilevel"/>
    <w:tmpl w:val="029C5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12360"/>
    <w:multiLevelType w:val="multilevel"/>
    <w:tmpl w:val="8AFEBA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17219">
    <w:abstractNumId w:val="2"/>
  </w:num>
  <w:num w:numId="2" w16cid:durableId="249311087">
    <w:abstractNumId w:val="3"/>
  </w:num>
  <w:num w:numId="3" w16cid:durableId="1894003269">
    <w:abstractNumId w:val="6"/>
  </w:num>
  <w:num w:numId="4" w16cid:durableId="1790586749">
    <w:abstractNumId w:val="8"/>
  </w:num>
  <w:num w:numId="5" w16cid:durableId="2070877931">
    <w:abstractNumId w:val="1"/>
  </w:num>
  <w:num w:numId="6" w16cid:durableId="379520279">
    <w:abstractNumId w:val="7"/>
  </w:num>
  <w:num w:numId="7" w16cid:durableId="1387604156">
    <w:abstractNumId w:val="9"/>
  </w:num>
  <w:num w:numId="8" w16cid:durableId="1369450407">
    <w:abstractNumId w:val="4"/>
  </w:num>
  <w:num w:numId="9" w16cid:durableId="1968125925">
    <w:abstractNumId w:val="5"/>
  </w:num>
  <w:num w:numId="10" w16cid:durableId="5590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EA"/>
    <w:rsid w:val="0007189C"/>
    <w:rsid w:val="0008090A"/>
    <w:rsid w:val="000E40A5"/>
    <w:rsid w:val="000E6B18"/>
    <w:rsid w:val="0012546D"/>
    <w:rsid w:val="00180B6C"/>
    <w:rsid w:val="00212DC1"/>
    <w:rsid w:val="00277C4B"/>
    <w:rsid w:val="002D0BA4"/>
    <w:rsid w:val="002D25A2"/>
    <w:rsid w:val="00343D3F"/>
    <w:rsid w:val="00356D40"/>
    <w:rsid w:val="00394339"/>
    <w:rsid w:val="00396EA1"/>
    <w:rsid w:val="003E6B7E"/>
    <w:rsid w:val="003F205B"/>
    <w:rsid w:val="00416FE3"/>
    <w:rsid w:val="00426293"/>
    <w:rsid w:val="004345EC"/>
    <w:rsid w:val="00462385"/>
    <w:rsid w:val="004B3B75"/>
    <w:rsid w:val="00604351"/>
    <w:rsid w:val="00692944"/>
    <w:rsid w:val="007549A5"/>
    <w:rsid w:val="00777008"/>
    <w:rsid w:val="0078605B"/>
    <w:rsid w:val="007A078C"/>
    <w:rsid w:val="007B5535"/>
    <w:rsid w:val="007D7A23"/>
    <w:rsid w:val="008123C3"/>
    <w:rsid w:val="0085420D"/>
    <w:rsid w:val="00871995"/>
    <w:rsid w:val="00872627"/>
    <w:rsid w:val="008826E8"/>
    <w:rsid w:val="008D7B4C"/>
    <w:rsid w:val="008E1432"/>
    <w:rsid w:val="00903DF6"/>
    <w:rsid w:val="00916E13"/>
    <w:rsid w:val="00944EEA"/>
    <w:rsid w:val="00976DA3"/>
    <w:rsid w:val="009D278D"/>
    <w:rsid w:val="009E12F2"/>
    <w:rsid w:val="00A47518"/>
    <w:rsid w:val="00A82B31"/>
    <w:rsid w:val="00AC2869"/>
    <w:rsid w:val="00AC4CD6"/>
    <w:rsid w:val="00AD57A9"/>
    <w:rsid w:val="00B1518C"/>
    <w:rsid w:val="00B35E5C"/>
    <w:rsid w:val="00B540CF"/>
    <w:rsid w:val="00B6003A"/>
    <w:rsid w:val="00B63E21"/>
    <w:rsid w:val="00BC6BAF"/>
    <w:rsid w:val="00BD6823"/>
    <w:rsid w:val="00C41BA2"/>
    <w:rsid w:val="00C759A1"/>
    <w:rsid w:val="00C75E18"/>
    <w:rsid w:val="00C93C14"/>
    <w:rsid w:val="00CF54D8"/>
    <w:rsid w:val="00D24673"/>
    <w:rsid w:val="00D370C3"/>
    <w:rsid w:val="00DF5E60"/>
    <w:rsid w:val="00E476BB"/>
    <w:rsid w:val="00E679B7"/>
    <w:rsid w:val="00E909D2"/>
    <w:rsid w:val="00EB0DE0"/>
    <w:rsid w:val="00EB21D3"/>
    <w:rsid w:val="00F30190"/>
    <w:rsid w:val="00F302C7"/>
    <w:rsid w:val="00F32C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445CC"/>
  <w15:chartTrackingRefBased/>
  <w15:docId w15:val="{9EDAD877-7E3A-471D-9B65-4394E22E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385"/>
  </w:style>
  <w:style w:type="paragraph" w:styleId="Heading1">
    <w:name w:val="heading 1"/>
    <w:basedOn w:val="Normal"/>
    <w:next w:val="Normal"/>
    <w:link w:val="Heading1Char"/>
    <w:uiPriority w:val="9"/>
    <w:qFormat/>
    <w:rsid w:val="00944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4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E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E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E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E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4E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E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E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E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EEA"/>
    <w:rPr>
      <w:rFonts w:eastAsiaTheme="majorEastAsia" w:cstheme="majorBidi"/>
      <w:color w:val="272727" w:themeColor="text1" w:themeTint="D8"/>
    </w:rPr>
  </w:style>
  <w:style w:type="paragraph" w:styleId="Title">
    <w:name w:val="Title"/>
    <w:basedOn w:val="Normal"/>
    <w:next w:val="Normal"/>
    <w:link w:val="TitleChar"/>
    <w:uiPriority w:val="10"/>
    <w:qFormat/>
    <w:rsid w:val="0094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EEA"/>
    <w:pPr>
      <w:spacing w:before="160"/>
      <w:jc w:val="center"/>
    </w:pPr>
    <w:rPr>
      <w:i/>
      <w:iCs/>
      <w:color w:val="404040" w:themeColor="text1" w:themeTint="BF"/>
    </w:rPr>
  </w:style>
  <w:style w:type="character" w:customStyle="1" w:styleId="QuoteChar">
    <w:name w:val="Quote Char"/>
    <w:basedOn w:val="DefaultParagraphFont"/>
    <w:link w:val="Quote"/>
    <w:uiPriority w:val="29"/>
    <w:rsid w:val="00944EEA"/>
    <w:rPr>
      <w:i/>
      <w:iCs/>
      <w:color w:val="404040" w:themeColor="text1" w:themeTint="BF"/>
    </w:rPr>
  </w:style>
  <w:style w:type="paragraph" w:styleId="ListParagraph">
    <w:name w:val="List Paragraph"/>
    <w:basedOn w:val="Normal"/>
    <w:uiPriority w:val="34"/>
    <w:qFormat/>
    <w:rsid w:val="00944EEA"/>
    <w:pPr>
      <w:ind w:left="720"/>
      <w:contextualSpacing/>
    </w:pPr>
  </w:style>
  <w:style w:type="character" w:styleId="IntenseEmphasis">
    <w:name w:val="Intense Emphasis"/>
    <w:basedOn w:val="DefaultParagraphFont"/>
    <w:uiPriority w:val="21"/>
    <w:qFormat/>
    <w:rsid w:val="00944EEA"/>
    <w:rPr>
      <w:i/>
      <w:iCs/>
      <w:color w:val="2F5496" w:themeColor="accent1" w:themeShade="BF"/>
    </w:rPr>
  </w:style>
  <w:style w:type="paragraph" w:styleId="IntenseQuote">
    <w:name w:val="Intense Quote"/>
    <w:basedOn w:val="Normal"/>
    <w:next w:val="Normal"/>
    <w:link w:val="IntenseQuoteChar"/>
    <w:uiPriority w:val="30"/>
    <w:qFormat/>
    <w:rsid w:val="00944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EEA"/>
    <w:rPr>
      <w:i/>
      <w:iCs/>
      <w:color w:val="2F5496" w:themeColor="accent1" w:themeShade="BF"/>
    </w:rPr>
  </w:style>
  <w:style w:type="character" w:styleId="IntenseReference">
    <w:name w:val="Intense Reference"/>
    <w:basedOn w:val="DefaultParagraphFont"/>
    <w:uiPriority w:val="32"/>
    <w:qFormat/>
    <w:rsid w:val="00944EEA"/>
    <w:rPr>
      <w:b/>
      <w:bCs/>
      <w:smallCaps/>
      <w:color w:val="2F5496" w:themeColor="accent1" w:themeShade="BF"/>
      <w:spacing w:val="5"/>
    </w:rPr>
  </w:style>
  <w:style w:type="character" w:styleId="Hyperlink">
    <w:name w:val="Hyperlink"/>
    <w:basedOn w:val="DefaultParagraphFont"/>
    <w:uiPriority w:val="99"/>
    <w:unhideWhenUsed/>
    <w:rsid w:val="00F32C1F"/>
    <w:rPr>
      <w:color w:val="0563C1" w:themeColor="hyperlink"/>
      <w:u w:val="single"/>
    </w:rPr>
  </w:style>
  <w:style w:type="character" w:styleId="UnresolvedMention">
    <w:name w:val="Unresolved Mention"/>
    <w:basedOn w:val="DefaultParagraphFont"/>
    <w:uiPriority w:val="99"/>
    <w:semiHidden/>
    <w:unhideWhenUsed/>
    <w:rsid w:val="00F32C1F"/>
    <w:rPr>
      <w:color w:val="605E5C"/>
      <w:shd w:val="clear" w:color="auto" w:fill="E1DFDD"/>
    </w:rPr>
  </w:style>
  <w:style w:type="character" w:styleId="PlaceholderText">
    <w:name w:val="Placeholder Text"/>
    <w:basedOn w:val="DefaultParagraphFont"/>
    <w:uiPriority w:val="99"/>
    <w:semiHidden/>
    <w:rsid w:val="0007189C"/>
    <w:rPr>
      <w:color w:val="666666"/>
    </w:rPr>
  </w:style>
  <w:style w:type="character" w:styleId="FollowedHyperlink">
    <w:name w:val="FollowedHyperlink"/>
    <w:basedOn w:val="DefaultParagraphFont"/>
    <w:uiPriority w:val="99"/>
    <w:semiHidden/>
    <w:unhideWhenUsed/>
    <w:rsid w:val="002D25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241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plesec.us/wp-content/uploads/2019/12/Sample-Vulnerability-Assessment-Report-PurpleSec.pdf" TargetMode="External"/><Relationship Id="rId3" Type="http://schemas.openxmlformats.org/officeDocument/2006/relationships/styles" Target="styles.xml"/><Relationship Id="rId7" Type="http://schemas.openxmlformats.org/officeDocument/2006/relationships/hyperlink" Target="https://www.a2hosting.com/kb/getting-started-guide/internet-and-networking/troubleshooting-network-connectivity-with-ping-and-tracerou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ck-yourself-firs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5F2330-7C40-4284-A87E-ACA7F0841EE0}"/>
      </w:docPartPr>
      <w:docPartBody>
        <w:p w:rsidR="00000000" w:rsidRDefault="007B78BD">
          <w:r w:rsidRPr="00504A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BD"/>
    <w:rsid w:val="002D3AE9"/>
    <w:rsid w:val="007B78BD"/>
    <w:rsid w:val="00916E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78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EFC120-20D6-43BD-8ADC-823EE908E33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58374442247"/>
    <we:property name="MENDELEY_CITATIONS" value="[{&quot;citationID&quot;:&quot;MENDELEY_CITATION_c10dcadb-e58c-4afc-9f6b-4285ded2a609&quot;,&quot;properties&quot;:{&quot;noteIndex&quot;:0},&quot;isEdited&quot;:false,&quot;manualOverride&quot;:{&quot;isManuallyOverridden&quot;:false,&quot;citeprocText&quot;:&quot;(&lt;i&g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lt;/i&gt;, no date)&quot;,&quot;manualOverrideText&quot;:&quot;&quot;},&quot;citationTag&quot;:&quot;MENDELEY_CITATION_v3_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&quot;,&quot;citationItems&quot;:[{&quot;id&quot;:&quot;41070522-1100-3666-b65c-087fa06c107d&quot;,&quot;itemData&quot;:{&quot;type&quot;:&quot;report&quot;,&quot;id&quot;:&quot;41070522-1100-3666-b65c-087fa06c107d&quot;,&quot;title&quot;:&quo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quot;,&quot;container-title-short&quot;:&quot;&quot;},&quot;isTemporary&quot;:false}]},{&quot;citationID&quot;:&quot;MENDELEY_CITATION_48221d8c-e77e-4e5d-aefb-791d81b0db37&quot;,&quot;properties&quot;:{&quot;noteIndex&quot;:0},&quot;isEdited&quot;:false,&quot;manualOverride&quot;:{&quot;isManuallyOverridden&quot;:false,&quot;citeprocText&quot;:&quot;(&lt;i&g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lt;/i&gt;, no date)&quot;,&quot;manualOverrideText&quot;:&quot;&quot;},&quot;citationTag&quot;:&quot;MENDELEY_CITATION_v3_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&quot;,&quot;citationItems&quot;:[{&quot;id&quot;:&quot;41070522-1100-3666-b65c-087fa06c107d&quot;,&quot;itemData&quot;:{&quot;type&quot;:&quot;report&quot;,&quot;id&quot;:&quot;41070522-1100-3666-b65c-087fa06c107d&quot;,&quot;title&quot;:&quot;I (Legislative acts) REGULATIONS 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52456-1901-4D26-B0E7-080335CC3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9</Pages>
  <Words>2587</Words>
  <Characters>14749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Jayson</dc:creator>
  <cp:keywords/>
  <dc:description/>
  <cp:lastModifiedBy>Wong Jayson</cp:lastModifiedBy>
  <cp:revision>62</cp:revision>
  <dcterms:created xsi:type="dcterms:W3CDTF">2025-09-19T12:03:00Z</dcterms:created>
  <dcterms:modified xsi:type="dcterms:W3CDTF">2025-09-20T14:23:00Z</dcterms:modified>
</cp:coreProperties>
</file>