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FC16F6"/>
    <w:rsid w:val="0DAB2E51"/>
    <w:rsid w:val="0ED40186"/>
    <w:rsid w:val="1D2F3413"/>
    <w:rsid w:val="23985946"/>
    <w:rsid w:val="25CB422B"/>
    <w:rsid w:val="2BCB79CD"/>
    <w:rsid w:val="30801AC4"/>
    <w:rsid w:val="44C61D43"/>
    <w:rsid w:val="541D1254"/>
    <w:rsid w:val="69A408F1"/>
    <w:rsid w:val="6A40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2020-02-05T07:45:00Z</dcterms:created>
  <dc:creator>Jay</dc:creator>
  <cp:lastModifiedBy>Jay</cp:lastModifiedBy>
  <dcterms:modified xsi:type="dcterms:W3CDTF">2022-04-27T15:03:29Z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2052-11.1.0.11339</vt:lpwstr>
  </property>
  <property fmtid="{D5CDD505-2E9C-101B-9397-08002B2CF9AE}" pid="3" name="ICV">
    <vt:lpwstr>5A610700C09D438E89E3B07F5046CE36</vt:lpwstr>
  </property>
</Properties>
</file>