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A56A0"/>
          <w:sz w:val="56"/>
          <w:szCs w:val="56"/>
        </w:rPr>
        <w:t xml:space="preserve">LICENSE PLATE DETECTION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&amp; RECOGNITION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ANN Subject Mini Project  |  YOLOv8 + EasyOCR</w:t>
      </w:r>
    </w:p>
    <w:p>
      <w:pPr>
        <w:pBdr>
          <w:bottom w:val="single" w:color="1A56A0" w:sz="12" w:space="10"/>
        </w:pBdr>
        <w:spacing w:after="4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Real-time License Plate Detection from Webcam / Video</w:t>
      </w:r>
    </w:p>
    <w:p>
      <w:pPr>
        <w:pStyle w:val="Heading1"/>
        <w:pBdr>
          <w:bottom w:val="single" w:color="1A56A0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Project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project implements an end-to-end license plate detection and recognition system using deep learning. It captures video from a webcam or video file, detects license plates using YOLOv8, crops them, enhances the image, and reads the plate text using EasyOCR with majority voting for accuracy.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and read license plate numbers from live camera or video in real time.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Models Used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 (object detection)  +  EasyOCR (text recognition)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Dataset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ALPR Benchmark Dataset (openalpr/benchmarks on GitHub)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3.8+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ultralytics (YOLOv8)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plate object detection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EasyOCR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Optical character recognition on plate crop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OpenCV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capture, frame processing, drawing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array operations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PyTorch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 backend for YOLO and OCR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System Architecture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pipeline flows in the following sequence: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Capture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 (SOURCE=0) or video file via OpenCV VideoCapture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Preprocessing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Resize to 640×640 for YOLO input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 Detection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license plate bounding boxes with confidence score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Extraction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plate region + expand box by 6px to avoid edge cutoff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Enhancement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CLAHE → Bilateral filter → Otsu threshold → Upscale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EasyOCR Recognition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characters (A-Z, 0-9 allowlist) from enhanced crop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Majority Voting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of last 7 OCR readings voted to remove flickering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Annotated frame saved to output.mp4 and/or displayed live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license_plate_project/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detect.py              ← Main script (run this)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requirements.txt       ← All Python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output.mp4             ← Generated output video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yolov8n.pt             ← Auto-downloaded YOLO model (~6MB)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venv/                  ← Virtual environment (optional)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Installation &amp; Setup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5.1 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3.8 or higher 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 package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Webcam or a sample video file (.mp4 / .avi)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 10/11 (tested), Linux, or macOS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5.2  Create Virtual Environment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venv 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Windows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venv\Scripts\activate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Linux / macOS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venv/bin/activate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5.3 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ultralytics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easyocr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opencv-contrib-python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numpy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If </w:t>
      </w:r>
      <w:r>
        <w:rPr>
          <w:rFonts w:ascii="Courier New" w:cs="Courier New" w:eastAsia="Courier New" w:hAnsi="Courier New"/>
          <w:sz w:val="20"/>
          <w:szCs w:val="20"/>
        </w:rPr>
        <w:t xml:space="preserve">cv2.imshow</w:t>
      </w:r>
      <w:r>
        <w:rPr>
          <w:rFonts w:ascii="Arial" w:cs="Arial" w:eastAsia="Arial" w:hAnsi="Arial"/>
          <w:sz w:val="22"/>
          <w:szCs w:val="22"/>
        </w:rPr>
        <w:t xml:space="preserve"> fails on Windows (OpenCV GUI error),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uninstall opencv-python opencv-python-headless opencv-contrib-python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opencv-contrib-python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Configuration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Open detect.py and edit the Config section at the top: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Config 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= 0              # 0 = webcam | 'path/to/video.mp4'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CONF_THRESHOLD = 0.35   # Detection confidence (0.0 - 1.0)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SAVE_OUTPUT = True      # Save annotated video to output.mp4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SHOW_WINDOW = True      # Show live preview window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 = 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default webcam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 = 'video.mp4'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 local video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CONF_THRESHOLD = 0.35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= detect more plates (may get false positives)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CONF_THRESHOLD = 0.5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= stricter, fewer false detections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SAVE_OUTPUT = True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saved as output.mp4 in same folder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SHOW_WINDOW = False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live window (use if imshow crashes)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How to Run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7.1  Basic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detect.py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On first run, YOLOv8 model (~6MB) downloads automatically. EasyOCR also downloads its models on first use.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7.2  Expected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green bounding box around detected license plates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Plate text displayed above the bounding 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Confidence score shown alongside the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FPS counter and detection status in the top-left corner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output.mp4 saved in the project directory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Console prints detected plate text per frame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7.3  Quit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Press Q in the video window   OR   Ctrl+C in terminal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8. Accuracy Enhancement Techniques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following preprocessing and post-processing steps improve OCR accuracy significantly: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CLAHE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Contrast Enhancement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Fixes dark/overexposed plates, handles shadows and glare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Bilateral Filter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Edge-preserving noise removal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Smooths background noise while keeping character edges crisp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Otsu Threshold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binarization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Auto-selects best black/white threshold per plate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 Upscaling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2-4x resize before OCR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EasyOCR reads characters far better on larger images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Majority Voting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 over last 7 readings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Eliminates one-frame OCR misreads and flickering text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Allowlist Filter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A-Z, 0-9, dash, space only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OCR from returning garbage symbols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 Expansion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+6px padding on crop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cutting off edge characters from tight detections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Gate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&gt;30% OCR confidence only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Ignores very uncertain OCR results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9. Model Comparison (ANN Report)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two models specified in the project requirements are compared below: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Faster R-CNN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YOLOv8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Two-stage (Region Proposal + Classification)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One-stage (direct grid prediction)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~5-15 FPS on CPU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~25-35 FPS on CPU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mAP on complex scenes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lower but sufficient for plates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complexity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Harder to fine-tune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with Ultralytics CLI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suitability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(too slow for live camera)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(recommended for this project)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~500MB+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~50MB (YOLOv8n)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Chosen for project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(used for comparison)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 </w:t>
      </w:r>
      <w:r>
        <w:rPr>
          <w:rFonts w:ascii="Arial" w:cs="Arial" w:eastAsia="Arial" w:hAnsi="Arial"/>
          <w:sz w:val="22"/>
          <w:szCs w:val="22"/>
        </w:rPr>
        <w:t xml:space="preserve">YOLOv8 was selected because it achieves near-real-time inference on CPU, making it suitable for live webcam input. Faster R-CNN achieves higher accuracy on static images but is too slow for video streams.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cv2.imshow GUI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pip install opencv-contrib-python (uninstall others first)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Camera not opening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SOURCE=0 to 1 or 2; check Device Manager for webcam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plates detected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CONF_THRESHOLD to 0.25; ensure good lighting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OCR gives wrong 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OCR_INTERVAL; move camera closer to plate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Slow FPS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on CPU; set gpu=True in EasyOCR if CUDA is available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 download fails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internet; manually download yolov8n.pt from ultralytics/assets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your venv; re-run pip install commands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11.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torchvision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ultralytics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easyocr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opencv-contrib-python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numpy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12.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Ultralytics YOLOv8 Documentation: https://docs.ultralytics.com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EasyOCR GitHub: https://github.com/JaidedAI/EasyOCR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ALPR Benchmark Dataset: https://github.com/openalpr/benchmarks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OpenCV Documentation: https://docs.opencv.org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Redmon et al. (2016) — You Only Look Once: Unified, Real-Time Object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 et al. (2015) — Faster R-CNN: Towards Real-Time Object Detection with Region Proposal Networks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6" w:space="6"/>
      </w:pBdr>
      <w:spacing w:before="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6"/>
      </w:pBdr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License Plate Detection &amp; Recognition  |  ANN Subject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2026-05-02T11:50:23.845Z</dcterms:created>
  <dcterms:modified xsi:type="dcterms:W3CDTF">2026-05-02T11:50:23.846Z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