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FC0C" w14:textId="4DBE15DA" w:rsidR="00801169" w:rsidRPr="00130F66" w:rsidRDefault="00801169" w:rsidP="00801169">
      <w:pPr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 xml:space="preserve">                                              CRM Application for Jewel Management</w:t>
      </w:r>
    </w:p>
    <w:p w14:paraId="44006979" w14:textId="5C395909" w:rsidR="00130F66" w:rsidRPr="00130F66" w:rsidRDefault="00801169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Ideation Phase</w:t>
      </w:r>
    </w:p>
    <w:p w14:paraId="5EDB2225" w14:textId="398D4CA0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130F66">
        <w:rPr>
          <w:rFonts w:ascii="Times New Roman" w:hAnsi="Times New Roman" w:cs="Times New Roman"/>
        </w:rPr>
        <w:t>The Ideation Phase forms the foundation of the entire project development process.</w:t>
      </w:r>
    </w:p>
    <w:p w14:paraId="4C3F5B14" w14:textId="4835BE7D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 xml:space="preserve">In this stage, we focus on identifying the problems faced by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businesses, </w:t>
      </w:r>
      <w:proofErr w:type="spellStart"/>
      <w:r w:rsidRPr="00130F66">
        <w:rPr>
          <w:rFonts w:ascii="Times New Roman" w:hAnsi="Times New Roman" w:cs="Times New Roman"/>
        </w:rPr>
        <w:t>analyzing</w:t>
      </w:r>
      <w:proofErr w:type="spellEnd"/>
      <w:r w:rsidRPr="00130F66">
        <w:rPr>
          <w:rFonts w:ascii="Times New Roman" w:hAnsi="Times New Roman" w:cs="Times New Roman"/>
        </w:rPr>
        <w:t xml:space="preserve"> their current challenges, and proposing an efficient Customer Relationship Management (CRM) solution to improve engagement and management efficiency.</w:t>
      </w:r>
    </w:p>
    <w:p w14:paraId="523B4DE3" w14:textId="50D98C30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1. Problem Identification</w:t>
      </w:r>
    </w:p>
    <w:p w14:paraId="4827D62E" w14:textId="16B04B52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businesses often struggle to maintain consistent relationships with their customers due to the lack of a proper CRM system.</w:t>
      </w:r>
    </w:p>
    <w:p w14:paraId="3B507EF3" w14:textId="77777777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Manual processes for managing customer data, purchase history, and communication lead to errors, delays, and reduced customer satisfaction.</w:t>
      </w:r>
    </w:p>
    <w:p w14:paraId="4AFAAD15" w14:textId="7CC17B20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 xml:space="preserve">Hence, the need for a digital CRM system to streamline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management was identified.</w:t>
      </w:r>
    </w:p>
    <w:p w14:paraId="0DCED8D9" w14:textId="77777777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2. Idea Generation</w:t>
      </w:r>
    </w:p>
    <w:p w14:paraId="63F52C8B" w14:textId="193016CC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130F66">
        <w:rPr>
          <w:rFonts w:ascii="Times New Roman" w:hAnsi="Times New Roman" w:cs="Times New Roman"/>
        </w:rPr>
        <w:t xml:space="preserve">The idea emerged from the goal to design a Salesforce-based CRM platform that enables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businesses to manage customers, products, and sales efficiently in one place.</w:t>
      </w:r>
    </w:p>
    <w:p w14:paraId="4B6F8583" w14:textId="64E7580A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The system will securely store customer details, purchase records, and preferences while providing valuable insights into sales trends and customer loyalty.</w:t>
      </w:r>
    </w:p>
    <w:p w14:paraId="12A76CBD" w14:textId="1A295FDC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3. Objectives of the Idea</w:t>
      </w:r>
    </w:p>
    <w:p w14:paraId="09C8AA35" w14:textId="77777777" w:rsidR="00130F66" w:rsidRDefault="00130F66" w:rsidP="00130F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 xml:space="preserve">To create a centralized CRM system for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businesses.</w:t>
      </w:r>
    </w:p>
    <w:p w14:paraId="22C6EC76" w14:textId="77777777" w:rsidR="00130F66" w:rsidRDefault="00130F66" w:rsidP="00130F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To help store owners maintain customer data easily and accurately.</w:t>
      </w:r>
    </w:p>
    <w:p w14:paraId="764ECF0D" w14:textId="77777777" w:rsidR="00130F66" w:rsidRDefault="00130F66" w:rsidP="00130F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To track purchases, preferences, and birthdays for personalized offers</w:t>
      </w:r>
      <w:r>
        <w:rPr>
          <w:rFonts w:ascii="Times New Roman" w:hAnsi="Times New Roman" w:cs="Times New Roman"/>
        </w:rPr>
        <w:t>.</w:t>
      </w:r>
    </w:p>
    <w:p w14:paraId="6A25B4DE" w14:textId="6E6662BA" w:rsidR="00130F66" w:rsidRPr="00130F66" w:rsidRDefault="00130F66" w:rsidP="00130F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To enhance customer satisfaction through timely communication and reminders.</w:t>
      </w:r>
    </w:p>
    <w:p w14:paraId="4D59E101" w14:textId="68E67619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4. Proposed Solution</w:t>
      </w:r>
    </w:p>
    <w:p w14:paraId="0C19BAE2" w14:textId="7DC76646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130F66">
        <w:rPr>
          <w:rFonts w:ascii="Times New Roman" w:hAnsi="Times New Roman" w:cs="Times New Roman"/>
        </w:rPr>
        <w:t xml:space="preserve">The proposed CRM Application for Jewel Management is designed to automate and simplify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 operations.</w:t>
      </w:r>
    </w:p>
    <w:p w14:paraId="52232992" w14:textId="77777777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It will handle customer information, product catalogues, billing, and feedback efficiently using Salesforce automation tools.</w:t>
      </w:r>
    </w:p>
    <w:p w14:paraId="2A1CD755" w14:textId="65AB876F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Additionally, it will provide detailed analytics and dashboards for better business insights and decision-making.</w:t>
      </w:r>
    </w:p>
    <w:p w14:paraId="2F7D9DB7" w14:textId="77777777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t>5. Expected Outcomes</w:t>
      </w:r>
    </w:p>
    <w:p w14:paraId="3A9EBEAE" w14:textId="77777777" w:rsidR="00130F66" w:rsidRDefault="00130F66" w:rsidP="00130F6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Reduced manual effort in managing customers and records.</w:t>
      </w:r>
    </w:p>
    <w:p w14:paraId="399E5191" w14:textId="77777777" w:rsidR="00130F66" w:rsidRDefault="00130F66" w:rsidP="00130F6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Improved customer retention and personalized engagement.</w:t>
      </w:r>
    </w:p>
    <w:p w14:paraId="4E29B173" w14:textId="77777777" w:rsidR="00130F66" w:rsidRDefault="00130F66" w:rsidP="00130F6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Real-time sales analytics and performance reports.</w:t>
      </w:r>
    </w:p>
    <w:p w14:paraId="29A45ED4" w14:textId="7A35B7A1" w:rsidR="00130F66" w:rsidRPr="00130F66" w:rsidRDefault="00130F66" w:rsidP="00130F6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Secure digital record management through Salesforce Cloud.</w:t>
      </w:r>
    </w:p>
    <w:p w14:paraId="42AD6C62" w14:textId="79D29804" w:rsidR="00130F66" w:rsidRPr="00130F66" w:rsidRDefault="00130F66" w:rsidP="00130F66">
      <w:pPr>
        <w:jc w:val="both"/>
        <w:rPr>
          <w:rFonts w:ascii="Times New Roman" w:hAnsi="Times New Roman" w:cs="Times New Roman"/>
          <w:b/>
          <w:bCs/>
        </w:rPr>
      </w:pPr>
      <w:r w:rsidRPr="00130F66">
        <w:rPr>
          <w:rFonts w:ascii="Times New Roman" w:hAnsi="Times New Roman" w:cs="Times New Roman"/>
          <w:b/>
          <w:bCs/>
        </w:rPr>
        <w:lastRenderedPageBreak/>
        <w:t>6. Conclusion</w:t>
      </w:r>
    </w:p>
    <w:p w14:paraId="1223CAC3" w14:textId="1AC3E7C7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130F66">
        <w:rPr>
          <w:rFonts w:ascii="Times New Roman" w:hAnsi="Times New Roman" w:cs="Times New Roman"/>
        </w:rPr>
        <w:t>The Ideation Phase concludes with a clear understanding of the existing challenges and a well-defined CRM-based solution.</w:t>
      </w:r>
    </w:p>
    <w:p w14:paraId="0226688B" w14:textId="77777777" w:rsidR="00130F66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>This phase sets the direction for the next stages — Project Planning, Design, and Implementation.</w:t>
      </w:r>
    </w:p>
    <w:p w14:paraId="55250FE4" w14:textId="16855DD6" w:rsidR="00801169" w:rsidRPr="00130F66" w:rsidRDefault="00130F66" w:rsidP="00130F66">
      <w:pPr>
        <w:jc w:val="both"/>
        <w:rPr>
          <w:rFonts w:ascii="Times New Roman" w:hAnsi="Times New Roman" w:cs="Times New Roman"/>
        </w:rPr>
      </w:pPr>
      <w:r w:rsidRPr="00130F66">
        <w:rPr>
          <w:rFonts w:ascii="Times New Roman" w:hAnsi="Times New Roman" w:cs="Times New Roman"/>
        </w:rPr>
        <w:t xml:space="preserve">The proposed idea ensures </w:t>
      </w:r>
      <w:proofErr w:type="spellStart"/>
      <w:r w:rsidRPr="00130F66">
        <w:rPr>
          <w:rFonts w:ascii="Times New Roman" w:hAnsi="Times New Roman" w:cs="Times New Roman"/>
        </w:rPr>
        <w:t>jewelry</w:t>
      </w:r>
      <w:proofErr w:type="spellEnd"/>
      <w:r w:rsidRPr="00130F66">
        <w:rPr>
          <w:rFonts w:ascii="Times New Roman" w:hAnsi="Times New Roman" w:cs="Times New Roman"/>
        </w:rPr>
        <w:t xml:space="preserve"> businesses can build stronger customer relationships, improve operational efficiency, and achieve better business performance through a user-friendly CRM system.</w:t>
      </w:r>
    </w:p>
    <w:sectPr w:rsidR="00801169" w:rsidRPr="00130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1CE"/>
    <w:multiLevelType w:val="hybridMultilevel"/>
    <w:tmpl w:val="E82E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8551A"/>
    <w:multiLevelType w:val="hybridMultilevel"/>
    <w:tmpl w:val="3FDAE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F49F4"/>
    <w:multiLevelType w:val="multilevel"/>
    <w:tmpl w:val="B57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674"/>
    <w:multiLevelType w:val="multilevel"/>
    <w:tmpl w:val="1D2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4927">
    <w:abstractNumId w:val="3"/>
  </w:num>
  <w:num w:numId="2" w16cid:durableId="2132553714">
    <w:abstractNumId w:val="2"/>
  </w:num>
  <w:num w:numId="3" w16cid:durableId="1398823805">
    <w:abstractNumId w:val="0"/>
  </w:num>
  <w:num w:numId="4" w16cid:durableId="199429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69"/>
    <w:rsid w:val="000B7930"/>
    <w:rsid w:val="00130F66"/>
    <w:rsid w:val="005008EB"/>
    <w:rsid w:val="0080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017F"/>
  <w15:chartTrackingRefBased/>
  <w15:docId w15:val="{58A9CD96-7F2E-4ABB-8E7D-BA2F89F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Jayasri M</cp:lastModifiedBy>
  <cp:revision>2</cp:revision>
  <dcterms:created xsi:type="dcterms:W3CDTF">2025-11-12T13:21:00Z</dcterms:created>
  <dcterms:modified xsi:type="dcterms:W3CDTF">2025-11-12T13:21:00Z</dcterms:modified>
</cp:coreProperties>
</file>