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3E8BE" w14:textId="77777777" w:rsidR="00A556C6" w:rsidRPr="00A556C6" w:rsidRDefault="00A556C6" w:rsidP="00A556C6">
      <w:pPr>
        <w:jc w:val="center"/>
        <w:rPr>
          <w:rFonts w:ascii="Times New Roman" w:hAnsi="Times New Roman" w:cs="Times New Roman"/>
          <w:b/>
          <w:bCs/>
        </w:rPr>
      </w:pPr>
      <w:r w:rsidRPr="00A556C6">
        <w:rPr>
          <w:rFonts w:ascii="Times New Roman" w:hAnsi="Times New Roman" w:cs="Times New Roman"/>
          <w:b/>
          <w:bCs/>
        </w:rPr>
        <w:t>CRM Application for Jewel Management</w:t>
      </w:r>
    </w:p>
    <w:p w14:paraId="3DACBB90" w14:textId="6919E4C9" w:rsidR="00A556C6" w:rsidRPr="00A556C6" w:rsidRDefault="00A556C6" w:rsidP="00A556C6">
      <w:pPr>
        <w:jc w:val="both"/>
        <w:rPr>
          <w:rFonts w:ascii="Times New Roman" w:hAnsi="Times New Roman" w:cs="Times New Roman"/>
          <w:b/>
          <w:bCs/>
        </w:rPr>
      </w:pPr>
      <w:r w:rsidRPr="00A556C6">
        <w:rPr>
          <w:rFonts w:ascii="Times New Roman" w:hAnsi="Times New Roman" w:cs="Times New Roman"/>
          <w:b/>
          <w:bCs/>
        </w:rPr>
        <w:t>Performance Testing Phase</w:t>
      </w:r>
    </w:p>
    <w:p w14:paraId="250F1510" w14:textId="35B68334" w:rsidR="00A556C6" w:rsidRPr="00A556C6" w:rsidRDefault="00A556C6" w:rsidP="00A556C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Pr="00A556C6">
        <w:rPr>
          <w:rFonts w:ascii="Times New Roman" w:hAnsi="Times New Roman" w:cs="Times New Roman"/>
        </w:rPr>
        <w:t>The Performance Testing Phase ensures that the Salesforce-based CRM Application for Jewel Management operates efficiently under various workloads.</w:t>
      </w:r>
      <w:r>
        <w:rPr>
          <w:rFonts w:ascii="Times New Roman" w:hAnsi="Times New Roman" w:cs="Times New Roman"/>
        </w:rPr>
        <w:t xml:space="preserve"> </w:t>
      </w:r>
      <w:r w:rsidRPr="00A556C6">
        <w:rPr>
          <w:rFonts w:ascii="Times New Roman" w:hAnsi="Times New Roman" w:cs="Times New Roman"/>
        </w:rPr>
        <w:t xml:space="preserve">This stage focuses on verifying the speed, scalability, and reliability of the system to ensure a smooth user experience for </w:t>
      </w:r>
      <w:proofErr w:type="spellStart"/>
      <w:r w:rsidRPr="00A556C6">
        <w:rPr>
          <w:rFonts w:ascii="Times New Roman" w:hAnsi="Times New Roman" w:cs="Times New Roman"/>
        </w:rPr>
        <w:t>jewelry</w:t>
      </w:r>
      <w:proofErr w:type="spellEnd"/>
      <w:r w:rsidRPr="00A556C6">
        <w:rPr>
          <w:rFonts w:ascii="Times New Roman" w:hAnsi="Times New Roman" w:cs="Times New Roman"/>
        </w:rPr>
        <w:t xml:space="preserve"> business operations.</w:t>
      </w:r>
    </w:p>
    <w:p w14:paraId="194E193F" w14:textId="1183C548" w:rsidR="00A556C6" w:rsidRPr="00A556C6" w:rsidRDefault="00A556C6" w:rsidP="00A556C6">
      <w:pPr>
        <w:jc w:val="both"/>
        <w:rPr>
          <w:rFonts w:ascii="Times New Roman" w:hAnsi="Times New Roman" w:cs="Times New Roman"/>
          <w:b/>
          <w:bCs/>
        </w:rPr>
      </w:pPr>
      <w:r w:rsidRPr="00A556C6">
        <w:rPr>
          <w:rFonts w:ascii="Times New Roman" w:hAnsi="Times New Roman" w:cs="Times New Roman"/>
          <w:b/>
          <w:bCs/>
        </w:rPr>
        <w:t>1. Purpose</w:t>
      </w:r>
    </w:p>
    <w:p w14:paraId="642B55C2" w14:textId="77777777" w:rsidR="00A556C6" w:rsidRPr="00A556C6" w:rsidRDefault="00A556C6" w:rsidP="00A556C6">
      <w:pPr>
        <w:jc w:val="both"/>
        <w:rPr>
          <w:rFonts w:ascii="Times New Roman" w:hAnsi="Times New Roman" w:cs="Times New Roman"/>
        </w:rPr>
      </w:pPr>
      <w:r w:rsidRPr="00A556C6">
        <w:rPr>
          <w:rFonts w:ascii="Times New Roman" w:hAnsi="Times New Roman" w:cs="Times New Roman"/>
        </w:rPr>
        <w:t>The main goal of this phase is to confirm that the CRM system performs smoothly and consistently, even with multiple users and large volumes of customer and product data.</w:t>
      </w:r>
    </w:p>
    <w:p w14:paraId="44C00474" w14:textId="073414DB" w:rsidR="00A556C6" w:rsidRPr="00A556C6" w:rsidRDefault="00A556C6" w:rsidP="00A556C6">
      <w:pPr>
        <w:jc w:val="both"/>
        <w:rPr>
          <w:rFonts w:ascii="Times New Roman" w:hAnsi="Times New Roman" w:cs="Times New Roman"/>
        </w:rPr>
      </w:pPr>
      <w:r w:rsidRPr="00A556C6">
        <w:rPr>
          <w:rFonts w:ascii="Times New Roman" w:hAnsi="Times New Roman" w:cs="Times New Roman"/>
        </w:rPr>
        <w:t>It ensures that the application remains stable, responsive, and error-free in all conditions.</w:t>
      </w:r>
    </w:p>
    <w:p w14:paraId="2DF16779" w14:textId="5E3AE251" w:rsidR="00A556C6" w:rsidRPr="008D3D93" w:rsidRDefault="00A556C6" w:rsidP="00A556C6">
      <w:pPr>
        <w:jc w:val="both"/>
        <w:rPr>
          <w:rFonts w:ascii="Times New Roman" w:hAnsi="Times New Roman" w:cs="Times New Roman"/>
          <w:b/>
          <w:bCs/>
        </w:rPr>
      </w:pPr>
      <w:r w:rsidRPr="00A556C6">
        <w:rPr>
          <w:rFonts w:ascii="Times New Roman" w:hAnsi="Times New Roman" w:cs="Times New Roman"/>
          <w:b/>
          <w:bCs/>
        </w:rPr>
        <w:t>2. Types of Performance Testing</w:t>
      </w:r>
    </w:p>
    <w:p w14:paraId="6649C4D9" w14:textId="77777777" w:rsidR="008D3D93" w:rsidRDefault="00A556C6" w:rsidP="00A556C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D3D93">
        <w:rPr>
          <w:rFonts w:ascii="Times New Roman" w:hAnsi="Times New Roman" w:cs="Times New Roman"/>
        </w:rPr>
        <w:t>Load Testing:</w:t>
      </w:r>
      <w:r w:rsidR="008D3D93">
        <w:rPr>
          <w:rFonts w:ascii="Times New Roman" w:hAnsi="Times New Roman" w:cs="Times New Roman"/>
        </w:rPr>
        <w:t xml:space="preserve"> </w:t>
      </w:r>
      <w:r w:rsidRPr="008D3D93">
        <w:rPr>
          <w:rFonts w:ascii="Times New Roman" w:hAnsi="Times New Roman" w:cs="Times New Roman"/>
        </w:rPr>
        <w:t>To evaluate how the Salesforce CRM handles data operations under normal and peak business loads.</w:t>
      </w:r>
    </w:p>
    <w:p w14:paraId="096F4745" w14:textId="57F2CD05" w:rsidR="00A556C6" w:rsidRPr="008D3D93" w:rsidRDefault="00A556C6" w:rsidP="00A556C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D3D93">
        <w:rPr>
          <w:rFonts w:ascii="Times New Roman" w:hAnsi="Times New Roman" w:cs="Times New Roman"/>
        </w:rPr>
        <w:t>Stress Testing:</w:t>
      </w:r>
      <w:r w:rsidR="008D3D93">
        <w:t xml:space="preserve"> </w:t>
      </w:r>
      <w:r w:rsidRPr="008D3D93">
        <w:rPr>
          <w:rFonts w:ascii="Times New Roman" w:hAnsi="Times New Roman" w:cs="Times New Roman"/>
        </w:rPr>
        <w:t>To determine the maximum limit of the system before performance degradation occurs.</w:t>
      </w:r>
    </w:p>
    <w:p w14:paraId="6DB8A709" w14:textId="4B6EA577" w:rsidR="00A556C6" w:rsidRPr="008D3D93" w:rsidRDefault="00A556C6" w:rsidP="00A556C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D3D93">
        <w:rPr>
          <w:rFonts w:ascii="Times New Roman" w:hAnsi="Times New Roman" w:cs="Times New Roman"/>
        </w:rPr>
        <w:t>Scalability Testing:</w:t>
      </w:r>
      <w:r w:rsidR="008D3D93" w:rsidRPr="008D3D93">
        <w:rPr>
          <w:rFonts w:ascii="Times New Roman" w:hAnsi="Times New Roman" w:cs="Times New Roman"/>
        </w:rPr>
        <w:t xml:space="preserve"> </w:t>
      </w:r>
      <w:r w:rsidRPr="008D3D93">
        <w:rPr>
          <w:rFonts w:ascii="Times New Roman" w:hAnsi="Times New Roman" w:cs="Times New Roman"/>
        </w:rPr>
        <w:t>To ensure the CRM can handle an increasing number of records, users, and automation flows in the future.</w:t>
      </w:r>
    </w:p>
    <w:p w14:paraId="2560A4E5" w14:textId="7B6EC606" w:rsidR="00A556C6" w:rsidRPr="008D3D93" w:rsidRDefault="00A556C6" w:rsidP="00A556C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D3D93">
        <w:rPr>
          <w:rFonts w:ascii="Times New Roman" w:hAnsi="Times New Roman" w:cs="Times New Roman"/>
        </w:rPr>
        <w:t>Response Time Testing:</w:t>
      </w:r>
      <w:r w:rsidR="008D3D93" w:rsidRPr="008D3D93">
        <w:rPr>
          <w:rFonts w:ascii="Times New Roman" w:hAnsi="Times New Roman" w:cs="Times New Roman"/>
        </w:rPr>
        <w:t xml:space="preserve"> </w:t>
      </w:r>
      <w:r w:rsidRPr="008D3D93">
        <w:rPr>
          <w:rFonts w:ascii="Times New Roman" w:hAnsi="Times New Roman" w:cs="Times New Roman"/>
        </w:rPr>
        <w:t>To verify that dashboards, reports, and record pages load quickly within acceptable time frames.</w:t>
      </w:r>
    </w:p>
    <w:p w14:paraId="04B35F31" w14:textId="63AFE020" w:rsidR="00A556C6" w:rsidRPr="008D3D93" w:rsidRDefault="00A556C6" w:rsidP="00A556C6">
      <w:pPr>
        <w:jc w:val="both"/>
        <w:rPr>
          <w:rFonts w:ascii="Times New Roman" w:hAnsi="Times New Roman" w:cs="Times New Roman"/>
          <w:b/>
          <w:bCs/>
        </w:rPr>
      </w:pPr>
      <w:r w:rsidRPr="008D3D93">
        <w:rPr>
          <w:rFonts w:ascii="Times New Roman" w:hAnsi="Times New Roman" w:cs="Times New Roman"/>
          <w:b/>
          <w:bCs/>
        </w:rPr>
        <w:t>3. Tools Used</w:t>
      </w:r>
    </w:p>
    <w:p w14:paraId="6B027F91" w14:textId="6D361918" w:rsidR="00A556C6" w:rsidRPr="00A556C6" w:rsidRDefault="00A556C6" w:rsidP="00A556C6">
      <w:pPr>
        <w:jc w:val="both"/>
        <w:rPr>
          <w:rFonts w:ascii="Times New Roman" w:hAnsi="Times New Roman" w:cs="Times New Roman"/>
        </w:rPr>
      </w:pPr>
      <w:r w:rsidRPr="00A556C6">
        <w:rPr>
          <w:rFonts w:ascii="Times New Roman" w:hAnsi="Times New Roman" w:cs="Times New Roman"/>
        </w:rPr>
        <w:t>The following Salesforce and testing tools were used to evaluate system performance:</w:t>
      </w:r>
    </w:p>
    <w:p w14:paraId="37020D75" w14:textId="19CB1C01" w:rsidR="00A556C6" w:rsidRPr="008D3D93" w:rsidRDefault="00A556C6" w:rsidP="00A556C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D3D93">
        <w:rPr>
          <w:rFonts w:ascii="Times New Roman" w:hAnsi="Times New Roman" w:cs="Times New Roman"/>
        </w:rPr>
        <w:t>Salesforce Developer Console: For debugging logs and query performance checks.</w:t>
      </w:r>
    </w:p>
    <w:p w14:paraId="5FC7E66C" w14:textId="65B1DAAC" w:rsidR="00A556C6" w:rsidRPr="008D3D93" w:rsidRDefault="00A556C6" w:rsidP="00A556C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D3D93">
        <w:rPr>
          <w:rFonts w:ascii="Times New Roman" w:hAnsi="Times New Roman" w:cs="Times New Roman"/>
        </w:rPr>
        <w:t>Lightning App Builder &amp; Reports: For UI load and dashboard response testing.</w:t>
      </w:r>
    </w:p>
    <w:p w14:paraId="12DFAA55" w14:textId="77777777" w:rsidR="00A556C6" w:rsidRPr="008D3D93" w:rsidRDefault="00A556C6" w:rsidP="008D3D9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D3D93">
        <w:rPr>
          <w:rFonts w:ascii="Times New Roman" w:hAnsi="Times New Roman" w:cs="Times New Roman"/>
        </w:rPr>
        <w:t>Browser Developer Tools: For measuring page load times and network activity.</w:t>
      </w:r>
    </w:p>
    <w:p w14:paraId="04C87FB2" w14:textId="77777777" w:rsidR="00A556C6" w:rsidRPr="008D3D93" w:rsidRDefault="00A556C6" w:rsidP="008D3D9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D3D93">
        <w:rPr>
          <w:rFonts w:ascii="Times New Roman" w:hAnsi="Times New Roman" w:cs="Times New Roman"/>
        </w:rPr>
        <w:t>Manual User Testing: For verifying system responsiveness under different usage scenarios.</w:t>
      </w:r>
    </w:p>
    <w:p w14:paraId="39DFF08D" w14:textId="2D32B6CE" w:rsidR="00A556C6" w:rsidRPr="008D3D93" w:rsidRDefault="00A556C6" w:rsidP="00A556C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8D3D93">
        <w:rPr>
          <w:rFonts w:ascii="Times New Roman" w:hAnsi="Times New Roman" w:cs="Times New Roman"/>
        </w:rPr>
        <w:t>SmartInternz</w:t>
      </w:r>
      <w:proofErr w:type="spellEnd"/>
      <w:r w:rsidRPr="008D3D93">
        <w:rPr>
          <w:rFonts w:ascii="Times New Roman" w:hAnsi="Times New Roman" w:cs="Times New Roman"/>
        </w:rPr>
        <w:t xml:space="preserve"> Evaluation Tools: For submission verification and performance validation.</w:t>
      </w:r>
    </w:p>
    <w:p w14:paraId="55230833" w14:textId="0D9BBB1B" w:rsidR="00A556C6" w:rsidRPr="008D3D93" w:rsidRDefault="00A556C6" w:rsidP="00A556C6">
      <w:pPr>
        <w:jc w:val="both"/>
        <w:rPr>
          <w:rFonts w:ascii="Times New Roman" w:hAnsi="Times New Roman" w:cs="Times New Roman"/>
          <w:b/>
          <w:bCs/>
        </w:rPr>
      </w:pPr>
      <w:r w:rsidRPr="008D3D93">
        <w:rPr>
          <w:rFonts w:ascii="Times New Roman" w:hAnsi="Times New Roman" w:cs="Times New Roman"/>
          <w:b/>
          <w:bCs/>
        </w:rPr>
        <w:t>4. Performance Metrics</w:t>
      </w:r>
    </w:p>
    <w:p w14:paraId="2DB7A723" w14:textId="2A65AC1D" w:rsidR="00A556C6" w:rsidRPr="00A556C6" w:rsidRDefault="00A556C6" w:rsidP="00A556C6">
      <w:pPr>
        <w:jc w:val="both"/>
        <w:rPr>
          <w:rFonts w:ascii="Times New Roman" w:hAnsi="Times New Roman" w:cs="Times New Roman"/>
        </w:rPr>
      </w:pPr>
      <w:r w:rsidRPr="00A556C6">
        <w:rPr>
          <w:rFonts w:ascii="Times New Roman" w:hAnsi="Times New Roman" w:cs="Times New Roman"/>
        </w:rPr>
        <w:t>Key performance parameters tested during the evaluation include:</w:t>
      </w:r>
    </w:p>
    <w:p w14:paraId="3035C4A3" w14:textId="17370107" w:rsidR="00A556C6" w:rsidRPr="008D3D93" w:rsidRDefault="00A556C6" w:rsidP="00A556C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8D3D93">
        <w:rPr>
          <w:rFonts w:ascii="Times New Roman" w:hAnsi="Times New Roman" w:cs="Times New Roman"/>
        </w:rPr>
        <w:t>Response Time: Speed of loading records, dashboards, and reports.</w:t>
      </w:r>
    </w:p>
    <w:p w14:paraId="4528FB20" w14:textId="45E9F935" w:rsidR="00A556C6" w:rsidRPr="008D3D93" w:rsidRDefault="00A556C6" w:rsidP="00A556C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8D3D93">
        <w:rPr>
          <w:rFonts w:ascii="Times New Roman" w:hAnsi="Times New Roman" w:cs="Times New Roman"/>
        </w:rPr>
        <w:t>Throughput: Number of requests or record transactions handled per second.</w:t>
      </w:r>
    </w:p>
    <w:p w14:paraId="5036C913" w14:textId="77777777" w:rsidR="00A556C6" w:rsidRPr="008D3D93" w:rsidRDefault="00A556C6" w:rsidP="008D3D9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8D3D93">
        <w:rPr>
          <w:rFonts w:ascii="Times New Roman" w:hAnsi="Times New Roman" w:cs="Times New Roman"/>
        </w:rPr>
        <w:t>System Stability: Continuous performance during high usage periods.</w:t>
      </w:r>
    </w:p>
    <w:p w14:paraId="48078280" w14:textId="77777777" w:rsidR="008D3D93" w:rsidRDefault="00A556C6" w:rsidP="00A556C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8D3D93">
        <w:rPr>
          <w:rFonts w:ascii="Times New Roman" w:hAnsi="Times New Roman" w:cs="Times New Roman"/>
        </w:rPr>
        <w:t>Resource Utilization: Efficient use of memory and database resources.</w:t>
      </w:r>
    </w:p>
    <w:p w14:paraId="2F73C4C4" w14:textId="01F5A6AA" w:rsidR="00A556C6" w:rsidRPr="008D3D93" w:rsidRDefault="00A556C6" w:rsidP="00A556C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8D3D93">
        <w:rPr>
          <w:rFonts w:ascii="Times New Roman" w:hAnsi="Times New Roman" w:cs="Times New Roman"/>
        </w:rPr>
        <w:t>Error Rate: Ensuring zero data loss or workflow failure during operations.</w:t>
      </w:r>
    </w:p>
    <w:p w14:paraId="07505179" w14:textId="77777777" w:rsidR="00A556C6" w:rsidRPr="00A556C6" w:rsidRDefault="00A556C6" w:rsidP="00A556C6">
      <w:pPr>
        <w:jc w:val="both"/>
        <w:rPr>
          <w:rFonts w:ascii="Times New Roman" w:hAnsi="Times New Roman" w:cs="Times New Roman"/>
        </w:rPr>
      </w:pPr>
    </w:p>
    <w:p w14:paraId="2F524043" w14:textId="77777777" w:rsidR="00A556C6" w:rsidRPr="008D3D93" w:rsidRDefault="00A556C6" w:rsidP="00A556C6">
      <w:pPr>
        <w:jc w:val="both"/>
        <w:rPr>
          <w:rFonts w:ascii="Times New Roman" w:hAnsi="Times New Roman" w:cs="Times New Roman"/>
          <w:b/>
          <w:bCs/>
        </w:rPr>
      </w:pPr>
      <w:r w:rsidRPr="008D3D93">
        <w:rPr>
          <w:rFonts w:ascii="Times New Roman" w:hAnsi="Times New Roman" w:cs="Times New Roman"/>
          <w:b/>
          <w:bCs/>
        </w:rPr>
        <w:lastRenderedPageBreak/>
        <w:t>5. Results and Improvements</w:t>
      </w:r>
    </w:p>
    <w:p w14:paraId="764DAA32" w14:textId="77777777" w:rsidR="00A556C6" w:rsidRPr="00A556C6" w:rsidRDefault="00A556C6" w:rsidP="00A556C6">
      <w:pPr>
        <w:jc w:val="both"/>
        <w:rPr>
          <w:rFonts w:ascii="Times New Roman" w:hAnsi="Times New Roman" w:cs="Times New Roman"/>
        </w:rPr>
      </w:pPr>
      <w:r w:rsidRPr="00A556C6">
        <w:rPr>
          <w:rFonts w:ascii="Times New Roman" w:hAnsi="Times New Roman" w:cs="Times New Roman"/>
        </w:rPr>
        <w:t>After performance testing, several optimizations and refinements were made to improve system efficiency:</w:t>
      </w:r>
    </w:p>
    <w:p w14:paraId="0BDDDBDA" w14:textId="77777777" w:rsidR="008D3D93" w:rsidRDefault="00A556C6" w:rsidP="00A556C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8D3D93">
        <w:rPr>
          <w:rFonts w:ascii="Times New Roman" w:hAnsi="Times New Roman" w:cs="Times New Roman"/>
        </w:rPr>
        <w:t>Reduced dashboard loading time by limiting unnecessary components.</w:t>
      </w:r>
    </w:p>
    <w:p w14:paraId="1F9921D7" w14:textId="77777777" w:rsidR="008D3D93" w:rsidRDefault="00A556C6" w:rsidP="00A556C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8D3D93">
        <w:rPr>
          <w:rFonts w:ascii="Times New Roman" w:hAnsi="Times New Roman" w:cs="Times New Roman"/>
        </w:rPr>
        <w:t>Optimized automation flows to prevent redundant triggers.</w:t>
      </w:r>
    </w:p>
    <w:p w14:paraId="2A821BCC" w14:textId="77777777" w:rsidR="008D3D93" w:rsidRDefault="00A556C6" w:rsidP="00A556C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8D3D93">
        <w:rPr>
          <w:rFonts w:ascii="Times New Roman" w:hAnsi="Times New Roman" w:cs="Times New Roman"/>
        </w:rPr>
        <w:t>Ensured faster query performance through efficient data structure design.</w:t>
      </w:r>
    </w:p>
    <w:p w14:paraId="5C015B30" w14:textId="77777777" w:rsidR="008D3D93" w:rsidRDefault="00A556C6" w:rsidP="00A556C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8D3D93">
        <w:rPr>
          <w:rFonts w:ascii="Times New Roman" w:hAnsi="Times New Roman" w:cs="Times New Roman"/>
        </w:rPr>
        <w:t>Compressed and organized media files for faster access.</w:t>
      </w:r>
    </w:p>
    <w:p w14:paraId="32BAF10D" w14:textId="2E8A08A1" w:rsidR="00A556C6" w:rsidRPr="008D3D93" w:rsidRDefault="00A556C6" w:rsidP="00A556C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8D3D93">
        <w:rPr>
          <w:rFonts w:ascii="Times New Roman" w:hAnsi="Times New Roman" w:cs="Times New Roman"/>
        </w:rPr>
        <w:t>Conducted re-testing to confirm improved speed and stability.</w:t>
      </w:r>
    </w:p>
    <w:p w14:paraId="48AA048E" w14:textId="3B142EA8" w:rsidR="00A556C6" w:rsidRPr="008D3D93" w:rsidRDefault="00A556C6" w:rsidP="00A556C6">
      <w:pPr>
        <w:jc w:val="both"/>
        <w:rPr>
          <w:rFonts w:ascii="Times New Roman" w:hAnsi="Times New Roman" w:cs="Times New Roman"/>
          <w:b/>
          <w:bCs/>
        </w:rPr>
      </w:pPr>
      <w:r w:rsidRPr="008D3D93">
        <w:rPr>
          <w:rFonts w:ascii="Times New Roman" w:hAnsi="Times New Roman" w:cs="Times New Roman"/>
          <w:b/>
          <w:bCs/>
        </w:rPr>
        <w:t>6. Conclusion</w:t>
      </w:r>
    </w:p>
    <w:p w14:paraId="4B916697" w14:textId="6209964D" w:rsidR="0056322C" w:rsidRPr="00A556C6" w:rsidRDefault="008D3D93" w:rsidP="00A556C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A556C6" w:rsidRPr="00A556C6">
        <w:rPr>
          <w:rFonts w:ascii="Times New Roman" w:hAnsi="Times New Roman" w:cs="Times New Roman"/>
        </w:rPr>
        <w:t>The Performance Testing Phase confirms that the CRM Application for Jewel Management runs efficiently under all operational conditions.</w:t>
      </w:r>
      <w:r>
        <w:rPr>
          <w:rFonts w:ascii="Times New Roman" w:hAnsi="Times New Roman" w:cs="Times New Roman"/>
        </w:rPr>
        <w:t xml:space="preserve"> </w:t>
      </w:r>
      <w:r w:rsidR="00A556C6" w:rsidRPr="00A556C6">
        <w:rPr>
          <w:rFonts w:ascii="Times New Roman" w:hAnsi="Times New Roman" w:cs="Times New Roman"/>
        </w:rPr>
        <w:t>It validates that the Salesforce CRM system is stable, reliable, and scalable, capable of handling business operations smoothly.</w:t>
      </w:r>
      <w:r>
        <w:rPr>
          <w:rFonts w:ascii="Times New Roman" w:hAnsi="Times New Roman" w:cs="Times New Roman"/>
        </w:rPr>
        <w:t xml:space="preserve"> </w:t>
      </w:r>
      <w:r w:rsidR="00A556C6" w:rsidRPr="00A556C6">
        <w:rPr>
          <w:rFonts w:ascii="Times New Roman" w:hAnsi="Times New Roman" w:cs="Times New Roman"/>
        </w:rPr>
        <w:t xml:space="preserve">This phase marks the final step before deployment, ensuring that the system is ready for use by </w:t>
      </w:r>
      <w:proofErr w:type="spellStart"/>
      <w:r w:rsidR="00A556C6" w:rsidRPr="00A556C6">
        <w:rPr>
          <w:rFonts w:ascii="Times New Roman" w:hAnsi="Times New Roman" w:cs="Times New Roman"/>
        </w:rPr>
        <w:t>jewelry</w:t>
      </w:r>
      <w:proofErr w:type="spellEnd"/>
      <w:r w:rsidR="00A556C6" w:rsidRPr="00A556C6">
        <w:rPr>
          <w:rFonts w:ascii="Times New Roman" w:hAnsi="Times New Roman" w:cs="Times New Roman"/>
        </w:rPr>
        <w:t xml:space="preserve"> businesses in real-world scenarios.</w:t>
      </w:r>
    </w:p>
    <w:sectPr w:rsidR="0056322C" w:rsidRPr="00A55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10594"/>
    <w:multiLevelType w:val="multilevel"/>
    <w:tmpl w:val="4DE47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767FF6"/>
    <w:multiLevelType w:val="multilevel"/>
    <w:tmpl w:val="C254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C16FA"/>
    <w:multiLevelType w:val="hybridMultilevel"/>
    <w:tmpl w:val="0E704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D61601"/>
    <w:multiLevelType w:val="hybridMultilevel"/>
    <w:tmpl w:val="A1CA5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4331C7"/>
    <w:multiLevelType w:val="hybridMultilevel"/>
    <w:tmpl w:val="A8FA1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AC2735"/>
    <w:multiLevelType w:val="multilevel"/>
    <w:tmpl w:val="BEBE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DD3B05"/>
    <w:multiLevelType w:val="hybridMultilevel"/>
    <w:tmpl w:val="01F67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9435A0"/>
    <w:multiLevelType w:val="multilevel"/>
    <w:tmpl w:val="01DC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86993">
    <w:abstractNumId w:val="0"/>
  </w:num>
  <w:num w:numId="2" w16cid:durableId="277377394">
    <w:abstractNumId w:val="1"/>
  </w:num>
  <w:num w:numId="3" w16cid:durableId="873693037">
    <w:abstractNumId w:val="7"/>
  </w:num>
  <w:num w:numId="4" w16cid:durableId="114761657">
    <w:abstractNumId w:val="5"/>
  </w:num>
  <w:num w:numId="5" w16cid:durableId="862325873">
    <w:abstractNumId w:val="6"/>
  </w:num>
  <w:num w:numId="6" w16cid:durableId="735707486">
    <w:abstractNumId w:val="2"/>
  </w:num>
  <w:num w:numId="7" w16cid:durableId="1665160365">
    <w:abstractNumId w:val="4"/>
  </w:num>
  <w:num w:numId="8" w16cid:durableId="16776863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22C"/>
    <w:rsid w:val="000B7930"/>
    <w:rsid w:val="005008EB"/>
    <w:rsid w:val="0056322C"/>
    <w:rsid w:val="008D3D93"/>
    <w:rsid w:val="00A55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EB56F"/>
  <w15:chartTrackingRefBased/>
  <w15:docId w15:val="{D4B2CE0C-68B7-454B-9AB0-5BF43EE58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2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2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2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2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2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2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2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2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2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2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2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Harishka S</dc:creator>
  <cp:keywords/>
  <dc:description/>
  <cp:lastModifiedBy>Jayasri M</cp:lastModifiedBy>
  <cp:revision>2</cp:revision>
  <dcterms:created xsi:type="dcterms:W3CDTF">2025-11-12T14:36:00Z</dcterms:created>
  <dcterms:modified xsi:type="dcterms:W3CDTF">2025-11-12T14:36:00Z</dcterms:modified>
</cp:coreProperties>
</file>