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C470" w14:textId="4D63AB00" w:rsidR="00880D69" w:rsidRPr="00880D69" w:rsidRDefault="007F6007" w:rsidP="00267372">
      <w:pPr>
        <w:jc w:val="both"/>
        <w:rPr>
          <w:rFonts w:ascii="Times New Roman" w:hAnsi="Times New Roman" w:cs="Times New Roman"/>
          <w:b/>
          <w:bCs/>
        </w:rPr>
      </w:pPr>
      <w:r w:rsidRPr="00880D69">
        <w:rPr>
          <w:rFonts w:ascii="Times New Roman" w:hAnsi="Times New Roman" w:cs="Times New Roman"/>
        </w:rPr>
        <w:t xml:space="preserve">                              </w:t>
      </w:r>
      <w:r w:rsidR="00880D69" w:rsidRPr="00880D69">
        <w:rPr>
          <w:rFonts w:ascii="Times New Roman" w:hAnsi="Times New Roman" w:cs="Times New Roman"/>
        </w:rPr>
        <w:t xml:space="preserve">     </w:t>
      </w:r>
      <w:r w:rsidRPr="00880D69">
        <w:rPr>
          <w:rFonts w:ascii="Times New Roman" w:hAnsi="Times New Roman" w:cs="Times New Roman"/>
        </w:rPr>
        <w:t xml:space="preserve">       </w:t>
      </w:r>
      <w:r w:rsidR="00880D69" w:rsidRPr="00880D69">
        <w:rPr>
          <w:rFonts w:ascii="Times New Roman" w:hAnsi="Times New Roman" w:cs="Times New Roman"/>
          <w:b/>
          <w:bCs/>
        </w:rPr>
        <w:t>CRM Application for Jewel Management</w:t>
      </w:r>
    </w:p>
    <w:p w14:paraId="5D7A672A" w14:textId="0BF902D8" w:rsidR="00880D69" w:rsidRPr="00880D69" w:rsidRDefault="00880D69" w:rsidP="00267372">
      <w:pPr>
        <w:jc w:val="both"/>
        <w:rPr>
          <w:rFonts w:ascii="Times New Roman" w:hAnsi="Times New Roman" w:cs="Times New Roman"/>
          <w:b/>
          <w:bCs/>
        </w:rPr>
      </w:pPr>
      <w:r w:rsidRPr="00880D69">
        <w:rPr>
          <w:rFonts w:ascii="Times New Roman" w:hAnsi="Times New Roman" w:cs="Times New Roman"/>
          <w:b/>
          <w:bCs/>
        </w:rPr>
        <w:t>Project Planning Phase</w:t>
      </w:r>
    </w:p>
    <w:p w14:paraId="3BD4A813" w14:textId="77777777" w:rsidR="00880D69" w:rsidRPr="00880D69" w:rsidRDefault="00880D69" w:rsidP="00267372">
      <w:pPr>
        <w:jc w:val="both"/>
        <w:rPr>
          <w:rFonts w:ascii="Times New Roman" w:hAnsi="Times New Roman" w:cs="Times New Roman"/>
        </w:rPr>
      </w:pPr>
      <w:r w:rsidRPr="00880D69">
        <w:rPr>
          <w:rFonts w:ascii="Times New Roman" w:hAnsi="Times New Roman" w:cs="Times New Roman"/>
        </w:rPr>
        <w:t>The Project Planning Phase is one of the most crucial stages in the software development lifecycle.</w:t>
      </w:r>
    </w:p>
    <w:p w14:paraId="6840B75E" w14:textId="77777777" w:rsidR="00880D69" w:rsidRPr="00880D69" w:rsidRDefault="00880D69" w:rsidP="00267372">
      <w:pPr>
        <w:jc w:val="both"/>
        <w:rPr>
          <w:rFonts w:ascii="Times New Roman" w:hAnsi="Times New Roman" w:cs="Times New Roman"/>
        </w:rPr>
      </w:pPr>
      <w:r w:rsidRPr="00880D69">
        <w:rPr>
          <w:rFonts w:ascii="Times New Roman" w:hAnsi="Times New Roman" w:cs="Times New Roman"/>
        </w:rPr>
        <w:t>It defines how the project will be executed, what resources are required, the team responsibilities, and how progress will be tracked.</w:t>
      </w:r>
    </w:p>
    <w:p w14:paraId="21E6D4FA" w14:textId="6AEED5D5" w:rsidR="00880D69" w:rsidRPr="00880D69" w:rsidRDefault="00880D69" w:rsidP="00267372">
      <w:pPr>
        <w:jc w:val="both"/>
        <w:rPr>
          <w:rFonts w:ascii="Times New Roman" w:hAnsi="Times New Roman" w:cs="Times New Roman"/>
        </w:rPr>
      </w:pPr>
      <w:r w:rsidRPr="00880D69">
        <w:rPr>
          <w:rFonts w:ascii="Times New Roman" w:hAnsi="Times New Roman" w:cs="Times New Roman"/>
        </w:rPr>
        <w:t>Proper planning ensures that the CRM Application for Jewel Management is completed efficiently, meets all requirements, and aligns with Salesforce CRM standards.</w:t>
      </w:r>
    </w:p>
    <w:p w14:paraId="24C95A36" w14:textId="678E4383" w:rsidR="00880D69" w:rsidRPr="00880D69" w:rsidRDefault="00880D69" w:rsidP="00267372">
      <w:pPr>
        <w:jc w:val="both"/>
        <w:rPr>
          <w:rFonts w:ascii="Times New Roman" w:hAnsi="Times New Roman" w:cs="Times New Roman"/>
          <w:b/>
          <w:bCs/>
        </w:rPr>
      </w:pPr>
      <w:r w:rsidRPr="00880D69">
        <w:rPr>
          <w:rFonts w:ascii="Times New Roman" w:hAnsi="Times New Roman" w:cs="Times New Roman"/>
          <w:b/>
          <w:bCs/>
        </w:rPr>
        <w:t>1. Purpose of Planning</w:t>
      </w:r>
    </w:p>
    <w:p w14:paraId="420A2104" w14:textId="43D7670F" w:rsidR="00880D69" w:rsidRPr="00880D69" w:rsidRDefault="00880D69" w:rsidP="0026737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880D69">
        <w:rPr>
          <w:rFonts w:ascii="Times New Roman" w:hAnsi="Times New Roman" w:cs="Times New Roman"/>
        </w:rPr>
        <w:t>The main objective of this phase is to establish a clear roadmap for the project.</w:t>
      </w:r>
      <w:r>
        <w:rPr>
          <w:rFonts w:ascii="Times New Roman" w:hAnsi="Times New Roman" w:cs="Times New Roman"/>
        </w:rPr>
        <w:t xml:space="preserve"> </w:t>
      </w:r>
      <w:r w:rsidRPr="00880D69">
        <w:rPr>
          <w:rFonts w:ascii="Times New Roman" w:hAnsi="Times New Roman" w:cs="Times New Roman"/>
        </w:rPr>
        <w:t>It outlines all tasks, milestones, and responsibilities to ensure smooth execution.</w:t>
      </w:r>
      <w:r>
        <w:rPr>
          <w:rFonts w:ascii="Times New Roman" w:hAnsi="Times New Roman" w:cs="Times New Roman"/>
        </w:rPr>
        <w:t xml:space="preserve"> </w:t>
      </w:r>
      <w:r w:rsidRPr="00880D69">
        <w:rPr>
          <w:rFonts w:ascii="Times New Roman" w:hAnsi="Times New Roman" w:cs="Times New Roman"/>
        </w:rPr>
        <w:t>This phase also identifies potential risks and develops strategies to minimize them for successful project delivery.</w:t>
      </w:r>
    </w:p>
    <w:p w14:paraId="5F41573B" w14:textId="39999227" w:rsidR="00880D69" w:rsidRPr="00880D69" w:rsidRDefault="00880D69" w:rsidP="00267372">
      <w:pPr>
        <w:jc w:val="both"/>
        <w:rPr>
          <w:rFonts w:ascii="Times New Roman" w:hAnsi="Times New Roman" w:cs="Times New Roman"/>
          <w:b/>
          <w:bCs/>
        </w:rPr>
      </w:pPr>
      <w:r w:rsidRPr="00880D69">
        <w:rPr>
          <w:rFonts w:ascii="Times New Roman" w:hAnsi="Times New Roman" w:cs="Times New Roman"/>
          <w:b/>
          <w:bCs/>
        </w:rPr>
        <w:t>2. Project Goals</w:t>
      </w:r>
    </w:p>
    <w:p w14:paraId="1BD51EF3" w14:textId="5388A4A1" w:rsidR="00880D69" w:rsidRPr="00880D69" w:rsidRDefault="00880D69" w:rsidP="00267372">
      <w:pPr>
        <w:jc w:val="both"/>
        <w:rPr>
          <w:rFonts w:ascii="Times New Roman" w:hAnsi="Times New Roman" w:cs="Times New Roman"/>
        </w:rPr>
      </w:pPr>
      <w:r w:rsidRPr="00880D69">
        <w:rPr>
          <w:rFonts w:ascii="Times New Roman" w:hAnsi="Times New Roman" w:cs="Times New Roman"/>
        </w:rPr>
        <w:t>The CRM system aims to:</w:t>
      </w:r>
    </w:p>
    <w:p w14:paraId="6CEFA217" w14:textId="77777777" w:rsidR="00880D69" w:rsidRDefault="00880D69" w:rsidP="0026737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80D69">
        <w:rPr>
          <w:rFonts w:ascii="Times New Roman" w:hAnsi="Times New Roman" w:cs="Times New Roman"/>
        </w:rPr>
        <w:t>Maintain all customer, product, and order records securely.</w:t>
      </w:r>
    </w:p>
    <w:p w14:paraId="530AD433" w14:textId="77777777" w:rsidR="00880D69" w:rsidRDefault="00880D69" w:rsidP="0026737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80D69">
        <w:rPr>
          <w:rFonts w:ascii="Times New Roman" w:hAnsi="Times New Roman" w:cs="Times New Roman"/>
        </w:rPr>
        <w:t xml:space="preserve">Help </w:t>
      </w:r>
      <w:proofErr w:type="spellStart"/>
      <w:r w:rsidRPr="00880D69">
        <w:rPr>
          <w:rFonts w:ascii="Times New Roman" w:hAnsi="Times New Roman" w:cs="Times New Roman"/>
        </w:rPr>
        <w:t>jewelry</w:t>
      </w:r>
      <w:proofErr w:type="spellEnd"/>
      <w:r w:rsidRPr="00880D69">
        <w:rPr>
          <w:rFonts w:ascii="Times New Roman" w:hAnsi="Times New Roman" w:cs="Times New Roman"/>
        </w:rPr>
        <w:t xml:space="preserve"> businesses manage and track purchases, inventory, and communication.</w:t>
      </w:r>
    </w:p>
    <w:p w14:paraId="14B1725D" w14:textId="77777777" w:rsidR="00880D69" w:rsidRDefault="00880D69" w:rsidP="0026737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80D69">
        <w:rPr>
          <w:rFonts w:ascii="Times New Roman" w:hAnsi="Times New Roman" w:cs="Times New Roman"/>
        </w:rPr>
        <w:t>Strengthen customer relationships through personalized service and engagement.</w:t>
      </w:r>
    </w:p>
    <w:p w14:paraId="5B95F75C" w14:textId="1923F44F" w:rsidR="00880D69" w:rsidRPr="00880D69" w:rsidRDefault="00880D69" w:rsidP="0026737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80D69">
        <w:rPr>
          <w:rFonts w:ascii="Times New Roman" w:hAnsi="Times New Roman" w:cs="Times New Roman"/>
        </w:rPr>
        <w:t>Generate insightful dashboards to improve sales growth and decision-making.</w:t>
      </w:r>
    </w:p>
    <w:p w14:paraId="233F67C7" w14:textId="77777777" w:rsidR="00880D69" w:rsidRDefault="00880D69" w:rsidP="00267372">
      <w:pPr>
        <w:jc w:val="both"/>
        <w:rPr>
          <w:rFonts w:ascii="Times New Roman" w:hAnsi="Times New Roman" w:cs="Times New Roman"/>
          <w:b/>
          <w:bCs/>
        </w:rPr>
      </w:pPr>
      <w:r w:rsidRPr="00880D69">
        <w:rPr>
          <w:rFonts w:ascii="Times New Roman" w:hAnsi="Times New Roman" w:cs="Times New Roman"/>
          <w:b/>
          <w:bCs/>
        </w:rPr>
        <w:t>3. Team Roles and Responsibilities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605"/>
        <w:gridCol w:w="6930"/>
      </w:tblGrid>
      <w:tr w:rsidR="00880D69" w14:paraId="6F3115BA" w14:textId="77777777" w:rsidTr="00B16FC2">
        <w:trPr>
          <w:trHeight w:val="503"/>
        </w:trPr>
        <w:tc>
          <w:tcPr>
            <w:tcW w:w="2605" w:type="dxa"/>
          </w:tcPr>
          <w:p w14:paraId="234FE023" w14:textId="6247D6CC" w:rsidR="00880D69" w:rsidRDefault="00880D69" w:rsidP="0026737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80D69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6930" w:type="dxa"/>
          </w:tcPr>
          <w:p w14:paraId="4A56636C" w14:textId="4FEDBADF" w:rsidR="00880D69" w:rsidRDefault="00B16FC2" w:rsidP="0026737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</w:t>
            </w:r>
            <w:r w:rsidRPr="00880D69">
              <w:rPr>
                <w:rFonts w:ascii="Times New Roman" w:hAnsi="Times New Roman" w:cs="Times New Roman"/>
              </w:rPr>
              <w:t>Responsibility</w:t>
            </w:r>
          </w:p>
        </w:tc>
      </w:tr>
      <w:tr w:rsidR="00B16FC2" w14:paraId="6F2D54A5" w14:textId="77777777" w:rsidTr="00B16FC2">
        <w:trPr>
          <w:trHeight w:val="503"/>
        </w:trPr>
        <w:tc>
          <w:tcPr>
            <w:tcW w:w="2605" w:type="dxa"/>
          </w:tcPr>
          <w:p w14:paraId="44CAF3B0" w14:textId="428E916C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6930" w:type="dxa"/>
          </w:tcPr>
          <w:p w14:paraId="05AA94A2" w14:textId="77777777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>Oversees overall progress, monitors timelines, and ensures task completion.</w:t>
            </w:r>
          </w:p>
          <w:p w14:paraId="38F3771D" w14:textId="77777777" w:rsidR="00B16FC2" w:rsidRDefault="00B16FC2" w:rsidP="0026737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16FC2" w14:paraId="55E27A5F" w14:textId="77777777" w:rsidTr="00B16FC2">
        <w:trPr>
          <w:trHeight w:val="503"/>
        </w:trPr>
        <w:tc>
          <w:tcPr>
            <w:tcW w:w="2605" w:type="dxa"/>
          </w:tcPr>
          <w:p w14:paraId="29CFABBE" w14:textId="64EE0280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>Salesforce Developer</w:t>
            </w:r>
          </w:p>
        </w:tc>
        <w:tc>
          <w:tcPr>
            <w:tcW w:w="6930" w:type="dxa"/>
          </w:tcPr>
          <w:p w14:paraId="1EFC735D" w14:textId="7C8239FE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>Designs Salesforce Objects, Flows, and Dashboards.</w:t>
            </w:r>
          </w:p>
        </w:tc>
      </w:tr>
      <w:tr w:rsidR="00B16FC2" w14:paraId="26701331" w14:textId="77777777" w:rsidTr="00B16FC2">
        <w:trPr>
          <w:trHeight w:val="503"/>
        </w:trPr>
        <w:tc>
          <w:tcPr>
            <w:tcW w:w="2605" w:type="dxa"/>
          </w:tcPr>
          <w:p w14:paraId="58809979" w14:textId="1F2C9A3C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>UI/UX Designer</w:t>
            </w:r>
          </w:p>
        </w:tc>
        <w:tc>
          <w:tcPr>
            <w:tcW w:w="6930" w:type="dxa"/>
          </w:tcPr>
          <w:p w14:paraId="588CA3AD" w14:textId="3EFC29C6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>Creates user-friendly Lightning Record Pages and layouts.</w:t>
            </w:r>
          </w:p>
        </w:tc>
      </w:tr>
      <w:tr w:rsidR="00B16FC2" w14:paraId="125802C1" w14:textId="77777777" w:rsidTr="00B16FC2">
        <w:trPr>
          <w:trHeight w:val="503"/>
        </w:trPr>
        <w:tc>
          <w:tcPr>
            <w:tcW w:w="2605" w:type="dxa"/>
          </w:tcPr>
          <w:p w14:paraId="3FB79AD4" w14:textId="1ED7C7E1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</w:t>
            </w:r>
            <w:r w:rsidRPr="00880D69">
              <w:rPr>
                <w:rFonts w:ascii="Times New Roman" w:hAnsi="Times New Roman" w:cs="Times New Roman"/>
              </w:rPr>
              <w:t>Tester</w:t>
            </w:r>
          </w:p>
        </w:tc>
        <w:tc>
          <w:tcPr>
            <w:tcW w:w="6930" w:type="dxa"/>
          </w:tcPr>
          <w:p w14:paraId="01BB87DE" w14:textId="41AEAE8C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>Performs functional and performance testing on modules.</w:t>
            </w:r>
          </w:p>
        </w:tc>
      </w:tr>
      <w:tr w:rsidR="00B16FC2" w14:paraId="3D30184F" w14:textId="77777777" w:rsidTr="00B16FC2">
        <w:trPr>
          <w:trHeight w:val="503"/>
        </w:trPr>
        <w:tc>
          <w:tcPr>
            <w:tcW w:w="2605" w:type="dxa"/>
          </w:tcPr>
          <w:p w14:paraId="608780CB" w14:textId="5CED7FFF" w:rsidR="00B16FC2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>Documentation Lead</w:t>
            </w:r>
          </w:p>
        </w:tc>
        <w:tc>
          <w:tcPr>
            <w:tcW w:w="6930" w:type="dxa"/>
          </w:tcPr>
          <w:p w14:paraId="1D629861" w14:textId="77777777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>Manages reports, diagrams, and final project documentation.</w:t>
            </w:r>
          </w:p>
          <w:p w14:paraId="4964DAF0" w14:textId="77777777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5B40ECB" w14:textId="6A7C7443" w:rsidR="00880D69" w:rsidRDefault="00880D69" w:rsidP="00267372">
      <w:pPr>
        <w:jc w:val="both"/>
        <w:rPr>
          <w:rFonts w:ascii="Times New Roman" w:hAnsi="Times New Roman" w:cs="Times New Roman"/>
        </w:rPr>
      </w:pPr>
    </w:p>
    <w:p w14:paraId="6599D036" w14:textId="77777777" w:rsidR="00B16FC2" w:rsidRDefault="00B16FC2" w:rsidP="00267372">
      <w:pPr>
        <w:jc w:val="both"/>
        <w:rPr>
          <w:rFonts w:ascii="Times New Roman" w:hAnsi="Times New Roman" w:cs="Times New Roman"/>
        </w:rPr>
      </w:pPr>
    </w:p>
    <w:p w14:paraId="15802CE4" w14:textId="77777777" w:rsidR="00B16FC2" w:rsidRDefault="00B16FC2" w:rsidP="00267372">
      <w:pPr>
        <w:jc w:val="both"/>
        <w:rPr>
          <w:rFonts w:ascii="Times New Roman" w:hAnsi="Times New Roman" w:cs="Times New Roman"/>
        </w:rPr>
      </w:pPr>
    </w:p>
    <w:p w14:paraId="45659D31" w14:textId="77777777" w:rsidR="00B16FC2" w:rsidRDefault="00B16FC2" w:rsidP="00267372">
      <w:pPr>
        <w:jc w:val="both"/>
        <w:rPr>
          <w:rFonts w:ascii="Times New Roman" w:hAnsi="Times New Roman" w:cs="Times New Roman"/>
        </w:rPr>
      </w:pPr>
    </w:p>
    <w:p w14:paraId="133F109A" w14:textId="77777777" w:rsidR="00B16FC2" w:rsidRPr="00880D69" w:rsidRDefault="00B16FC2" w:rsidP="00267372">
      <w:pPr>
        <w:jc w:val="both"/>
        <w:rPr>
          <w:rFonts w:ascii="Times New Roman" w:hAnsi="Times New Roman" w:cs="Times New Roman"/>
        </w:rPr>
      </w:pPr>
    </w:p>
    <w:p w14:paraId="67A8464E" w14:textId="77777777" w:rsidR="00880D69" w:rsidRDefault="00880D69" w:rsidP="00267372">
      <w:pPr>
        <w:jc w:val="both"/>
        <w:rPr>
          <w:rFonts w:ascii="Times New Roman" w:hAnsi="Times New Roman" w:cs="Times New Roman"/>
          <w:b/>
          <w:bCs/>
        </w:rPr>
      </w:pPr>
      <w:r w:rsidRPr="00B16FC2">
        <w:rPr>
          <w:rFonts w:ascii="Times New Roman" w:hAnsi="Times New Roman" w:cs="Times New Roman"/>
          <w:b/>
          <w:bCs/>
        </w:rPr>
        <w:lastRenderedPageBreak/>
        <w:t>4. Project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411"/>
      </w:tblGrid>
      <w:tr w:rsidR="00B16FC2" w14:paraId="2138D699" w14:textId="77777777" w:rsidTr="00B16FC2">
        <w:trPr>
          <w:trHeight w:val="503"/>
        </w:trPr>
        <w:tc>
          <w:tcPr>
            <w:tcW w:w="2605" w:type="dxa"/>
          </w:tcPr>
          <w:p w14:paraId="5BEE8D0D" w14:textId="3122ABB3" w:rsidR="00B16FC2" w:rsidRDefault="00B16FC2" w:rsidP="0026737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80D69"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6411" w:type="dxa"/>
          </w:tcPr>
          <w:p w14:paraId="69A605C9" w14:textId="2C54577E" w:rsidR="00B16FC2" w:rsidRDefault="00B16FC2" w:rsidP="0026737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80D69">
              <w:rPr>
                <w:rFonts w:ascii="Times New Roman" w:hAnsi="Times New Roman" w:cs="Times New Roman"/>
              </w:rPr>
              <w:t>Task Description</w:t>
            </w:r>
          </w:p>
        </w:tc>
      </w:tr>
      <w:tr w:rsidR="00B16FC2" w14:paraId="6BD4ED16" w14:textId="77777777" w:rsidTr="00B16FC2">
        <w:trPr>
          <w:trHeight w:val="503"/>
        </w:trPr>
        <w:tc>
          <w:tcPr>
            <w:tcW w:w="2605" w:type="dxa"/>
          </w:tcPr>
          <w:p w14:paraId="5CAF8090" w14:textId="0E3ECC54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>Ideation Phase</w:t>
            </w:r>
          </w:p>
        </w:tc>
        <w:tc>
          <w:tcPr>
            <w:tcW w:w="6411" w:type="dxa"/>
          </w:tcPr>
          <w:p w14:paraId="4766171D" w14:textId="77777777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>Identify problems and define CRM solution objectives.</w:t>
            </w:r>
          </w:p>
          <w:p w14:paraId="53E3F904" w14:textId="77777777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16FC2" w14:paraId="29E2E7BE" w14:textId="77777777" w:rsidTr="00B16FC2">
        <w:trPr>
          <w:trHeight w:val="503"/>
        </w:trPr>
        <w:tc>
          <w:tcPr>
            <w:tcW w:w="2605" w:type="dxa"/>
          </w:tcPr>
          <w:p w14:paraId="7FD3D4D9" w14:textId="37385FC2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>Planning Phase</w:t>
            </w:r>
          </w:p>
        </w:tc>
        <w:tc>
          <w:tcPr>
            <w:tcW w:w="6411" w:type="dxa"/>
          </w:tcPr>
          <w:p w14:paraId="7C998DD4" w14:textId="67545A3F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>Create roadmap, assign roles, and schedule milestones.</w:t>
            </w:r>
          </w:p>
        </w:tc>
      </w:tr>
      <w:tr w:rsidR="00B16FC2" w14:paraId="4D5D5825" w14:textId="77777777" w:rsidTr="00B16FC2">
        <w:trPr>
          <w:trHeight w:val="503"/>
        </w:trPr>
        <w:tc>
          <w:tcPr>
            <w:tcW w:w="2605" w:type="dxa"/>
          </w:tcPr>
          <w:p w14:paraId="3E630E12" w14:textId="2B224C6C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>Design Phase</w:t>
            </w:r>
            <w:r w:rsidRPr="00880D69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6411" w:type="dxa"/>
          </w:tcPr>
          <w:p w14:paraId="1BF95AD8" w14:textId="77777777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>Build system architecture, database design, and UI layout.</w:t>
            </w:r>
          </w:p>
          <w:p w14:paraId="791FA080" w14:textId="77777777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16FC2" w14:paraId="04F7D1E4" w14:textId="77777777" w:rsidTr="00B16FC2">
        <w:trPr>
          <w:trHeight w:val="503"/>
        </w:trPr>
        <w:tc>
          <w:tcPr>
            <w:tcW w:w="2605" w:type="dxa"/>
          </w:tcPr>
          <w:p w14:paraId="7AB3CA11" w14:textId="20B46BCC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>Development &amp; Testing</w:t>
            </w:r>
          </w:p>
        </w:tc>
        <w:tc>
          <w:tcPr>
            <w:tcW w:w="6411" w:type="dxa"/>
          </w:tcPr>
          <w:p w14:paraId="5E5BDB45" w14:textId="312DA0FC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 xml:space="preserve">Configure Salesforce Objects, </w:t>
            </w:r>
            <w:proofErr w:type="gramStart"/>
            <w:r w:rsidRPr="00880D69">
              <w:rPr>
                <w:rFonts w:ascii="Times New Roman" w:hAnsi="Times New Roman" w:cs="Times New Roman"/>
              </w:rPr>
              <w:t>Flows</w:t>
            </w:r>
            <w:proofErr w:type="gramEnd"/>
            <w:r w:rsidRPr="00880D69">
              <w:rPr>
                <w:rFonts w:ascii="Times New Roman" w:hAnsi="Times New Roman" w:cs="Times New Roman"/>
              </w:rPr>
              <w:t>, and perform validation.</w:t>
            </w:r>
          </w:p>
        </w:tc>
      </w:tr>
      <w:tr w:rsidR="00B16FC2" w14:paraId="2282D07E" w14:textId="77777777" w:rsidTr="00B16FC2">
        <w:trPr>
          <w:trHeight w:val="503"/>
        </w:trPr>
        <w:tc>
          <w:tcPr>
            <w:tcW w:w="2605" w:type="dxa"/>
          </w:tcPr>
          <w:p w14:paraId="1B4DAA78" w14:textId="3556FA00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>Deployment &amp; Demo</w:t>
            </w:r>
          </w:p>
        </w:tc>
        <w:tc>
          <w:tcPr>
            <w:tcW w:w="6411" w:type="dxa"/>
          </w:tcPr>
          <w:p w14:paraId="44C44EBE" w14:textId="77777777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  <w:r w:rsidRPr="00880D69">
              <w:rPr>
                <w:rFonts w:ascii="Times New Roman" w:hAnsi="Times New Roman" w:cs="Times New Roman"/>
              </w:rPr>
              <w:t xml:space="preserve">Final presentation, testing, and </w:t>
            </w:r>
            <w:proofErr w:type="spellStart"/>
            <w:r w:rsidRPr="00880D69">
              <w:rPr>
                <w:rFonts w:ascii="Times New Roman" w:hAnsi="Times New Roman" w:cs="Times New Roman"/>
              </w:rPr>
              <w:t>SmartInternz</w:t>
            </w:r>
            <w:proofErr w:type="spellEnd"/>
            <w:r w:rsidRPr="00880D69">
              <w:rPr>
                <w:rFonts w:ascii="Times New Roman" w:hAnsi="Times New Roman" w:cs="Times New Roman"/>
              </w:rPr>
              <w:t xml:space="preserve"> submission.</w:t>
            </w:r>
          </w:p>
          <w:p w14:paraId="0D918408" w14:textId="77777777" w:rsidR="00B16FC2" w:rsidRPr="00880D69" w:rsidRDefault="00B16FC2" w:rsidP="00267372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796AE2E" w14:textId="744E74A3" w:rsidR="00880D69" w:rsidRPr="00880D69" w:rsidRDefault="00880D69" w:rsidP="00267372">
      <w:pPr>
        <w:jc w:val="both"/>
        <w:rPr>
          <w:rFonts w:ascii="Times New Roman" w:hAnsi="Times New Roman" w:cs="Times New Roman"/>
        </w:rPr>
      </w:pPr>
    </w:p>
    <w:p w14:paraId="02D9B2D5" w14:textId="21D851B8" w:rsidR="00880D69" w:rsidRPr="00267372" w:rsidRDefault="00880D69" w:rsidP="00267372">
      <w:pPr>
        <w:jc w:val="both"/>
        <w:rPr>
          <w:rFonts w:ascii="Times New Roman" w:hAnsi="Times New Roman" w:cs="Times New Roman"/>
          <w:b/>
          <w:bCs/>
        </w:rPr>
      </w:pPr>
      <w:r w:rsidRPr="00B16FC2">
        <w:rPr>
          <w:rFonts w:ascii="Times New Roman" w:hAnsi="Times New Roman" w:cs="Times New Roman"/>
          <w:b/>
          <w:bCs/>
        </w:rPr>
        <w:t>5. Resources Required</w:t>
      </w:r>
    </w:p>
    <w:p w14:paraId="66409134" w14:textId="77777777" w:rsidR="00267372" w:rsidRDefault="00880D69" w:rsidP="0026737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67372">
        <w:rPr>
          <w:rFonts w:ascii="Times New Roman" w:hAnsi="Times New Roman" w:cs="Times New Roman"/>
        </w:rPr>
        <w:t>Hardware:</w:t>
      </w:r>
      <w:r w:rsidR="00267372" w:rsidRPr="00267372">
        <w:rPr>
          <w:rFonts w:ascii="Times New Roman" w:hAnsi="Times New Roman" w:cs="Times New Roman"/>
        </w:rPr>
        <w:t xml:space="preserve"> </w:t>
      </w:r>
      <w:r w:rsidRPr="00267372">
        <w:rPr>
          <w:rFonts w:ascii="Times New Roman" w:hAnsi="Times New Roman" w:cs="Times New Roman"/>
        </w:rPr>
        <w:t>Laptop or desktop with stable internet connection.</w:t>
      </w:r>
    </w:p>
    <w:p w14:paraId="4917BF20" w14:textId="72DB6863" w:rsidR="00880D69" w:rsidRPr="00267372" w:rsidRDefault="00880D69" w:rsidP="0026737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67372">
        <w:rPr>
          <w:rFonts w:ascii="Times New Roman" w:hAnsi="Times New Roman" w:cs="Times New Roman"/>
        </w:rPr>
        <w:t>Software / Tools:</w:t>
      </w:r>
    </w:p>
    <w:p w14:paraId="6E52C6FC" w14:textId="77777777" w:rsidR="00267372" w:rsidRDefault="00880D69" w:rsidP="0026737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67372">
        <w:rPr>
          <w:rFonts w:ascii="Times New Roman" w:hAnsi="Times New Roman" w:cs="Times New Roman"/>
        </w:rPr>
        <w:t>Salesforce Developer Org – for CRM setup and object creation.</w:t>
      </w:r>
    </w:p>
    <w:p w14:paraId="3240633C" w14:textId="77777777" w:rsidR="00267372" w:rsidRDefault="00880D69" w:rsidP="0026737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67372">
        <w:rPr>
          <w:rFonts w:ascii="Times New Roman" w:hAnsi="Times New Roman" w:cs="Times New Roman"/>
        </w:rPr>
        <w:t>Flow Builder – for automation and triggers.</w:t>
      </w:r>
    </w:p>
    <w:p w14:paraId="7E257480" w14:textId="77777777" w:rsidR="00267372" w:rsidRDefault="00880D69" w:rsidP="0026737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67372">
        <w:rPr>
          <w:rFonts w:ascii="Times New Roman" w:hAnsi="Times New Roman" w:cs="Times New Roman"/>
        </w:rPr>
        <w:t>Lightning App Builder – for dashboards and layouts.</w:t>
      </w:r>
    </w:p>
    <w:p w14:paraId="496A4622" w14:textId="77777777" w:rsidR="00267372" w:rsidRDefault="00880D69" w:rsidP="0026737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67372">
        <w:rPr>
          <w:rFonts w:ascii="Times New Roman" w:hAnsi="Times New Roman" w:cs="Times New Roman"/>
        </w:rPr>
        <w:t>GitHub – for version control and documentation.</w:t>
      </w:r>
    </w:p>
    <w:p w14:paraId="6B9320D1" w14:textId="6F463548" w:rsidR="00880D69" w:rsidRPr="00267372" w:rsidRDefault="00880D69" w:rsidP="0026737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267372">
        <w:rPr>
          <w:rFonts w:ascii="Times New Roman" w:hAnsi="Times New Roman" w:cs="Times New Roman"/>
        </w:rPr>
        <w:t>SmartInternz</w:t>
      </w:r>
      <w:proofErr w:type="spellEnd"/>
      <w:r w:rsidRPr="00267372">
        <w:rPr>
          <w:rFonts w:ascii="Times New Roman" w:hAnsi="Times New Roman" w:cs="Times New Roman"/>
        </w:rPr>
        <w:t xml:space="preserve"> Portal – for project tracking and evaluation.</w:t>
      </w:r>
    </w:p>
    <w:p w14:paraId="065EDD27" w14:textId="77777777" w:rsidR="00880D69" w:rsidRPr="00267372" w:rsidRDefault="00880D69" w:rsidP="00267372">
      <w:pPr>
        <w:jc w:val="both"/>
        <w:rPr>
          <w:rFonts w:ascii="Times New Roman" w:hAnsi="Times New Roman" w:cs="Times New Roman"/>
          <w:b/>
          <w:bCs/>
        </w:rPr>
      </w:pPr>
      <w:r w:rsidRPr="00267372">
        <w:rPr>
          <w:rFonts w:ascii="Times New Roman" w:hAnsi="Times New Roman" w:cs="Times New Roman"/>
          <w:b/>
          <w:bCs/>
        </w:rPr>
        <w:t>6. Risk Management</w:t>
      </w:r>
    </w:p>
    <w:p w14:paraId="13336F5E" w14:textId="730BC6AD" w:rsidR="00880D69" w:rsidRPr="00880D69" w:rsidRDefault="00880D69" w:rsidP="00267372">
      <w:pPr>
        <w:jc w:val="both"/>
        <w:rPr>
          <w:rFonts w:ascii="Times New Roman" w:hAnsi="Times New Roman" w:cs="Times New Roman"/>
        </w:rPr>
      </w:pPr>
      <w:r w:rsidRPr="00880D69">
        <w:rPr>
          <w:rFonts w:ascii="Times New Roman" w:hAnsi="Times New Roman" w:cs="Times New Roman"/>
        </w:rPr>
        <w:t>Every project faces certain risks such as:</w:t>
      </w:r>
    </w:p>
    <w:p w14:paraId="7EC65EA9" w14:textId="77777777" w:rsidR="00267372" w:rsidRDefault="00880D69" w:rsidP="0026737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67372">
        <w:rPr>
          <w:rFonts w:ascii="Times New Roman" w:hAnsi="Times New Roman" w:cs="Times New Roman"/>
        </w:rPr>
        <w:t>Time Delay: Caused by complex configuration or rework in flows.</w:t>
      </w:r>
    </w:p>
    <w:p w14:paraId="64DA44C4" w14:textId="77777777" w:rsidR="00267372" w:rsidRDefault="00880D69" w:rsidP="0026737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67372">
        <w:rPr>
          <w:rFonts w:ascii="Times New Roman" w:hAnsi="Times New Roman" w:cs="Times New Roman"/>
        </w:rPr>
        <w:t>Data Issues: Errors during data import/export in Salesforce.</w:t>
      </w:r>
    </w:p>
    <w:p w14:paraId="569BBF8E" w14:textId="720C81BE" w:rsidR="00880D69" w:rsidRPr="00267372" w:rsidRDefault="00880D69" w:rsidP="0026737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67372">
        <w:rPr>
          <w:rFonts w:ascii="Times New Roman" w:hAnsi="Times New Roman" w:cs="Times New Roman"/>
        </w:rPr>
        <w:t>Integration Problems: Challenges connecting modules like Billing and Inventory.</w:t>
      </w:r>
    </w:p>
    <w:p w14:paraId="07447DC9" w14:textId="77777777" w:rsidR="00880D69" w:rsidRPr="00880D69" w:rsidRDefault="00880D69" w:rsidP="00267372">
      <w:pPr>
        <w:jc w:val="both"/>
        <w:rPr>
          <w:rFonts w:ascii="Times New Roman" w:hAnsi="Times New Roman" w:cs="Times New Roman"/>
        </w:rPr>
      </w:pPr>
      <w:r w:rsidRPr="00880D69">
        <w:rPr>
          <w:rFonts w:ascii="Times New Roman" w:hAnsi="Times New Roman" w:cs="Times New Roman"/>
        </w:rPr>
        <w:t>Risk Mitigation Strategies:</w:t>
      </w:r>
    </w:p>
    <w:p w14:paraId="31E92A8D" w14:textId="77777777" w:rsidR="00267372" w:rsidRDefault="00880D69" w:rsidP="0026737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67372">
        <w:rPr>
          <w:rFonts w:ascii="Times New Roman" w:hAnsi="Times New Roman" w:cs="Times New Roman"/>
        </w:rPr>
        <w:t>Conduct frequent module testing.</w:t>
      </w:r>
    </w:p>
    <w:p w14:paraId="7C94FDBD" w14:textId="77777777" w:rsidR="00267372" w:rsidRDefault="00880D69" w:rsidP="0026737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67372">
        <w:rPr>
          <w:rFonts w:ascii="Times New Roman" w:hAnsi="Times New Roman" w:cs="Times New Roman"/>
        </w:rPr>
        <w:t>Maintain version backups in GitHub.</w:t>
      </w:r>
    </w:p>
    <w:p w14:paraId="6D47EF56" w14:textId="77777777" w:rsidR="00267372" w:rsidRDefault="00880D69" w:rsidP="0026737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67372">
        <w:rPr>
          <w:rFonts w:ascii="Times New Roman" w:hAnsi="Times New Roman" w:cs="Times New Roman"/>
        </w:rPr>
        <w:t>Schedule weekly progress reviews.</w:t>
      </w:r>
    </w:p>
    <w:p w14:paraId="0547839D" w14:textId="6E977D1D" w:rsidR="00267372" w:rsidRPr="00267372" w:rsidRDefault="00880D69" w:rsidP="0026737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67372">
        <w:rPr>
          <w:rFonts w:ascii="Times New Roman" w:hAnsi="Times New Roman" w:cs="Times New Roman"/>
        </w:rPr>
        <w:t>Validate automation rules in Sandbox before production use.</w:t>
      </w:r>
    </w:p>
    <w:p w14:paraId="5A8AAA71" w14:textId="77777777" w:rsidR="00880D69" w:rsidRPr="00267372" w:rsidRDefault="00880D69" w:rsidP="00267372">
      <w:pPr>
        <w:jc w:val="both"/>
        <w:rPr>
          <w:rFonts w:ascii="Times New Roman" w:hAnsi="Times New Roman" w:cs="Times New Roman"/>
          <w:b/>
          <w:bCs/>
        </w:rPr>
      </w:pPr>
      <w:r w:rsidRPr="00267372">
        <w:rPr>
          <w:rFonts w:ascii="Times New Roman" w:hAnsi="Times New Roman" w:cs="Times New Roman"/>
          <w:b/>
          <w:bCs/>
        </w:rPr>
        <w:t>7. Expected Outcomes</w:t>
      </w:r>
    </w:p>
    <w:p w14:paraId="2D9C184B" w14:textId="77777777" w:rsidR="00880D69" w:rsidRPr="00880D69" w:rsidRDefault="00880D69" w:rsidP="00267372">
      <w:pPr>
        <w:jc w:val="both"/>
        <w:rPr>
          <w:rFonts w:ascii="Times New Roman" w:hAnsi="Times New Roman" w:cs="Times New Roman"/>
        </w:rPr>
      </w:pPr>
      <w:r w:rsidRPr="00880D69">
        <w:rPr>
          <w:rFonts w:ascii="Times New Roman" w:hAnsi="Times New Roman" w:cs="Times New Roman"/>
        </w:rPr>
        <w:t>By the end of the planning phase, the project team will have:</w:t>
      </w:r>
    </w:p>
    <w:p w14:paraId="0E9F0321" w14:textId="77777777" w:rsidR="00267372" w:rsidRDefault="00880D69" w:rsidP="0026737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67372">
        <w:rPr>
          <w:rFonts w:ascii="Times New Roman" w:hAnsi="Times New Roman" w:cs="Times New Roman"/>
        </w:rPr>
        <w:t>A complete and detailed project roadmap.</w:t>
      </w:r>
    </w:p>
    <w:p w14:paraId="45A0FD22" w14:textId="77777777" w:rsidR="00267372" w:rsidRDefault="00880D69" w:rsidP="0026737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67372">
        <w:rPr>
          <w:rFonts w:ascii="Times New Roman" w:hAnsi="Times New Roman" w:cs="Times New Roman"/>
        </w:rPr>
        <w:t>Defined roles, deliverables, and deadlines.</w:t>
      </w:r>
    </w:p>
    <w:p w14:paraId="09C0C022" w14:textId="77777777" w:rsidR="00267372" w:rsidRDefault="00880D69" w:rsidP="0026737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67372">
        <w:rPr>
          <w:rFonts w:ascii="Times New Roman" w:hAnsi="Times New Roman" w:cs="Times New Roman"/>
        </w:rPr>
        <w:t>A clear understanding of tools, technologies, and integrations.</w:t>
      </w:r>
    </w:p>
    <w:p w14:paraId="10FAA1A2" w14:textId="4BA357E2" w:rsidR="00880D69" w:rsidRPr="00267372" w:rsidRDefault="00880D69" w:rsidP="0026737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67372">
        <w:rPr>
          <w:rFonts w:ascii="Times New Roman" w:hAnsi="Times New Roman" w:cs="Times New Roman"/>
        </w:rPr>
        <w:t>A ready-to-execute plan for the Project Design Phase.</w:t>
      </w:r>
    </w:p>
    <w:p w14:paraId="706C4D25" w14:textId="546F54BD" w:rsidR="00880D69" w:rsidRPr="00267372" w:rsidRDefault="00880D69" w:rsidP="00267372">
      <w:pPr>
        <w:jc w:val="both"/>
        <w:rPr>
          <w:rFonts w:ascii="Times New Roman" w:hAnsi="Times New Roman" w:cs="Times New Roman"/>
          <w:b/>
          <w:bCs/>
        </w:rPr>
      </w:pPr>
      <w:r w:rsidRPr="00267372">
        <w:rPr>
          <w:rFonts w:ascii="Times New Roman" w:hAnsi="Times New Roman" w:cs="Times New Roman"/>
          <w:b/>
          <w:bCs/>
        </w:rPr>
        <w:lastRenderedPageBreak/>
        <w:t>8. Conclusion</w:t>
      </w:r>
    </w:p>
    <w:p w14:paraId="05D86853" w14:textId="77777777" w:rsidR="00880D69" w:rsidRPr="00880D69" w:rsidRDefault="00880D69" w:rsidP="00267372">
      <w:pPr>
        <w:jc w:val="both"/>
        <w:rPr>
          <w:rFonts w:ascii="Times New Roman" w:hAnsi="Times New Roman" w:cs="Times New Roman"/>
        </w:rPr>
      </w:pPr>
      <w:r w:rsidRPr="00880D69">
        <w:rPr>
          <w:rFonts w:ascii="Times New Roman" w:hAnsi="Times New Roman" w:cs="Times New Roman"/>
        </w:rPr>
        <w:t>The Project Planning Phase ensures that the CRM Application for Jewel Management is developed in a structured, organized, and timely manner.</w:t>
      </w:r>
    </w:p>
    <w:p w14:paraId="38EF1DAF" w14:textId="5A26F092" w:rsidR="007F6007" w:rsidRPr="00880D69" w:rsidRDefault="00880D69" w:rsidP="00267372">
      <w:pPr>
        <w:jc w:val="both"/>
        <w:rPr>
          <w:rFonts w:ascii="Times New Roman" w:hAnsi="Times New Roman" w:cs="Times New Roman"/>
        </w:rPr>
      </w:pPr>
      <w:r w:rsidRPr="00880D69">
        <w:rPr>
          <w:rFonts w:ascii="Times New Roman" w:hAnsi="Times New Roman" w:cs="Times New Roman"/>
        </w:rPr>
        <w:t>Through proper planning, task allocation, and resource management, the team is prepared to proceed confidently to the Design Phase, ensuring the project’s success on the Salesforce platform.</w:t>
      </w:r>
    </w:p>
    <w:sectPr w:rsidR="007F6007" w:rsidRPr="00880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2B30"/>
    <w:multiLevelType w:val="hybridMultilevel"/>
    <w:tmpl w:val="200A6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93C3B"/>
    <w:multiLevelType w:val="multilevel"/>
    <w:tmpl w:val="D2D2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02930"/>
    <w:multiLevelType w:val="hybridMultilevel"/>
    <w:tmpl w:val="B8646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A3A8A"/>
    <w:multiLevelType w:val="hybridMultilevel"/>
    <w:tmpl w:val="00A88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B081D"/>
    <w:multiLevelType w:val="hybridMultilevel"/>
    <w:tmpl w:val="EA4C1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CF58D1"/>
    <w:multiLevelType w:val="multilevel"/>
    <w:tmpl w:val="26D8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720D1"/>
    <w:multiLevelType w:val="multilevel"/>
    <w:tmpl w:val="49C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92344"/>
    <w:multiLevelType w:val="multilevel"/>
    <w:tmpl w:val="1D24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66975"/>
    <w:multiLevelType w:val="hybridMultilevel"/>
    <w:tmpl w:val="EE8C1C0E"/>
    <w:lvl w:ilvl="0" w:tplc="04090005">
      <w:start w:val="1"/>
      <w:numFmt w:val="bullet"/>
      <w:lvlText w:val=""/>
      <w:lvlJc w:val="left"/>
      <w:pPr>
        <w:ind w:left="13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9" w15:restartNumberingAfterBreak="0">
    <w:nsid w:val="74DE45EB"/>
    <w:multiLevelType w:val="hybridMultilevel"/>
    <w:tmpl w:val="03F05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796EC7"/>
    <w:multiLevelType w:val="multilevel"/>
    <w:tmpl w:val="4EAA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334912">
    <w:abstractNumId w:val="5"/>
  </w:num>
  <w:num w:numId="2" w16cid:durableId="1389955332">
    <w:abstractNumId w:val="7"/>
  </w:num>
  <w:num w:numId="3" w16cid:durableId="1309743414">
    <w:abstractNumId w:val="1"/>
  </w:num>
  <w:num w:numId="4" w16cid:durableId="540477051">
    <w:abstractNumId w:val="10"/>
  </w:num>
  <w:num w:numId="5" w16cid:durableId="898975028">
    <w:abstractNumId w:val="6"/>
  </w:num>
  <w:num w:numId="6" w16cid:durableId="345595259">
    <w:abstractNumId w:val="0"/>
  </w:num>
  <w:num w:numId="7" w16cid:durableId="1425417315">
    <w:abstractNumId w:val="2"/>
  </w:num>
  <w:num w:numId="8" w16cid:durableId="1688410452">
    <w:abstractNumId w:val="8"/>
  </w:num>
  <w:num w:numId="9" w16cid:durableId="100610705">
    <w:abstractNumId w:val="3"/>
  </w:num>
  <w:num w:numId="10" w16cid:durableId="1399286151">
    <w:abstractNumId w:val="4"/>
  </w:num>
  <w:num w:numId="11" w16cid:durableId="12609848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07"/>
    <w:rsid w:val="000B7930"/>
    <w:rsid w:val="00267372"/>
    <w:rsid w:val="005008EB"/>
    <w:rsid w:val="007F6007"/>
    <w:rsid w:val="00880D69"/>
    <w:rsid w:val="00B1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92280"/>
  <w15:chartTrackingRefBased/>
  <w15:docId w15:val="{CBEEB5F6-0D74-4358-8EE8-5989920BB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0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Harishka S</dc:creator>
  <cp:keywords/>
  <dc:description/>
  <cp:lastModifiedBy>Jayasri M</cp:lastModifiedBy>
  <cp:revision>2</cp:revision>
  <dcterms:created xsi:type="dcterms:W3CDTF">2025-11-12T13:53:00Z</dcterms:created>
  <dcterms:modified xsi:type="dcterms:W3CDTF">2025-11-12T13:53:00Z</dcterms:modified>
</cp:coreProperties>
</file>