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48E0" w:rsidRDefault="00631BB6" w:rsidP="00631BB6">
      <w:pPr>
        <w:jc w:val="center"/>
        <w:rPr>
          <w:sz w:val="36"/>
          <w:szCs w:val="36"/>
        </w:rPr>
      </w:pPr>
      <w:r w:rsidRPr="00631BB6">
        <w:rPr>
          <w:sz w:val="36"/>
          <w:szCs w:val="36"/>
        </w:rPr>
        <w:t>关于几个题目仿真的说明</w:t>
      </w:r>
    </w:p>
    <w:p w:rsidR="00631BB6" w:rsidRPr="00703DFB" w:rsidRDefault="00631BB6" w:rsidP="00703DFB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703DFB">
        <w:rPr>
          <w:sz w:val="28"/>
          <w:szCs w:val="28"/>
        </w:rPr>
        <w:t>第一题</w:t>
      </w:r>
      <w:r w:rsidRPr="00703DFB">
        <w:rPr>
          <w:rFonts w:hint="eastAsia"/>
          <w:sz w:val="28"/>
          <w:szCs w:val="28"/>
        </w:rPr>
        <w:t>，</w:t>
      </w:r>
      <w:r w:rsidRPr="00703DFB">
        <w:rPr>
          <w:rFonts w:hint="eastAsia"/>
          <w:sz w:val="28"/>
          <w:szCs w:val="28"/>
        </w:rPr>
        <w:t>8</w:t>
      </w:r>
      <w:r w:rsidRPr="00703DFB">
        <w:rPr>
          <w:rFonts w:hint="eastAsia"/>
          <w:sz w:val="28"/>
          <w:szCs w:val="28"/>
        </w:rPr>
        <w:t>路抢答器。</w:t>
      </w:r>
    </w:p>
    <w:p w:rsidR="00703DFB" w:rsidRDefault="00703DFB" w:rsidP="00703DFB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5505E24F" wp14:editId="34FED14B">
            <wp:extent cx="5274310" cy="34245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FB" w:rsidRDefault="00703DFB" w:rsidP="00703DFB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>此题无特殊说明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只要选对元器件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画对电路图就可以完全正常仿真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结果与真实电路的功能完全一致</w:t>
      </w:r>
      <w:r>
        <w:rPr>
          <w:rFonts w:hint="eastAsia"/>
          <w:sz w:val="28"/>
          <w:szCs w:val="28"/>
        </w:rPr>
        <w:t>。</w:t>
      </w:r>
    </w:p>
    <w:p w:rsidR="00AF2E4C" w:rsidRDefault="00AF2E4C" w:rsidP="00AF2E4C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第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题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调速流水灯</w:t>
      </w:r>
      <w:r>
        <w:rPr>
          <w:rFonts w:hint="eastAsia"/>
          <w:sz w:val="28"/>
          <w:szCs w:val="28"/>
        </w:rPr>
        <w:t>。</w:t>
      </w:r>
    </w:p>
    <w:p w:rsidR="00AF2E4C" w:rsidRDefault="00AF2E4C" w:rsidP="00AF2E4C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6B2535" wp14:editId="4A7F0FA9">
            <wp:extent cx="5274310" cy="33635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E4C" w:rsidRDefault="00881FE4" w:rsidP="00AF2E4C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>此题无特殊说明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注意发光二极管的重要参数设置</w:t>
      </w:r>
      <w:r>
        <w:rPr>
          <w:rFonts w:hint="eastAsia"/>
          <w:sz w:val="28"/>
          <w:szCs w:val="28"/>
        </w:rPr>
        <w:t>。</w:t>
      </w:r>
    </w:p>
    <w:p w:rsidR="009D17CE" w:rsidRDefault="009D17CE" w:rsidP="00B7107A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第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题，红外倒车雷达。</w:t>
      </w:r>
    </w:p>
    <w:p w:rsidR="00B7107A" w:rsidRDefault="00B7107A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4B3EB7C" wp14:editId="4E9A1418">
            <wp:extent cx="5274310" cy="302196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DE" w:rsidRDefault="000143DE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181B2D" wp14:editId="07DF8E45">
            <wp:extent cx="5274310" cy="38315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3DE" w:rsidRDefault="000143DE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>此题仿真时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红外接收管根据其工作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用一个脉冲信号源代替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用一个可变电阻</w:t>
      </w:r>
      <w:r w:rsidR="00610BD6">
        <w:rPr>
          <w:sz w:val="28"/>
          <w:szCs w:val="28"/>
        </w:rPr>
        <w:t>调节脉冲幅度</w:t>
      </w:r>
      <w:r w:rsidR="00610BD6">
        <w:rPr>
          <w:rFonts w:hint="eastAsia"/>
          <w:sz w:val="28"/>
          <w:szCs w:val="28"/>
        </w:rPr>
        <w:t>，</w:t>
      </w:r>
      <w:r w:rsidR="00610BD6">
        <w:rPr>
          <w:sz w:val="28"/>
          <w:szCs w:val="28"/>
        </w:rPr>
        <w:t>模拟倒车雷达与障碍物的距离</w:t>
      </w:r>
      <w:r w:rsidR="00610BD6">
        <w:rPr>
          <w:rFonts w:hint="eastAsia"/>
          <w:sz w:val="28"/>
          <w:szCs w:val="28"/>
        </w:rPr>
        <w:t>。（距离越近，信号幅度越大，距离越远，信号幅度越小）</w:t>
      </w:r>
    </w:p>
    <w:p w:rsidR="004B68B7" w:rsidRDefault="004B68B7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第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题，声控拍手开关。</w:t>
      </w:r>
    </w:p>
    <w:p w:rsidR="004B68B7" w:rsidRDefault="004B68B7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18BA4D0" wp14:editId="2AAB433E">
            <wp:extent cx="5274310" cy="211201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A2" w:rsidRDefault="003F28A2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>.8</w:t>
      </w:r>
      <w:r>
        <w:rPr>
          <w:sz w:val="28"/>
          <w:szCs w:val="28"/>
        </w:rPr>
        <w:t>版本里没有拾音器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用开关代替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注意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指示开关的发光二极管由于电路设计的电流较小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在仿真时需把驱动电流设置小一些</w:t>
      </w:r>
      <w:r>
        <w:rPr>
          <w:rFonts w:hint="eastAsia"/>
          <w:sz w:val="28"/>
          <w:szCs w:val="28"/>
        </w:rPr>
        <w:t>。</w:t>
      </w:r>
    </w:p>
    <w:p w:rsidR="00E13593" w:rsidRDefault="00E13593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，第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题，红外洗手器</w:t>
      </w:r>
    </w:p>
    <w:p w:rsidR="00E13593" w:rsidRDefault="00EF5BF8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A01C82" wp14:editId="5DA23634">
            <wp:extent cx="5274310" cy="33635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F8" w:rsidRDefault="00EF5BF8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3C2F5B1" wp14:editId="567487C6">
            <wp:extent cx="5274310" cy="22771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F8" w:rsidRDefault="00EF5BF8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sz w:val="28"/>
          <w:szCs w:val="28"/>
        </w:rPr>
        <w:t>此题仿真时用光明电阻代替红外接收管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指示用的发光二极管电流设小一点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继电器选用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V</w:t>
      </w:r>
      <w:r>
        <w:rPr>
          <w:sz w:val="28"/>
          <w:szCs w:val="28"/>
        </w:rPr>
        <w:t>线圈电压的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注意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仿真时很多继电器的触点没有动画显示</w:t>
      </w:r>
      <w:r>
        <w:rPr>
          <w:rFonts w:hint="eastAsia"/>
          <w:sz w:val="28"/>
          <w:szCs w:val="28"/>
        </w:rPr>
        <w:t>（即，实际已接通，但画面上触点没有动作）</w:t>
      </w:r>
    </w:p>
    <w:p w:rsidR="008C1595" w:rsidRDefault="008C1595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sz w:val="28"/>
          <w:szCs w:val="28"/>
        </w:rPr>
        <w:t>.</w:t>
      </w:r>
      <w:r>
        <w:rPr>
          <w:sz w:val="28"/>
          <w:szCs w:val="28"/>
        </w:rPr>
        <w:t>第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题，模拟电子蜡烛。</w:t>
      </w:r>
    </w:p>
    <w:p w:rsidR="00AF04D1" w:rsidRDefault="00AF04D1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AD6B9C" wp14:editId="3DFBCA46">
            <wp:extent cx="5274310" cy="407352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05D" w:rsidRDefault="008A305D" w:rsidP="00B7107A">
      <w:pPr>
        <w:pStyle w:val="a3"/>
        <w:ind w:left="360" w:firstLineChars="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739145C" wp14:editId="78DEFC71">
            <wp:extent cx="5274310" cy="31965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05D" w:rsidRPr="004B68B7" w:rsidRDefault="008A305D" w:rsidP="00B7107A">
      <w:pPr>
        <w:pStyle w:val="a3"/>
        <w:ind w:left="360" w:firstLineChars="0" w:firstLine="0"/>
        <w:rPr>
          <w:rFonts w:hint="eastAsia"/>
          <w:sz w:val="28"/>
          <w:szCs w:val="28"/>
        </w:rPr>
      </w:pPr>
      <w:r>
        <w:rPr>
          <w:sz w:val="28"/>
          <w:szCs w:val="28"/>
        </w:rPr>
        <w:t>此题红外接收管用光敏电阻代替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吹灭蜡烛的拾音器用开关代替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注意指示火焰的发光二极管参数设置</w:t>
      </w:r>
      <w:r>
        <w:rPr>
          <w:rFonts w:hint="eastAsia"/>
          <w:sz w:val="28"/>
          <w:szCs w:val="28"/>
        </w:rPr>
        <w:t>。</w:t>
      </w:r>
      <w:bookmarkStart w:id="0" w:name="_GoBack"/>
      <w:bookmarkEnd w:id="0"/>
    </w:p>
    <w:sectPr w:rsidR="008A305D" w:rsidRPr="004B68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654FD2"/>
    <w:multiLevelType w:val="hybridMultilevel"/>
    <w:tmpl w:val="178000D4"/>
    <w:lvl w:ilvl="0" w:tplc="921EEB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56B"/>
    <w:rsid w:val="000143DE"/>
    <w:rsid w:val="001475F9"/>
    <w:rsid w:val="003303E6"/>
    <w:rsid w:val="003F28A2"/>
    <w:rsid w:val="004B68B7"/>
    <w:rsid w:val="00610BD6"/>
    <w:rsid w:val="00631BB6"/>
    <w:rsid w:val="00703DFB"/>
    <w:rsid w:val="00881FE4"/>
    <w:rsid w:val="00886B38"/>
    <w:rsid w:val="008A305D"/>
    <w:rsid w:val="008C1595"/>
    <w:rsid w:val="009D17CE"/>
    <w:rsid w:val="00A3756B"/>
    <w:rsid w:val="00AF04D1"/>
    <w:rsid w:val="00AF2E4C"/>
    <w:rsid w:val="00B7107A"/>
    <w:rsid w:val="00E13593"/>
    <w:rsid w:val="00EF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8B6718-1D69-407C-A39C-DD33352B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3DF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67</Words>
  <Characters>385</Characters>
  <Application>Microsoft Office Word</Application>
  <DocSecurity>0</DocSecurity>
  <Lines>3</Lines>
  <Paragraphs>1</Paragraphs>
  <ScaleCrop>false</ScaleCrop>
  <Company>Far123</Company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2021-07-08T00:02:00Z</dcterms:created>
  <dcterms:modified xsi:type="dcterms:W3CDTF">2021-07-08T00:53:00Z</dcterms:modified>
</cp:coreProperties>
</file>