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#include &lt;iomanip&gt;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    int v1 = 28, v2 = 32, v3 = 37, v4 = 24, v5 = 33;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    double sum = v1 + v2 + v3 + v4 + v5;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    double average = sum / 5;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    std::cout &lt;&lt; "the sum is " &lt;&lt; sum &lt;&lt; "\n";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    std::cout &lt;&lt; std::fixed;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    std::cout &lt;&lt; std::setprecision(2);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    std::cout &lt;&lt; "the average is " &lt;&lt; average;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/* Test run result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the sum is 154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the average is 30.80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