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std::cout &lt;&lt; "char    " &lt;&lt; sizeof(char) &lt;&lt; "\n"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&lt;&lt; "int     " &lt;&lt; sizeof(int) &lt;&lt; "\n"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&lt;&lt; "float   " &lt;&lt; sizeof(float) &lt;&lt; "\n"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&lt;&lt; "double  " &lt;&lt; sizeof(double);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Test run result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   1                                            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    4                                        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  4                                           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double  8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