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std::cout &lt;&lt; "   *   \n"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&lt;&lt; "  ***  \n"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&lt;&lt; " ***** \n"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&lt;&lt; "*******\n"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&lt;&lt; " ***** \n"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&lt;&lt; "  ***  \n"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&lt;&lt; "   *  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 Test run result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*                                                          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***                                        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*****                    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*******                                   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*****                                              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***                                                     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*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