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std::string runner1 = "", runner2 = "", runner3 = "";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time1 = 0, time2 = 0, time3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tempTime;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std::string tempName;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"Enter the names of three runners and their finishing times."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&lt;&lt; "\nI will tell you who came in first, second, and third.\n\n";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getting user input for runner1, runner2, runner3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std::cout &lt;&lt; "Name of Runner 1: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std::getline(std::cin, runner1);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while(time1 &lt;= 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std::cout &lt;&lt; "Runner 1's finishing time: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std::cin &gt;&gt; time1;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std::cin.ignore();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if(time1 &lt;= 0){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std::cout &lt;&lt; "Input Validation: Only accept positive numbers for the times.\n";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std::cout &lt;&lt; "Name of Runner 2: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std::getline(std::cin, runner2);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while(time2 &lt;= 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std::cout &lt;&lt; "Runner 2's finishing time: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std::cin &gt;&gt; time2;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std::cin.ignore();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if(time2 &lt;= 0){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std::cout &lt;&lt; "Input Validation: Only accept positive numbers for the times.\n";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std::cout &lt;&lt; "Name of Runner 3: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std::getline(std::cin, runner3);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while(time3 &lt;= 0){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std::cout &lt;&lt; "Runner 3's finishing time: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std::cin &gt;&gt; time3;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std::cin.ignore();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if(time3 &lt;= 0){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std::cout &lt;&lt; "Input Validation: Only accept positive numbers for the times.\n";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sorting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if(time1 &gt; time2){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tempTime = time1;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time1 = time2;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time2 = tempTime;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tempName = runner1;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runner1 = runner2;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runner2 = tempName;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if(time1 &gt; time3){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tempTime = time1;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time1 = time3;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time3 = tempTime;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tempName = runner1;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runner1 = runner3;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runner3 = tempName;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if(time2 &gt; time3){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tempTime = time2;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time2 = time3;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time3 = tempTime;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tempName = runner2;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runner2 = runner3;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runner3 = tempName;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std::cout &lt;&lt; runner1 &lt;&lt; " came in 1st place.\n"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&lt;&lt; runner2 &lt;&lt; " came in 2nd place.\n"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&lt;&lt; runner3 &lt;&lt; " came in 3rd place.";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the names of three runners and their finishing times.                     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will tell you who came in first, second, and third.                               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Name of Runner 1: Jon Doe                                                        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Runner 1's finishing time: 15.15                                       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 of Runner 2: Matt long                                     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Runner 2's finishing time: 14.41                                         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of Runner 3: Sam Short                             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Runner 3's finishing time: 13.57       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 Short came in 1st place.                                   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Matt long came in 2nd place.                                             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Jon Doe came in 3rd place.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