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 ascii_code_number;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(int i = 0; i &lt;= 127;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ascii_code_number = 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std::cout &lt;&lt; ascii_code_number &lt;&lt; "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(i % 16 ==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std::cout &lt;&lt; "\n";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//std::cout &lt;&lt; "\n\n";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Test result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! " # $ % &amp; ' ( ) * + , - . / 0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2 3 4 5 6 7 8 9 : ; &lt; = &gt; ? @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B C D E F G H I J K L M N O P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 R S T U V W X Y Z [ \ ] ^ _ `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b c d e f g h i j k l m n o p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 r s t u v w x y z { | } ~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