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std::string stringSet = "+";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std::cout &lt;&lt; "Pattern A\n";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for(int i = 0; i &lt; 10; 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std::cout &lt;&lt; stringSet &lt;&lt; "\n";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stringSet += "+";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std::cout &lt;&lt; "\nPattern B\n";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stringSet.pop_back();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for(int i = 0; i &lt; 10;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std::cout &lt;&lt; stringSet &lt;&lt; "\n";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stringSet.pop_back();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Pattern A          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++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+++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++++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+++++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++++++                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+++++++  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++++++++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+++++++++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++++++++++        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Pattern B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++++++++++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+++++++++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++++++++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+++++++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++++++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+++++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++++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+++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++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